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DA135" w14:textId="77777777" w:rsidR="00C23A04" w:rsidRDefault="008E117D" w:rsidP="008E117D">
      <w:pPr>
        <w:widowControl/>
        <w:autoSpaceDE w:val="0"/>
        <w:autoSpaceDN w:val="0"/>
        <w:adjustRightInd w:val="0"/>
        <w:spacing w:after="142" w:line="258" w:lineRule="auto"/>
        <w:ind w:right="56"/>
        <w:jc w:val="righ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bookmarkStart w:id="0" w:name="_GoBack"/>
      <w:bookmarkEnd w:id="0"/>
      <w:r w:rsidRPr="008E117D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40B210EF" wp14:editId="0A4087DB">
            <wp:extent cx="3019847" cy="2343477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19847" cy="234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E4BFE" w14:textId="77777777" w:rsidR="00C23A04" w:rsidRDefault="006729D5">
      <w:pPr>
        <w:widowControl/>
        <w:autoSpaceDE w:val="0"/>
        <w:autoSpaceDN w:val="0"/>
        <w:adjustRightInd w:val="0"/>
        <w:spacing w:after="142" w:line="258" w:lineRule="auto"/>
        <w:ind w:right="56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 xml:space="preserve"> </w:t>
      </w:r>
    </w:p>
    <w:p w14:paraId="62B60BAA" w14:textId="77777777" w:rsidR="00C23A04" w:rsidRDefault="006729D5">
      <w:pPr>
        <w:widowControl/>
        <w:autoSpaceDE w:val="0"/>
        <w:autoSpaceDN w:val="0"/>
        <w:adjustRightInd w:val="0"/>
        <w:spacing w:after="142" w:line="258" w:lineRule="auto"/>
        <w:ind w:right="56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 xml:space="preserve"> </w:t>
      </w:r>
    </w:p>
    <w:p w14:paraId="7CEA6207" w14:textId="77777777" w:rsidR="00C23A04" w:rsidRDefault="006729D5">
      <w:pPr>
        <w:widowControl/>
        <w:autoSpaceDE w:val="0"/>
        <w:autoSpaceDN w:val="0"/>
        <w:adjustRightInd w:val="0"/>
        <w:spacing w:after="142" w:line="258" w:lineRule="auto"/>
        <w:ind w:right="56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 xml:space="preserve"> </w:t>
      </w:r>
    </w:p>
    <w:p w14:paraId="46BFAE9D" w14:textId="77777777" w:rsidR="00C23A04" w:rsidRDefault="006729D5">
      <w:pPr>
        <w:widowControl/>
        <w:autoSpaceDE w:val="0"/>
        <w:autoSpaceDN w:val="0"/>
        <w:adjustRightInd w:val="0"/>
        <w:spacing w:after="143" w:line="258" w:lineRule="auto"/>
        <w:ind w:right="56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 xml:space="preserve"> </w:t>
      </w:r>
    </w:p>
    <w:p w14:paraId="429A917B" w14:textId="77777777" w:rsidR="00C23A04" w:rsidRDefault="006729D5">
      <w:pPr>
        <w:widowControl/>
        <w:autoSpaceDE w:val="0"/>
        <w:autoSpaceDN w:val="0"/>
        <w:adjustRightInd w:val="0"/>
        <w:spacing w:after="205" w:line="258" w:lineRule="auto"/>
        <w:ind w:right="56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 xml:space="preserve"> </w:t>
      </w:r>
    </w:p>
    <w:p w14:paraId="3ECBEA5C" w14:textId="77777777" w:rsidR="00C23A04" w:rsidRDefault="006729D5">
      <w:pPr>
        <w:widowControl/>
        <w:autoSpaceDE w:val="0"/>
        <w:autoSpaceDN w:val="0"/>
        <w:adjustRightInd w:val="0"/>
        <w:spacing w:after="139" w:line="258" w:lineRule="auto"/>
        <w:ind w:left="1408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 xml:space="preserve">ПРОГРАММА ВОСПИТАТЕЛЬНОЙ РАБОТЫ </w:t>
      </w:r>
    </w:p>
    <w:p w14:paraId="2FEA9A9F" w14:textId="77777777" w:rsidR="00C23A04" w:rsidRDefault="006729D5">
      <w:pPr>
        <w:widowControl/>
        <w:autoSpaceDE w:val="0"/>
        <w:autoSpaceDN w:val="0"/>
        <w:adjustRightInd w:val="0"/>
        <w:spacing w:line="258" w:lineRule="auto"/>
        <w:ind w:left="10" w:right="1140"/>
        <w:jc w:val="center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лагеря с дневным пребыванием «Хунчугеш»</w:t>
      </w:r>
    </w:p>
    <w:p w14:paraId="563A9F60" w14:textId="77777777" w:rsidR="00C23A04" w:rsidRDefault="006729D5">
      <w:pPr>
        <w:widowControl/>
        <w:autoSpaceDE w:val="0"/>
        <w:autoSpaceDN w:val="0"/>
        <w:adjustRightInd w:val="0"/>
        <w:spacing w:line="258" w:lineRule="auto"/>
        <w:ind w:left="10" w:right="1140"/>
        <w:jc w:val="center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 на базе МБОУ «СОШ №2» с. Мугур-Аксы </w:t>
      </w:r>
    </w:p>
    <w:p w14:paraId="22010902" w14:textId="77777777" w:rsidR="00C23A04" w:rsidRDefault="006729D5">
      <w:pPr>
        <w:widowControl/>
        <w:autoSpaceDE w:val="0"/>
        <w:autoSpaceDN w:val="0"/>
        <w:adjustRightInd w:val="0"/>
        <w:spacing w:line="258" w:lineRule="auto"/>
        <w:ind w:left="10" w:right="1140"/>
        <w:jc w:val="center"/>
        <w:rPr>
          <w:rFonts w:ascii="Times New Roman" w:eastAsia="Times New Roman" w:hAnsi="Times New Roman" w:cs="Times New Roman"/>
          <w:sz w:val="30"/>
          <w:szCs w:val="30"/>
          <w:lang w:bidi="ar-SA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Монгун-Тайгинского района</w:t>
      </w:r>
    </w:p>
    <w:p w14:paraId="1CC3511E" w14:textId="77777777" w:rsidR="00C23A04" w:rsidRDefault="00C23A04">
      <w:pPr>
        <w:widowControl/>
        <w:autoSpaceDE w:val="0"/>
        <w:autoSpaceDN w:val="0"/>
        <w:adjustRightInd w:val="0"/>
        <w:spacing w:line="258" w:lineRule="auto"/>
        <w:ind w:left="10" w:right="1140"/>
        <w:jc w:val="center"/>
        <w:rPr>
          <w:rFonts w:ascii="Times New Roman" w:eastAsia="Times New Roman" w:hAnsi="Times New Roman" w:cs="Times New Roman"/>
          <w:sz w:val="30"/>
          <w:szCs w:val="30"/>
          <w:lang w:bidi="ar-SA"/>
        </w:rPr>
      </w:pPr>
    </w:p>
    <w:p w14:paraId="0C0BB901" w14:textId="77777777" w:rsidR="00C23A04" w:rsidRDefault="00C23A04">
      <w:pPr>
        <w:widowControl/>
        <w:autoSpaceDE w:val="0"/>
        <w:autoSpaceDN w:val="0"/>
        <w:adjustRightInd w:val="0"/>
        <w:spacing w:after="142" w:line="258" w:lineRule="auto"/>
        <w:ind w:right="36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38C50B51" w14:textId="77777777" w:rsidR="00C23A04" w:rsidRDefault="006729D5">
      <w:pPr>
        <w:widowControl/>
        <w:autoSpaceDE w:val="0"/>
        <w:autoSpaceDN w:val="0"/>
        <w:adjustRightInd w:val="0"/>
        <w:spacing w:after="142" w:line="258" w:lineRule="auto"/>
        <w:ind w:right="36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 </w:t>
      </w:r>
    </w:p>
    <w:p w14:paraId="7A5005DA" w14:textId="77777777" w:rsidR="00C23A04" w:rsidRDefault="006729D5">
      <w:pPr>
        <w:widowControl/>
        <w:autoSpaceDE w:val="0"/>
        <w:autoSpaceDN w:val="0"/>
        <w:adjustRightInd w:val="0"/>
        <w:spacing w:after="142" w:line="258" w:lineRule="auto"/>
        <w:ind w:right="36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 </w:t>
      </w:r>
    </w:p>
    <w:p w14:paraId="6AFD7DD2" w14:textId="77777777" w:rsidR="00C23A04" w:rsidRDefault="006729D5">
      <w:pPr>
        <w:widowControl/>
        <w:autoSpaceDE w:val="0"/>
        <w:autoSpaceDN w:val="0"/>
        <w:adjustRightInd w:val="0"/>
        <w:spacing w:after="142" w:line="258" w:lineRule="auto"/>
        <w:ind w:right="36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 </w:t>
      </w:r>
    </w:p>
    <w:p w14:paraId="19D0C46C" w14:textId="77777777" w:rsidR="00C23A04" w:rsidRDefault="006729D5">
      <w:pPr>
        <w:widowControl/>
        <w:autoSpaceDE w:val="0"/>
        <w:autoSpaceDN w:val="0"/>
        <w:adjustRightInd w:val="0"/>
        <w:spacing w:after="143" w:line="258" w:lineRule="auto"/>
        <w:ind w:right="36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 </w:t>
      </w:r>
    </w:p>
    <w:p w14:paraId="790C22B2" w14:textId="77777777" w:rsidR="00C23A04" w:rsidRDefault="006729D5">
      <w:pPr>
        <w:widowControl/>
        <w:autoSpaceDE w:val="0"/>
        <w:autoSpaceDN w:val="0"/>
        <w:adjustRightInd w:val="0"/>
        <w:spacing w:after="142" w:line="258" w:lineRule="auto"/>
        <w:ind w:right="36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 </w:t>
      </w:r>
    </w:p>
    <w:p w14:paraId="619C0118" w14:textId="77777777" w:rsidR="00C23A04" w:rsidRDefault="00C23A04">
      <w:pPr>
        <w:widowControl/>
        <w:autoSpaceDE w:val="0"/>
        <w:autoSpaceDN w:val="0"/>
        <w:adjustRightInd w:val="0"/>
        <w:spacing w:after="142" w:line="258" w:lineRule="auto"/>
        <w:ind w:right="36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38E2EE6E" w14:textId="77777777" w:rsidR="00C23A04" w:rsidRDefault="006729D5">
      <w:pPr>
        <w:widowControl/>
        <w:autoSpaceDE w:val="0"/>
        <w:autoSpaceDN w:val="0"/>
        <w:adjustRightInd w:val="0"/>
        <w:spacing w:after="142" w:line="258" w:lineRule="auto"/>
        <w:ind w:right="36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 </w:t>
      </w:r>
    </w:p>
    <w:p w14:paraId="74E1BD56" w14:textId="77777777" w:rsidR="00C23A04" w:rsidRDefault="006729D5">
      <w:pPr>
        <w:widowControl/>
        <w:autoSpaceDE w:val="0"/>
        <w:autoSpaceDN w:val="0"/>
        <w:adjustRightInd w:val="0"/>
        <w:spacing w:after="143" w:line="258" w:lineRule="auto"/>
        <w:ind w:right="36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 </w:t>
      </w:r>
    </w:p>
    <w:p w14:paraId="1329821C" w14:textId="77777777" w:rsidR="00C23A04" w:rsidRDefault="006729D5">
      <w:pPr>
        <w:widowControl/>
        <w:autoSpaceDE w:val="0"/>
        <w:autoSpaceDN w:val="0"/>
        <w:adjustRightInd w:val="0"/>
        <w:spacing w:after="142" w:line="258" w:lineRule="auto"/>
        <w:ind w:right="36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  </w:t>
      </w:r>
    </w:p>
    <w:p w14:paraId="3A711502" w14:textId="77777777" w:rsidR="00C23A04" w:rsidRDefault="00C23A04">
      <w:pPr>
        <w:widowControl/>
        <w:autoSpaceDE w:val="0"/>
        <w:autoSpaceDN w:val="0"/>
        <w:adjustRightInd w:val="0"/>
        <w:spacing w:after="142" w:line="258" w:lineRule="auto"/>
        <w:ind w:right="980"/>
        <w:jc w:val="center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</w:pPr>
    </w:p>
    <w:p w14:paraId="1F3FC758" w14:textId="77777777" w:rsidR="00C23A04" w:rsidRDefault="00C23A04">
      <w:pPr>
        <w:widowControl/>
        <w:autoSpaceDE w:val="0"/>
        <w:autoSpaceDN w:val="0"/>
        <w:adjustRightInd w:val="0"/>
        <w:spacing w:after="142" w:line="258" w:lineRule="auto"/>
        <w:ind w:right="980"/>
        <w:jc w:val="center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</w:pPr>
    </w:p>
    <w:p w14:paraId="6CCF37BC" w14:textId="77777777" w:rsidR="00C23A04" w:rsidRDefault="006729D5">
      <w:pPr>
        <w:widowControl/>
        <w:autoSpaceDE w:val="0"/>
        <w:autoSpaceDN w:val="0"/>
        <w:adjustRightInd w:val="0"/>
        <w:spacing w:after="142" w:line="258" w:lineRule="auto"/>
        <w:ind w:right="98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с.Мугур-Аксы, 2025 </w:t>
      </w:r>
    </w:p>
    <w:p w14:paraId="649A0D0C" w14:textId="77777777" w:rsidR="00C23A04" w:rsidRDefault="006729D5">
      <w:pPr>
        <w:widowControl/>
        <w:autoSpaceDE w:val="0"/>
        <w:autoSpaceDN w:val="0"/>
        <w:adjustRightInd w:val="0"/>
        <w:spacing w:line="258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lastRenderedPageBreak/>
        <w:t>Общие положения</w:t>
      </w:r>
    </w:p>
    <w:p w14:paraId="04F378FA" w14:textId="77777777" w:rsidR="00C23A04" w:rsidRDefault="006729D5">
      <w:pPr>
        <w:widowControl/>
        <w:numPr>
          <w:ilvl w:val="0"/>
          <w:numId w:val="2"/>
        </w:numPr>
        <w:autoSpaceDE w:val="0"/>
        <w:autoSpaceDN w:val="0"/>
        <w:adjustRightInd w:val="0"/>
        <w:spacing w:after="56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Программа воспитательной работы детского оздоровительного лагеря (далее</w:t>
      </w:r>
      <w:r w:rsidR="00FC31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ДОЛ) с дневным пребыванием «Хунчугеш» (далее </w:t>
      </w:r>
      <w:r w:rsidR="00FC31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Программа) разработана в соответствии с Федеральным законом от 28.12.2024 №543-ФЗ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bidi="ar-SA"/>
        </w:rPr>
        <w:footnoteReference w:id="1"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№209 от 17.03.2025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bidi="ar-SA"/>
        </w:rPr>
        <w:footnoteReference w:id="2"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 </w:t>
      </w:r>
    </w:p>
    <w:p w14:paraId="0B74CCB7" w14:textId="77777777" w:rsidR="00C23A04" w:rsidRDefault="006729D5">
      <w:pPr>
        <w:widowControl/>
        <w:numPr>
          <w:ilvl w:val="0"/>
          <w:numId w:val="2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Данная Программа обеспечивает единство воспитательного пространства, ценностно-целевого содержания воспитания и воспитательной деятельности в данном ДОЛ «Хунчугеш».  </w:t>
      </w:r>
    </w:p>
    <w:p w14:paraId="1ADE3D4F" w14:textId="77777777" w:rsidR="00C23A04" w:rsidRDefault="006729D5">
      <w:pPr>
        <w:widowControl/>
        <w:numPr>
          <w:ilvl w:val="0"/>
          <w:numId w:val="2"/>
        </w:numPr>
        <w:autoSpaceDE w:val="0"/>
        <w:autoSpaceDN w:val="0"/>
        <w:adjustRightInd w:val="0"/>
        <w:spacing w:after="65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</w:p>
    <w:p w14:paraId="5AE2B559" w14:textId="77777777" w:rsidR="00C23A04" w:rsidRDefault="006729D5">
      <w:pPr>
        <w:widowControl/>
        <w:numPr>
          <w:ilvl w:val="0"/>
          <w:numId w:val="2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 </w:t>
      </w:r>
    </w:p>
    <w:p w14:paraId="4653F345" w14:textId="77777777" w:rsidR="00C23A04" w:rsidRDefault="006729D5">
      <w:pPr>
        <w:widowControl/>
        <w:numPr>
          <w:ilvl w:val="0"/>
          <w:numId w:val="2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Методологической основой разработки и реализации Программы воспитательной работы являются два основных подхода: системно-деятельностный и аксиологический. </w:t>
      </w:r>
    </w:p>
    <w:p w14:paraId="1DA8730A" w14:textId="77777777" w:rsidR="00C23A04" w:rsidRDefault="006729D5">
      <w:pPr>
        <w:widowControl/>
        <w:autoSpaceDE w:val="0"/>
        <w:autoSpaceDN w:val="0"/>
        <w:adjustRightInd w:val="0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Системно-деятельностный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специальным образом организованной совместной деятельности детей, вожатых и педагогических работников в условиях ДОЛ «Хунчугеш».</w:t>
      </w:r>
    </w:p>
    <w:p w14:paraId="6251F95C" w14:textId="77777777" w:rsidR="00C23A04" w:rsidRDefault="006729D5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 </w:t>
      </w:r>
    </w:p>
    <w:p w14:paraId="7DD81722" w14:textId="77777777" w:rsidR="00C23A04" w:rsidRDefault="006729D5">
      <w:pPr>
        <w:widowControl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Принципы реализации Программы: </w:t>
      </w:r>
    </w:p>
    <w:p w14:paraId="65FC75F3" w14:textId="77777777" w:rsidR="00C23A04" w:rsidRDefault="006729D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принцип единого целевого начала воспитательной деятельности;  </w:t>
      </w:r>
    </w:p>
    <w:p w14:paraId="2145DC32" w14:textId="77777777" w:rsidR="00C23A04" w:rsidRDefault="006729D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принцип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системности,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непрерывности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преемственности воспитательной деятельности;  </w:t>
      </w:r>
    </w:p>
    <w:p w14:paraId="101D39BE" w14:textId="77777777" w:rsidR="00C23A04" w:rsidRDefault="006729D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принцип единства концептуальных подходов, методов и форм воспитательной деятельности;  </w:t>
      </w:r>
    </w:p>
    <w:p w14:paraId="4C3CDDC1" w14:textId="77777777" w:rsidR="00C23A04" w:rsidRDefault="006729D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принцип учета возрастных и индивидуальных особенностей воспитанников и их групп;  </w:t>
      </w:r>
    </w:p>
    <w:p w14:paraId="561403A3" w14:textId="77777777" w:rsidR="00C23A04" w:rsidRDefault="006729D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принцип приоритета конструктивных интересов и потребностей детей;  </w:t>
      </w:r>
    </w:p>
    <w:p w14:paraId="58DC6BD7" w14:textId="77777777" w:rsidR="00C23A04" w:rsidRDefault="006729D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принцип реальности и измеримости итогов воспитательной деятельности. </w:t>
      </w:r>
    </w:p>
    <w:p w14:paraId="1B21F8F7" w14:textId="77777777" w:rsidR="00C23A04" w:rsidRDefault="006729D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 xml:space="preserve"> </w:t>
      </w:r>
    </w:p>
    <w:p w14:paraId="0158D7C1" w14:textId="77777777" w:rsidR="00C23A04" w:rsidRDefault="006729D5">
      <w:pPr>
        <w:keepNext/>
        <w:keepLines/>
        <w:widowControl/>
        <w:numPr>
          <w:ilvl w:val="0"/>
          <w:numId w:val="3"/>
        </w:numPr>
        <w:autoSpaceDE w:val="0"/>
        <w:autoSpaceDN w:val="0"/>
        <w:adjustRightInd w:val="0"/>
        <w:spacing w:after="175"/>
        <w:ind w:left="982" w:right="846" w:hanging="384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>Целевой раздел Программы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</w:p>
    <w:p w14:paraId="4859A72F" w14:textId="77777777" w:rsidR="00C23A04" w:rsidRDefault="006729D5">
      <w:pPr>
        <w:widowControl/>
        <w:numPr>
          <w:ilvl w:val="0"/>
          <w:numId w:val="4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 </w:t>
      </w:r>
    </w:p>
    <w:p w14:paraId="326F8606" w14:textId="77777777" w:rsidR="00C23A04" w:rsidRDefault="006729D5">
      <w:pPr>
        <w:widowControl/>
        <w:numPr>
          <w:ilvl w:val="0"/>
          <w:numId w:val="4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Задачами Программы являются: </w:t>
      </w:r>
    </w:p>
    <w:p w14:paraId="7B757236" w14:textId="77777777" w:rsidR="00C23A04" w:rsidRDefault="006729D5">
      <w:pPr>
        <w:widowControl/>
        <w:numPr>
          <w:ilvl w:val="0"/>
          <w:numId w:val="5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разработка единых подходов к воспитательной работе педагогического коллектива ДОЛ «Хунчугеш»;</w:t>
      </w:r>
    </w:p>
    <w:p w14:paraId="63AB803F" w14:textId="77777777" w:rsidR="00C23A04" w:rsidRDefault="006729D5">
      <w:pPr>
        <w:widowControl/>
        <w:numPr>
          <w:ilvl w:val="0"/>
          <w:numId w:val="5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внедрение единых принципов, методов и форм организации воспитательной деятельности ДОЛ «Хунчугеш», формирование и развитие субъектности детей в условиях временного детского коллектива; </w:t>
      </w:r>
    </w:p>
    <w:p w14:paraId="4563C9D4" w14:textId="77777777" w:rsidR="00C23A04" w:rsidRDefault="006729D5">
      <w:pPr>
        <w:widowControl/>
        <w:numPr>
          <w:ilvl w:val="0"/>
          <w:numId w:val="5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разработка и внедрение единых подходов к развитию инструментов мониторинга и оценки качества воспитательного процесса при реализации Программы в ДОЛ «Хунчугеш». </w:t>
      </w:r>
    </w:p>
    <w:p w14:paraId="204294CC" w14:textId="77777777" w:rsidR="00C23A04" w:rsidRDefault="006729D5">
      <w:pPr>
        <w:widowControl/>
        <w:autoSpaceDE w:val="0"/>
        <w:autoSpaceDN w:val="0"/>
        <w:adjustRightInd w:val="0"/>
        <w:spacing w:after="28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9. При реализации цели Программы учитываются возрастные особенности участников смен ДОЛ «Хунчугеш»: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6-11 лет</w:t>
      </w:r>
      <w:r w:rsidR="00FC31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 </w:t>
      </w:r>
      <w:r w:rsidR="00FC31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дети младшего школьного возраста.</w:t>
      </w:r>
    </w:p>
    <w:p w14:paraId="3553143A" w14:textId="77777777" w:rsidR="00C23A04" w:rsidRDefault="006729D5">
      <w:pPr>
        <w:widowControl/>
        <w:numPr>
          <w:ilvl w:val="0"/>
          <w:numId w:val="6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4F3BBECD" w14:textId="77777777" w:rsidR="00C23A04" w:rsidRDefault="006729D5">
      <w:pPr>
        <w:widowControl/>
        <w:numPr>
          <w:ilvl w:val="1"/>
          <w:numId w:val="6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 </w:t>
      </w:r>
    </w:p>
    <w:p w14:paraId="42138E1F" w14:textId="77777777" w:rsidR="00C23A04" w:rsidRDefault="006729D5">
      <w:pPr>
        <w:widowControl/>
        <w:autoSpaceDE w:val="0"/>
        <w:autoSpaceDN w:val="0"/>
        <w:adjustRightInd w:val="0"/>
        <w:spacing w:after="133" w:line="258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  11.Разделы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 в воспитательной работе ДОЛ «Хунчугеш».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14:paraId="03401854" w14:textId="77777777" w:rsidR="00C23A04" w:rsidRDefault="006729D5">
      <w:pPr>
        <w:widowControl/>
        <w:autoSpaceDE w:val="0"/>
        <w:autoSpaceDN w:val="0"/>
        <w:adjustRightInd w:val="0"/>
        <w:spacing w:line="258" w:lineRule="auto"/>
        <w:ind w:left="742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14:paraId="4CF1F28E" w14:textId="77777777" w:rsidR="00C23A04" w:rsidRDefault="006729D5">
      <w:pPr>
        <w:keepNext/>
        <w:keepLines/>
        <w:widowControl/>
        <w:numPr>
          <w:ilvl w:val="0"/>
          <w:numId w:val="3"/>
        </w:numPr>
        <w:autoSpaceDE w:val="0"/>
        <w:autoSpaceDN w:val="0"/>
        <w:adjustRightInd w:val="0"/>
        <w:spacing w:after="175"/>
        <w:ind w:left="1098" w:right="48" w:hanging="500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>Содержательный раздел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</w:p>
    <w:p w14:paraId="78F31996" w14:textId="77777777" w:rsidR="00C23A04" w:rsidRDefault="006729D5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12. В основу каждого направления воспитательной работы в ДОЛ «Хунчугеш» заложены базовые ценности, которые способствуют всестороннему развитию личности и успешной социализации в современных условиях.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14:paraId="212984D5" w14:textId="77777777" w:rsidR="00C23A04" w:rsidRDefault="006729D5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Основные направления воспитательной работы ДОЛ «Хунчугеш» включают в себя: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14:paraId="50D9A43D" w14:textId="77777777" w:rsidR="00C23A04" w:rsidRDefault="006729D5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гражданское воспитание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14:paraId="487E8F3A" w14:textId="77777777" w:rsidR="00C23A04" w:rsidRDefault="006729D5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патриотическое воспитание: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воспитание любви к своему народу и уважения к другим народам России, формирование общероссийской культурной идентичности;  </w:t>
      </w:r>
    </w:p>
    <w:p w14:paraId="3A498075" w14:textId="77777777" w:rsidR="00C23A04" w:rsidRDefault="006729D5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духовно-нравственное воспитание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 </w:t>
      </w:r>
    </w:p>
    <w:p w14:paraId="30D1E0EC" w14:textId="77777777" w:rsidR="00C23A04" w:rsidRDefault="006729D5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эстетическое воспитание: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 </w:t>
      </w:r>
    </w:p>
    <w:p w14:paraId="7EAE7E18" w14:textId="77777777" w:rsidR="00C23A04" w:rsidRDefault="006729D5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трудовое воспитание: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 </w:t>
      </w:r>
    </w:p>
    <w:p w14:paraId="0728600C" w14:textId="77777777" w:rsidR="00C23A04" w:rsidRDefault="006729D5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физическое воспитание, формирование культуры здорового образа жизни и эмоционального благополучия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 </w:t>
      </w:r>
    </w:p>
    <w:p w14:paraId="32F9739E" w14:textId="77777777" w:rsidR="00C23A04" w:rsidRDefault="006729D5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экологическое воспитание: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</w:t>
      </w:r>
    </w:p>
    <w:p w14:paraId="26D54446" w14:textId="77777777" w:rsidR="00C23A04" w:rsidRDefault="006729D5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познавательное направление воспитания: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стремление к познанию себя и других людей, природы и общества, к знаниям, образованию с учетом личностных интересов и общественных потребностей. </w:t>
      </w:r>
    </w:p>
    <w:p w14:paraId="5EA8FD08" w14:textId="77777777" w:rsidR="00C23A04" w:rsidRDefault="006729D5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13.</w:t>
      </w:r>
      <w:r>
        <w:rPr>
          <w:rFonts w:ascii="Arial" w:eastAsia="Times New Roman" w:hAnsi="Arial" w:cs="Arial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 общем блоке реализации содержания «Мир» учитываются такие категории, как мировая художественная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</w:t>
      </w:r>
    </w:p>
    <w:p w14:paraId="14000050" w14:textId="77777777" w:rsidR="00C23A04" w:rsidRDefault="006729D5">
      <w:pPr>
        <w:widowControl/>
        <w:autoSpaceDE w:val="0"/>
        <w:autoSpaceDN w:val="0"/>
        <w:adjustRightInd w:val="0"/>
        <w:spacing w:after="28"/>
        <w:ind w:right="129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Содержание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bidi="ar-SA"/>
        </w:rPr>
        <w:t xml:space="preserve">блока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bidi="ar-SA"/>
        </w:rPr>
        <w:t>«Мир»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реализуется в следующих формах: </w:t>
      </w:r>
    </w:p>
    <w:p w14:paraId="5F18BFD2" w14:textId="77777777" w:rsidR="00C23A04" w:rsidRDefault="006729D5">
      <w:pPr>
        <w:widowControl/>
        <w:tabs>
          <w:tab w:val="center" w:pos="1679"/>
          <w:tab w:val="center" w:pos="3248"/>
          <w:tab w:val="center" w:pos="4156"/>
          <w:tab w:val="center" w:pos="5091"/>
          <w:tab w:val="center" w:pos="6395"/>
          <w:tab w:val="center" w:pos="8081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Calibri" w:eastAsia="Times New Roman" w:hAnsi="Calibri" w:cs="Calibri"/>
          <w:sz w:val="22"/>
          <w:szCs w:val="22"/>
          <w:shd w:val="clear" w:color="auto" w:fill="FFFFFF"/>
          <w:lang w:bidi="ar-SA"/>
        </w:rPr>
        <w:t xml:space="preserve">               </w:t>
      </w:r>
      <w:r>
        <w:rPr>
          <w:rFonts w:ascii="Calibri" w:eastAsia="Times New Roman" w:hAnsi="Calibri" w:cs="Calibri"/>
          <w:sz w:val="22"/>
          <w:szCs w:val="22"/>
          <w:shd w:val="clear" w:color="auto" w:fill="FFFFFF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Пушкинский день (конкурс чтецов); информационные часы «Герои нашего села», на которых детям демонстрируются образцы нравственного поведения через знакомство с Героями-участниками ВОВ, Афганской войны с участниками СВО; интеллектуальные игры, направленные на изучение России, родного края и села; посещение музея школы №1, посещение памятников «Иргит Маадыр-оол», «Саны-Шири», «Манаашкын»; встреча с чемпионами-спортсменами  нашего кожууна; посещение ступы и буддийского храма в с. Мугур-Аксы. </w:t>
      </w:r>
    </w:p>
    <w:p w14:paraId="5383D56C" w14:textId="77777777" w:rsidR="00C23A04" w:rsidRDefault="006729D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14.В общем блоке реализации содержания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bidi="ar-SA"/>
        </w:rPr>
        <w:t>«Россия»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предлагаются пять комплексов мероприятий:  </w:t>
      </w:r>
    </w:p>
    <w:p w14:paraId="039F6CED" w14:textId="77777777" w:rsidR="00C23A04" w:rsidRDefault="006729D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14.1.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1-ый комплекс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Формы мероприятий: </w:t>
      </w:r>
    </w:p>
    <w:p w14:paraId="162267AA" w14:textId="77777777" w:rsidR="00C23A04" w:rsidRDefault="006729D5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-торжественная церемония подъема (спуска) Государственного флага Российской Федерации и Республики Тыва в день открытия (закрытия) смены и в дни государственных праздников Российской Федерации и Республики Тыва, а также ежедневные церемонии подъема (спуска) Государственного флага Российской Федерации и Республики Тыва; тематические дни; разговоры о важном на разные темы и другие.</w:t>
      </w:r>
    </w:p>
    <w:p w14:paraId="40EF94A3" w14:textId="77777777" w:rsidR="00C23A04" w:rsidRDefault="006729D5">
      <w:pPr>
        <w:widowControl/>
        <w:autoSpaceDE w:val="0"/>
        <w:autoSpaceDN w:val="0"/>
        <w:adjustRightInd w:val="0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14.2.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2-ой комплекс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 Форматы мероприятий: </w:t>
      </w:r>
    </w:p>
    <w:p w14:paraId="42260DAD" w14:textId="77777777" w:rsidR="00C23A04" w:rsidRDefault="006729D5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встреча с участниками СВО – Чулдум-оол Артыш Азын-ооловичем, Хертек Менги Маадыровичем; письма солдату; посещение стеллы  «Кым-даа, чуу-даа уттундурбаан»; квест-игра к 80 летию  Великой Победы» .     </w:t>
      </w:r>
    </w:p>
    <w:p w14:paraId="48E7853B" w14:textId="77777777" w:rsidR="00C23A04" w:rsidRDefault="006729D5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14.3.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3-ий комплекс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 </w:t>
      </w:r>
    </w:p>
    <w:p w14:paraId="74EF0B09" w14:textId="77777777" w:rsidR="00C23A04" w:rsidRDefault="006729D5" w:rsidP="00FC3167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Формы мероприятий: Фестиваль «Сказки народов мира»; информационный час «Многонациональная Россия».</w:t>
      </w:r>
    </w:p>
    <w:p w14:paraId="118759F9" w14:textId="77777777" w:rsidR="00C23A04" w:rsidRDefault="006729D5">
      <w:pPr>
        <w:widowControl/>
        <w:autoSpaceDE w:val="0"/>
        <w:autoSpaceDN w:val="0"/>
        <w:adjustRightInd w:val="0"/>
        <w:spacing w:after="28"/>
        <w:ind w:right="12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        14.4.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4-ый комплекс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русским языком- государственным языком Российской Федерации. </w:t>
      </w:r>
    </w:p>
    <w:p w14:paraId="1093691F" w14:textId="77777777" w:rsidR="00C23A04" w:rsidRDefault="006729D5">
      <w:pPr>
        <w:widowControl/>
        <w:autoSpaceDE w:val="0"/>
        <w:autoSpaceDN w:val="0"/>
        <w:adjustRightInd w:val="0"/>
        <w:spacing w:after="28"/>
        <w:ind w:left="772"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Формы мероприятий: </w:t>
      </w:r>
    </w:p>
    <w:p w14:paraId="02347E91" w14:textId="77777777" w:rsidR="00C23A04" w:rsidRDefault="006729D5">
      <w:pPr>
        <w:widowControl/>
        <w:autoSpaceDE w:val="0"/>
        <w:autoSpaceDN w:val="0"/>
        <w:adjustRightInd w:val="0"/>
        <w:spacing w:after="37"/>
        <w:ind w:left="16" w:right="217" w:firstLine="71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«День русского языка»; посещение мобильной библиотеки им. С. Чанчы-Хоо с. Мугур-Аксы;  инсценировка русских народных сказок; конкурс стихов ко дню рождения поэта А.С. Пушкина; игра на свежем воздухе «Лапта» (хлопта) — русская народная командная игра с мячом и битой; </w:t>
      </w:r>
    </w:p>
    <w:p w14:paraId="32E82BE9" w14:textId="77777777" w:rsidR="00C23A04" w:rsidRDefault="006729D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14.5.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5-ый комплекс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родной природой (России, Тувы, кожууна, села), с ответственностью за сохранение природы перед будущими поколениями и бережным отношением в использовании природных ресурсов. </w:t>
      </w:r>
    </w:p>
    <w:p w14:paraId="0FE95C12" w14:textId="77777777" w:rsidR="00C23A04" w:rsidRDefault="006729D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Формы мероприятий:  </w:t>
      </w:r>
    </w:p>
    <w:p w14:paraId="067DE187" w14:textId="77777777" w:rsidR="00C23A04" w:rsidRDefault="006729D5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Экскурсия на  «Аржаан», статуя «Тарбаганы»; субботник на территории лагеря; профилактическая беседа с участием сотрудников ПЧ-9 «Берегите лес»; конкурс подделок на тему «Эколята»; интеллектуальная игра «Земля- наш общий дом».</w:t>
      </w:r>
    </w:p>
    <w:p w14:paraId="2641BA5B" w14:textId="77777777" w:rsidR="00C23A04" w:rsidRDefault="006729D5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15.Общий блок реализации содержания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bidi="ar-SA"/>
        </w:rPr>
        <w:t>«Человек»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отражает комплекс мероприятий, направленных на воспитание культуры здорового образа жизни, личной и общественной безопасности.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 </w:t>
      </w:r>
    </w:p>
    <w:p w14:paraId="42970562" w14:textId="77777777" w:rsidR="00C23A04" w:rsidRDefault="006729D5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68A89221" wp14:editId="25FAF752">
            <wp:simplePos x="0" y="0"/>
            <wp:positionH relativeFrom="page">
              <wp:posOffset>3862070</wp:posOffset>
            </wp:positionH>
            <wp:positionV relativeFrom="page">
              <wp:posOffset>600710</wp:posOffset>
            </wp:positionV>
            <wp:extent cx="3810" cy="3810"/>
            <wp:effectExtent l="0" t="0" r="0" b="0"/>
            <wp:wrapTopAndBottom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Реализация воспитательного потенциала данного блока предусматривает: </w:t>
      </w:r>
    </w:p>
    <w:p w14:paraId="36B64FA7" w14:textId="77777777" w:rsidR="00C23A04" w:rsidRDefault="006729D5">
      <w:pPr>
        <w:widowControl/>
        <w:autoSpaceDE w:val="0"/>
        <w:autoSpaceDN w:val="0"/>
        <w:adjustRightInd w:val="0"/>
        <w:ind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инструктажи по технике безопасности; правила безопасного поведения в общественных местах, на воде, в лесу; правила пожарной безопасности; профилактическая беседа с медработником лагеря   «Здоровое питание»; турнир национальной борьбы «Хуреш»; соревнование по мини-футболу; веселые старты, психологический тренинг «Дружить всегда,дружить везде»; экскурсии на берегу речки Каргы и Мугур; день с родителями «Папа, мама и я – спортивная семья», игра «Безопасные дороги». </w:t>
      </w:r>
    </w:p>
    <w:p w14:paraId="0B1A8559" w14:textId="77777777" w:rsidR="00C23A04" w:rsidRDefault="006729D5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16.</w:t>
      </w:r>
      <w:r>
        <w:rPr>
          <w:rFonts w:ascii="Arial" w:eastAsia="Times New Roman" w:hAnsi="Arial" w:cs="Arial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Инвариантные общие содержательные модули включают: </w:t>
      </w:r>
    </w:p>
    <w:p w14:paraId="137A6C58" w14:textId="77777777" w:rsidR="00C23A04" w:rsidRDefault="006729D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16.1. Модуль «Спортивно-оздоровительная работа». </w:t>
      </w:r>
      <w:r>
        <w:rPr>
          <w:rFonts w:ascii="Calibri" w:eastAsia="Times New Roman" w:hAnsi="Calibri" w:cs="Calibri"/>
          <w:sz w:val="22"/>
          <w:szCs w:val="22"/>
          <w:shd w:val="clear" w:color="auto" w:fill="FFFFFF"/>
          <w:lang w:bidi="ar-SA"/>
        </w:rPr>
        <w:tab/>
      </w:r>
    </w:p>
    <w:p w14:paraId="5A9B2A9C" w14:textId="77777777" w:rsidR="00C23A04" w:rsidRDefault="006729D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Спортивно-оздоровительная работа в ДОЛ «Хунчугеш»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включает в себя организацию оптимального двигательного режима с учетом возраста детей и состояния их здоровья: ежедневная утренняя зарядка на воздухе, дополнительная общеразвивающая программа «Спортивно-оздоровительные игры», «Культура здорового питания»; турнир по национальной борьбе «Хуреш»; игра «Лапта»; соревнование по футболу, веселые старты.</w:t>
      </w:r>
    </w:p>
    <w:p w14:paraId="0DBE76D2" w14:textId="77777777" w:rsidR="00C23A04" w:rsidRDefault="006729D5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Спортивно-оздоровительная работа строится во взаимодействии с медицинским работником с учетом возраста детей и показателей здоровья. </w:t>
      </w:r>
    </w:p>
    <w:p w14:paraId="5EE10917" w14:textId="77777777" w:rsidR="00C23A04" w:rsidRDefault="006729D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16.2. Модуль «Культура России».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14:paraId="7A269709" w14:textId="77777777" w:rsidR="00C23A04" w:rsidRDefault="006729D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Посещение музея школы №1; дополнительная общеразвивающая программа духовно-нравственной направленности «Культура родного края»; день русского языка; день родного языка, конкурс стихов ко дню рождения А.С. Пушкина.</w:t>
      </w:r>
    </w:p>
    <w:p w14:paraId="357D32C0" w14:textId="77777777" w:rsidR="00C23A04" w:rsidRDefault="006729D5">
      <w:pPr>
        <w:widowControl/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16.3. Модуль «Психолого-педагогическое сопровождение». </w:t>
      </w:r>
    </w:p>
    <w:p w14:paraId="1F10BA9B" w14:textId="77777777" w:rsidR="00C23A04" w:rsidRDefault="006729D5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Психолого-педагогическое сопровождение осуществляется при наличии в штате ДОЛ педагога-психолога. Психологом в лагере является Донгак Виктория Викторовна. Педагог-психолог ДОЛ «Хунчугеш» сопровождает детей на протяжении всего периода их пребывания в ДОЛ; у нее имеется отдельный план работы, который включен в единый календарный план лагеря.</w:t>
      </w:r>
    </w:p>
    <w:p w14:paraId="5FD39164" w14:textId="77777777" w:rsidR="00FC3167" w:rsidRPr="00262028" w:rsidRDefault="00FC3167" w:rsidP="00FC3167">
      <w:pPr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16.</w:t>
      </w:r>
      <w:r w:rsidRPr="0026202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3.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26202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Модуль «Психолого-педагогическое сопровождение». </w:t>
      </w:r>
    </w:p>
    <w:p w14:paraId="527D954D" w14:textId="77777777" w:rsidR="00FC3167" w:rsidRDefault="00FC3167" w:rsidP="00FC3167">
      <w:pPr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Психолого-педагогическое сопровождение осуществляется при наличии в штате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ДОЛ </w:t>
      </w: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педагога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психолога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Психологом в лагере является </w:t>
      </w:r>
      <w:r w:rsidRPr="002A2698">
        <w:rPr>
          <w:rFonts w:ascii="Times New Roman" w:hAnsi="Times New Roman" w:cs="Times New Roman"/>
          <w:sz w:val="28"/>
          <w:szCs w:val="28"/>
        </w:rPr>
        <w:t>Донгак Долаана Маадыр-ооловна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D57AFF" w14:textId="77777777" w:rsidR="00FC3167" w:rsidRDefault="00FC3167" w:rsidP="00FC3167">
      <w:pPr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Педагог-психолог ДОЛ «Хунчугеш</w:t>
      </w:r>
      <w:r w:rsidRPr="002A269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 сопровождает детей на протяжении всего периода их пребывания в ДОЛ; у него имеется отдельный план работы, который включен в единый календарный план лагеря.</w:t>
      </w:r>
    </w:p>
    <w:p w14:paraId="36DC622D" w14:textId="77777777" w:rsidR="00FC3167" w:rsidRPr="00BE13D0" w:rsidRDefault="00FC3167" w:rsidP="00FC3167">
      <w:pPr>
        <w:tabs>
          <w:tab w:val="left" w:pos="709"/>
        </w:tabs>
        <w:autoSpaceDE w:val="0"/>
        <w:autoSpaceDN w:val="0"/>
        <w:adjustRightInd w:val="0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ДОЛ «Хунчугеш</w:t>
      </w: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на сплочение коллектива будут проводит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ься мероприятия, </w:t>
      </w: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которые базируются на соблюдении следующих принципов:</w:t>
      </w:r>
    </w:p>
    <w:p w14:paraId="3FAF3483" w14:textId="77777777" w:rsidR="00FC3167" w:rsidRPr="00BE13D0" w:rsidRDefault="00FC3167" w:rsidP="00FC3167">
      <w:pPr>
        <w:autoSpaceDE w:val="0"/>
        <w:autoSpaceDN w:val="0"/>
        <w:adjustRightInd w:val="0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принцип индивидуального подхода к ребенку любого возраста на основе безоговорочного признания его уникальности и ценности;</w:t>
      </w:r>
    </w:p>
    <w:p w14:paraId="3F7E491A" w14:textId="77777777" w:rsidR="00FC3167" w:rsidRPr="00BE13D0" w:rsidRDefault="00FC3167" w:rsidP="00FC3167">
      <w:pPr>
        <w:autoSpaceDE w:val="0"/>
        <w:autoSpaceDN w:val="0"/>
        <w:adjustRightInd w:val="0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принцип конфиденциальности (в ситуациях передачи информации третьим лицам, информация должна быть представлена в форме, исключающей ее использование против интересов обратившегося);</w:t>
      </w:r>
    </w:p>
    <w:p w14:paraId="6AC7372B" w14:textId="77777777" w:rsidR="00FC3167" w:rsidRPr="00BE13D0" w:rsidRDefault="00FC3167" w:rsidP="00FC3167">
      <w:pPr>
        <w:autoSpaceDE w:val="0"/>
        <w:autoSpaceDN w:val="0"/>
        <w:adjustRightInd w:val="0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принцип компетентности (педагог несет ответственность за выбор методов);</w:t>
      </w:r>
    </w:p>
    <w:p w14:paraId="779C6CD2" w14:textId="77777777" w:rsidR="00FC3167" w:rsidRPr="00BE13D0" w:rsidRDefault="00FC3167" w:rsidP="00FC3167">
      <w:pPr>
        <w:autoSpaceDE w:val="0"/>
        <w:autoSpaceDN w:val="0"/>
        <w:adjustRightInd w:val="0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принцип этической и юридической правомочности (все действия должны соответствовать нормативным правовым документам, регламентирующим деятельность педагогов);</w:t>
      </w:r>
    </w:p>
    <w:p w14:paraId="4707AC66" w14:textId="77777777" w:rsidR="00FC3167" w:rsidRPr="00BE13D0" w:rsidRDefault="00FC3167" w:rsidP="00FC3167">
      <w:pPr>
        <w:autoSpaceDE w:val="0"/>
        <w:autoSpaceDN w:val="0"/>
        <w:adjustRightInd w:val="0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</w:t>
      </w:r>
    </w:p>
    <w:p w14:paraId="0C6DA57E" w14:textId="77777777" w:rsidR="00FC3167" w:rsidRPr="00BE13D0" w:rsidRDefault="00FC3167" w:rsidP="00FC3167">
      <w:pPr>
        <w:autoSpaceDE w:val="0"/>
        <w:autoSpaceDN w:val="0"/>
        <w:adjustRightInd w:val="0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ценностей на основе взаимного уважения и коллегиального обсуждения проблем, возникающих в ходе реализации программ;</w:t>
      </w:r>
    </w:p>
    <w:p w14:paraId="65727D7B" w14:textId="77777777" w:rsidR="00FC3167" w:rsidRPr="00BE13D0" w:rsidRDefault="00FC3167" w:rsidP="00FC3167">
      <w:pPr>
        <w:autoSpaceDE w:val="0"/>
        <w:autoSpaceDN w:val="0"/>
        <w:adjustRightInd w:val="0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принцип рациональности лежит в основе использования форм и методов психологического взаимодействия и обуславливает необходимость их отбора с учетом</w:t>
      </w:r>
    </w:p>
    <w:p w14:paraId="7444C60D" w14:textId="77777777" w:rsidR="00FC3167" w:rsidRPr="00BE13D0" w:rsidRDefault="00FC3167" w:rsidP="00FC3167">
      <w:pPr>
        <w:autoSpaceDE w:val="0"/>
        <w:autoSpaceDN w:val="0"/>
        <w:adjustRightInd w:val="0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оптимальной сложности, информативности и пользы для ребенка.</w:t>
      </w:r>
    </w:p>
    <w:p w14:paraId="0D6ECFEB" w14:textId="77777777" w:rsidR="00FC3167" w:rsidRPr="00BE13D0" w:rsidRDefault="00FC3167" w:rsidP="00FC3167">
      <w:pPr>
        <w:autoSpaceDE w:val="0"/>
        <w:autoSpaceDN w:val="0"/>
        <w:adjustRightInd w:val="0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Комплексная работа социально-психологической службы включает в себя взаимосвязанные направления работы: диагностическое, коррекционно-развивающее,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консультационно-просветительскую, профилактическую.</w:t>
      </w:r>
    </w:p>
    <w:p w14:paraId="6F2B3320" w14:textId="77777777" w:rsidR="00FC3167" w:rsidRPr="00BE13D0" w:rsidRDefault="00FC3167" w:rsidP="00FC3167">
      <w:pPr>
        <w:autoSpaceDE w:val="0"/>
        <w:autoSpaceDN w:val="0"/>
        <w:adjustRightInd w:val="0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течение смены ведется ежедневная самооценка участников смены относительно эмоционального личного состояния, уровня разв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ития коллектива; педагогическим </w:t>
      </w: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коллективом проводится ежедневная диагностика эмоционального состояния участников смены, в течение смены проводится социометрия, наблюдение за приоритетными видами деятельности участников, ведутся рабочие педагогические дневники.</w:t>
      </w:r>
    </w:p>
    <w:p w14:paraId="67553AC6" w14:textId="77777777" w:rsidR="00FC3167" w:rsidRPr="00BE13D0" w:rsidRDefault="00FC3167" w:rsidP="00FC3167">
      <w:pPr>
        <w:autoSpaceDE w:val="0"/>
        <w:autoSpaceDN w:val="0"/>
        <w:adjustRightInd w:val="0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Диагностика:</w:t>
      </w:r>
    </w:p>
    <w:p w14:paraId="4BBCAA5A" w14:textId="77777777" w:rsidR="00FC3167" w:rsidRPr="00BE13D0" w:rsidRDefault="00FC3167" w:rsidP="00FC3167">
      <w:pPr>
        <w:autoSpaceDE w:val="0"/>
        <w:autoSpaceDN w:val="0"/>
        <w:adjustRightInd w:val="0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входная диагностика на определение интересов, склонностей, способностей ребёнка «Я поз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наю себя»</w:t>
      </w: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1FE0122B" w14:textId="77777777" w:rsidR="00FC3167" w:rsidRPr="006268D7" w:rsidRDefault="00FC3167" w:rsidP="00FC3167">
      <w:pPr>
        <w:autoSpaceDE w:val="0"/>
        <w:autoSpaceDN w:val="0"/>
        <w:adjustRightInd w:val="0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итоговая диагностика в форме рефлексии «В лагере 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научился»</w:t>
      </w: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7225BC6E" w14:textId="77777777" w:rsidR="00FC3167" w:rsidRPr="006268D7" w:rsidRDefault="00FC3167" w:rsidP="00FC3167">
      <w:pPr>
        <w:autoSpaceDE w:val="0"/>
        <w:autoSpaceDN w:val="0"/>
        <w:adjustRightInd w:val="0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людение за учащимися лагеря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2CBACCBC" w14:textId="77777777" w:rsidR="00FC3167" w:rsidRPr="006268D7" w:rsidRDefault="00FC3167" w:rsidP="00FC3167">
      <w:pPr>
        <w:autoSpaceDE w:val="0"/>
        <w:autoSpaceDN w:val="0"/>
        <w:adjustRightInd w:val="0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индивидуальная диагностика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учащихся «группы риска»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154D1D0B" w14:textId="77777777" w:rsidR="00FC3167" w:rsidRPr="006268D7" w:rsidRDefault="00FC3167" w:rsidP="00FC3167">
      <w:pPr>
        <w:autoSpaceDE w:val="0"/>
        <w:autoSpaceDN w:val="0"/>
        <w:adjustRightInd w:val="0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Коррекционно-развивающая работа:</w:t>
      </w:r>
    </w:p>
    <w:p w14:paraId="4A5FF32E" w14:textId="77777777" w:rsidR="00FC3167" w:rsidRPr="006268D7" w:rsidRDefault="00FC3167" w:rsidP="00FC3167">
      <w:pPr>
        <w:autoSpaceDE w:val="0"/>
        <w:autoSpaceDN w:val="0"/>
        <w:adjustRightInd w:val="0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груп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повые тренинги и психологические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практикумы на развитие коммуникации, повышения уровня жизнестойкости, развития эмоциональ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ного интеллекта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5E0110CA" w14:textId="77777777" w:rsidR="00FC3167" w:rsidRPr="001C7299" w:rsidRDefault="00FC3167" w:rsidP="00FC3167">
      <w:pPr>
        <w:autoSpaceDE w:val="0"/>
        <w:autoSpaceDN w:val="0"/>
        <w:adjustRightInd w:val="0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C72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1C7299">
        <w:rPr>
          <w:rFonts w:ascii="Times New Roman" w:eastAsia="Times New Roman" w:hAnsi="Times New Roman" w:cs="Times New Roman"/>
          <w:sz w:val="28"/>
          <w:szCs w:val="28"/>
        </w:rPr>
        <w:t>викторина «Вежливость творит чудеса»;</w:t>
      </w:r>
    </w:p>
    <w:p w14:paraId="69EDF07E" w14:textId="77777777" w:rsidR="00FC3167" w:rsidRPr="001C7299" w:rsidRDefault="00FC3167" w:rsidP="00FC3167">
      <w:pPr>
        <w:autoSpaceDE w:val="0"/>
        <w:autoSpaceDN w:val="0"/>
        <w:adjustRightInd w:val="0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C72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психологическая игра «Путешествие капельки»;</w:t>
      </w:r>
    </w:p>
    <w:p w14:paraId="68300D2E" w14:textId="77777777" w:rsidR="00FC3167" w:rsidRPr="00FC3167" w:rsidRDefault="00FC3167" w:rsidP="00FC3167">
      <w:pPr>
        <w:autoSpaceDE w:val="0"/>
        <w:autoSpaceDN w:val="0"/>
        <w:adjustRightInd w:val="0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C72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арт-терапия и творческие мастерские.</w:t>
      </w:r>
    </w:p>
    <w:p w14:paraId="16767DC6" w14:textId="77777777" w:rsidR="00C23A04" w:rsidRDefault="006729D5">
      <w:pPr>
        <w:widowControl/>
        <w:numPr>
          <w:ilvl w:val="1"/>
          <w:numId w:val="7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Модуль «Детское самоуправление». </w:t>
      </w:r>
    </w:p>
    <w:p w14:paraId="5AC3C329" w14:textId="77777777" w:rsidR="00C23A04" w:rsidRDefault="006729D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16.4.1. В ДОЛ «Хунчугеш» избирается «Совет отряда», включаются командиры отрядов ДОЛ.  </w:t>
      </w:r>
    </w:p>
    <w:p w14:paraId="2322D882" w14:textId="77777777" w:rsidR="00C23A04" w:rsidRDefault="006729D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16.4.2. На уровне отряда: избирается командир отряда по инициативе предложений членов отряда.  </w:t>
      </w:r>
    </w:p>
    <w:p w14:paraId="0AD8BA30" w14:textId="77777777" w:rsidR="00C23A04" w:rsidRDefault="006729D5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16.4.3. Имеется система поощрения успешности и проявлений активной жизненной позиции детей: награждаются на линейках. За участие и победу в конкурсных мероприятиях; за личные достижения: поощрения отрядных и индивидуальных достижений (грамоты, дипломы), размещение на официальной странице МБОУ «СОШ №2» </w:t>
      </w:r>
    </w:p>
    <w:p w14:paraId="376B7770" w14:textId="77777777" w:rsidR="00C23A04" w:rsidRDefault="006729D5">
      <w:pPr>
        <w:widowControl/>
        <w:autoSpaceDE w:val="0"/>
        <w:autoSpaceDN w:val="0"/>
        <w:adjustRightInd w:val="0"/>
        <w:spacing w:after="37"/>
        <w:ind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с. Мугур-Аксы.     </w:t>
      </w:r>
    </w:p>
    <w:p w14:paraId="30D1DFC7" w14:textId="77777777" w:rsidR="00C23A04" w:rsidRDefault="006729D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16.5. Модуль «Инклюзивное пространство». </w:t>
      </w:r>
    </w:p>
    <w:p w14:paraId="7E8291D5" w14:textId="77777777" w:rsidR="00C23A04" w:rsidRDefault="006729D5">
      <w:pPr>
        <w:widowControl/>
        <w:autoSpaceDE w:val="0"/>
        <w:autoSpaceDN w:val="0"/>
        <w:adjustRightInd w:val="0"/>
        <w:spacing w:after="37"/>
        <w:ind w:left="16" w:right="129" w:firstLine="551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 формировании смен ДОЛ составляется список детей с ОВЗ совместно с медработником лагеря. Они находятся под наблюдением медика ДОЛ. </w:t>
      </w:r>
    </w:p>
    <w:p w14:paraId="72218F96" w14:textId="77777777" w:rsidR="00C23A04" w:rsidRDefault="006729D5">
      <w:pPr>
        <w:widowControl/>
        <w:autoSpaceDE w:val="0"/>
        <w:autoSpaceDN w:val="0"/>
        <w:adjustRightInd w:val="0"/>
        <w:spacing w:after="37"/>
        <w:ind w:left="16" w:right="129" w:firstLine="5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Данные дети равноправно включаются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вожатых, педагогов-психологов, учителей-логопедов, учителей-дефектологов). </w:t>
      </w:r>
    </w:p>
    <w:p w14:paraId="0C8E6D66" w14:textId="77777777" w:rsidR="00C23A04" w:rsidRDefault="006729D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16.6. Модуль «Профориентация». </w:t>
      </w:r>
    </w:p>
    <w:p w14:paraId="4F0797ED" w14:textId="77777777" w:rsidR="00C23A04" w:rsidRDefault="006729D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Воспитательная деятельность по профориентации включает в себя профессиональное просвещение и осуществляется через: профориентационные игры:  сюжетно-ролевые и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 экскурсии на ПЧ-9  с .Мугур-Аксы.</w:t>
      </w:r>
    </w:p>
    <w:p w14:paraId="715C4FF0" w14:textId="77777777" w:rsidR="00C23A04" w:rsidRDefault="006729D5">
      <w:pPr>
        <w:widowControl/>
        <w:autoSpaceDE w:val="0"/>
        <w:autoSpaceDN w:val="0"/>
        <w:adjustRightInd w:val="0"/>
        <w:ind w:left="31" w:right="123"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16.7. Модуль «Коллективная социально значимая </w:t>
      </w:r>
      <w:r w:rsidR="00FC316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деятельность в Движении Первых»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</w:p>
    <w:p w14:paraId="7D739927" w14:textId="77777777" w:rsidR="00C23A04" w:rsidRPr="006729D5" w:rsidRDefault="006729D5" w:rsidP="006729D5">
      <w:pPr>
        <w:widowControl/>
        <w:autoSpaceDE w:val="0"/>
        <w:autoSpaceDN w:val="0"/>
        <w:adjustRightInd w:val="0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 «Хунчугеш» не проводит профильную смену Движения первых. Однако в календарном плане проводится Дни первых согласн</w:t>
      </w:r>
      <w:r w:rsidR="00FC31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 их рекомендованным программам- Дни Первых включены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план.</w:t>
      </w:r>
    </w:p>
    <w:p w14:paraId="56C76DD2" w14:textId="77777777" w:rsidR="00C23A04" w:rsidRDefault="006729D5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17.</w:t>
      </w:r>
      <w:r>
        <w:rPr>
          <w:rFonts w:ascii="Arial" w:eastAsia="Times New Roman" w:hAnsi="Arial" w:cs="Arial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Вар</w:t>
      </w:r>
      <w:r w:rsidR="00FC31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иативные содержательные модули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14:paraId="3BCCE67C" w14:textId="77777777" w:rsidR="00C23A04" w:rsidRDefault="006729D5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17.1. Модуль «Экскурсии». </w:t>
      </w:r>
    </w:p>
    <w:p w14:paraId="3EB2EAAE" w14:textId="77777777" w:rsidR="00C23A04" w:rsidRDefault="006729D5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Для детей организуются  экологические тропы «Аржаан», тематические экскурсии «Кара-Даг – обзор на наше село», профориентационные встречи с сотрудниками «ПЧ-9», «ЦРКД», экскурсии по памятным местам села Мугур-Аксы, посещение музея школы №1. </w:t>
      </w:r>
    </w:p>
    <w:p w14:paraId="70E1E18F" w14:textId="77777777" w:rsidR="00C23A04" w:rsidRDefault="006729D5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Социальные партнеры в данном модуле «ЦРКД». </w:t>
      </w:r>
    </w:p>
    <w:p w14:paraId="24972EAD" w14:textId="77777777" w:rsidR="00C23A04" w:rsidRDefault="006729D5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17.2. Модуль «Кружки и секции». </w:t>
      </w:r>
    </w:p>
    <w:p w14:paraId="56E662E9" w14:textId="77777777" w:rsidR="00C23A04" w:rsidRDefault="006729D5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Всего в ДОЛ «Хунчугеш» проводятся 4 кружка и секций: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деятельность кружковых объединений, секций по интересам, студий, дополняющих программы смен в условиях организации отдыха детей и их оздоровления. Имеются образовательные программы и мероприятия, включенные в единый календарный план ДОЛ.</w:t>
      </w:r>
    </w:p>
    <w:p w14:paraId="5F6D6A19" w14:textId="77777777" w:rsidR="00E15E02" w:rsidRPr="00E15E02" w:rsidRDefault="00E15E02" w:rsidP="00E15E02">
      <w:pPr>
        <w:pStyle w:val="a7"/>
        <w:tabs>
          <w:tab w:val="left" w:pos="709"/>
          <w:tab w:val="left" w:pos="851"/>
        </w:tabs>
        <w:spacing w:before="6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17.3</w:t>
      </w:r>
      <w:r w:rsidRPr="00E15E02">
        <w:rPr>
          <w:rFonts w:ascii="Times New Roman" w:hAnsi="Times New Roman" w:cs="Times New Roman"/>
          <w:b/>
        </w:rPr>
        <w:t>. Модуль «Тува – мой край родной»</w:t>
      </w:r>
    </w:p>
    <w:p w14:paraId="038C18AD" w14:textId="77777777" w:rsidR="00E15E02" w:rsidRPr="00E15E02" w:rsidRDefault="00E15E02" w:rsidP="002F63C5">
      <w:pPr>
        <w:pStyle w:val="a7"/>
        <w:tabs>
          <w:tab w:val="left" w:pos="709"/>
          <w:tab w:val="left" w:pos="851"/>
        </w:tabs>
        <w:spacing w:before="6"/>
        <w:ind w:left="0"/>
        <w:rPr>
          <w:rFonts w:ascii="Times New Roman" w:hAnsi="Times New Roman" w:cs="Times New Roman"/>
        </w:rPr>
      </w:pPr>
      <w:r w:rsidRPr="00E15E02">
        <w:rPr>
          <w:rFonts w:ascii="Times New Roman" w:hAnsi="Times New Roman" w:cs="Times New Roman"/>
        </w:rPr>
        <w:t xml:space="preserve">        </w:t>
      </w:r>
      <w:r w:rsidR="002F63C5">
        <w:rPr>
          <w:rFonts w:ascii="Times New Roman" w:hAnsi="Times New Roman" w:cs="Times New Roman"/>
        </w:rPr>
        <w:t xml:space="preserve">      </w:t>
      </w:r>
      <w:r w:rsidRPr="00E15E02">
        <w:rPr>
          <w:rFonts w:ascii="Times New Roman" w:hAnsi="Times New Roman" w:cs="Times New Roman"/>
        </w:rPr>
        <w:t xml:space="preserve"> Знакомство с историей родного края, привитие любви к малой Родине, традициям народов, проживающих на территории Республики Тыва и семейным ценностям через:</w:t>
      </w:r>
    </w:p>
    <w:p w14:paraId="309B654A" w14:textId="77777777" w:rsidR="00E15E02" w:rsidRPr="00E15E02" w:rsidRDefault="00E15E02" w:rsidP="00E15E02">
      <w:pPr>
        <w:pStyle w:val="a7"/>
        <w:tabs>
          <w:tab w:val="left" w:pos="142"/>
          <w:tab w:val="left" w:pos="709"/>
          <w:tab w:val="left" w:pos="851"/>
        </w:tabs>
        <w:spacing w:before="6"/>
        <w:ind w:left="284"/>
        <w:rPr>
          <w:rFonts w:ascii="Times New Roman" w:hAnsi="Times New Roman" w:cs="Times New Roman"/>
        </w:rPr>
      </w:pPr>
      <w:r w:rsidRPr="00E15E02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</w:t>
      </w:r>
      <w:r w:rsidRPr="00E15E02">
        <w:rPr>
          <w:rFonts w:ascii="Times New Roman" w:hAnsi="Times New Roman" w:cs="Times New Roman"/>
        </w:rPr>
        <w:t>знакомство с культурным наследием региона;</w:t>
      </w:r>
    </w:p>
    <w:p w14:paraId="54898373" w14:textId="77777777" w:rsidR="00E15E02" w:rsidRPr="00E15E02" w:rsidRDefault="00E15E02" w:rsidP="00E15E02">
      <w:pPr>
        <w:pStyle w:val="a7"/>
        <w:tabs>
          <w:tab w:val="left" w:pos="709"/>
          <w:tab w:val="left" w:pos="851"/>
        </w:tabs>
        <w:spacing w:before="6"/>
        <w:ind w:left="284"/>
        <w:rPr>
          <w:rFonts w:ascii="Times New Roman" w:hAnsi="Times New Roman" w:cs="Times New Roman"/>
        </w:rPr>
      </w:pPr>
      <w:r w:rsidRPr="00E15E02">
        <w:rPr>
          <w:rFonts w:ascii="Times New Roman" w:hAnsi="Times New Roman" w:cs="Times New Roman"/>
        </w:rPr>
        <w:t>- формирование творческой личности, умеющей адаптироваться в постоянно меняющемся мире, опора на национальные традиции и ценности определили направление стратегического развития системы образования.</w:t>
      </w:r>
    </w:p>
    <w:p w14:paraId="3A84BC21" w14:textId="77777777" w:rsidR="00E15E02" w:rsidRPr="00E15E02" w:rsidRDefault="00E15E02" w:rsidP="00E15E02">
      <w:pPr>
        <w:pStyle w:val="a7"/>
        <w:tabs>
          <w:tab w:val="left" w:pos="709"/>
          <w:tab w:val="left" w:pos="851"/>
        </w:tabs>
        <w:spacing w:before="6"/>
        <w:ind w:left="284"/>
        <w:rPr>
          <w:rFonts w:ascii="Times New Roman" w:hAnsi="Times New Roman" w:cs="Times New Roman"/>
        </w:rPr>
      </w:pPr>
      <w:r w:rsidRPr="00E15E02">
        <w:rPr>
          <w:rFonts w:ascii="Times New Roman" w:hAnsi="Times New Roman" w:cs="Times New Roman"/>
        </w:rPr>
        <w:t>- развитие духовной нравственности обучающихся на основе организации интегрированного обучения, в основе которого положены календарные праздники, памятные даты, традиции и обычаи жителей Республики Тыва;</w:t>
      </w:r>
    </w:p>
    <w:p w14:paraId="1132004E" w14:textId="77777777" w:rsidR="00E15E02" w:rsidRPr="00E15E02" w:rsidRDefault="00E15E02" w:rsidP="00E15E02">
      <w:pPr>
        <w:pStyle w:val="a7"/>
        <w:tabs>
          <w:tab w:val="left" w:pos="709"/>
          <w:tab w:val="left" w:pos="851"/>
        </w:tabs>
        <w:spacing w:before="6"/>
        <w:ind w:left="284"/>
        <w:rPr>
          <w:rFonts w:ascii="Times New Roman" w:hAnsi="Times New Roman" w:cs="Times New Roman"/>
        </w:rPr>
      </w:pPr>
      <w:r w:rsidRPr="00E15E02">
        <w:rPr>
          <w:rFonts w:ascii="Times New Roman" w:hAnsi="Times New Roman" w:cs="Times New Roman"/>
        </w:rPr>
        <w:t>- объединение психологического, художественного, исторического подхода к изучению исторических объектов и народной культуры родного края;</w:t>
      </w:r>
    </w:p>
    <w:p w14:paraId="46425A4C" w14:textId="77777777" w:rsidR="00E15E02" w:rsidRPr="00E15E02" w:rsidRDefault="00E15E02" w:rsidP="00E15E02">
      <w:pPr>
        <w:pStyle w:val="a7"/>
        <w:tabs>
          <w:tab w:val="left" w:pos="709"/>
          <w:tab w:val="left" w:pos="851"/>
        </w:tabs>
        <w:spacing w:before="6"/>
        <w:ind w:left="284"/>
        <w:rPr>
          <w:rFonts w:ascii="Times New Roman" w:hAnsi="Times New Roman" w:cs="Times New Roman"/>
        </w:rPr>
      </w:pPr>
      <w:r w:rsidRPr="00E15E02">
        <w:rPr>
          <w:rFonts w:ascii="Times New Roman" w:hAnsi="Times New Roman" w:cs="Times New Roman"/>
        </w:rPr>
        <w:t>- целостное представление об окружающем мире на основе знаний исторического, культурологического характера, конструированных на краеведческом материале;</w:t>
      </w:r>
    </w:p>
    <w:p w14:paraId="7A8EE4A8" w14:textId="77777777" w:rsidR="00E15E02" w:rsidRPr="00E15E02" w:rsidRDefault="00E15E02" w:rsidP="00E15E02">
      <w:pPr>
        <w:pStyle w:val="a7"/>
        <w:tabs>
          <w:tab w:val="left" w:pos="709"/>
          <w:tab w:val="left" w:pos="851"/>
        </w:tabs>
        <w:spacing w:before="6"/>
        <w:ind w:left="284"/>
        <w:rPr>
          <w:rFonts w:ascii="Times New Roman" w:hAnsi="Times New Roman" w:cs="Times New Roman"/>
        </w:rPr>
      </w:pPr>
      <w:r w:rsidRPr="00E15E02">
        <w:rPr>
          <w:rFonts w:ascii="Times New Roman" w:hAnsi="Times New Roman" w:cs="Times New Roman"/>
        </w:rPr>
        <w:t>- расширение кругозора обучающихся по истории, музыке, литературе, живописи, краеведению;</w:t>
      </w:r>
    </w:p>
    <w:p w14:paraId="56E6F312" w14:textId="77777777" w:rsidR="00023C7F" w:rsidRPr="00FC3167" w:rsidRDefault="00E15E02" w:rsidP="00FC3167">
      <w:pPr>
        <w:pStyle w:val="a7"/>
        <w:tabs>
          <w:tab w:val="left" w:pos="709"/>
          <w:tab w:val="left" w:pos="851"/>
        </w:tabs>
        <w:spacing w:before="6"/>
        <w:ind w:left="284"/>
        <w:rPr>
          <w:rFonts w:ascii="Times New Roman" w:hAnsi="Times New Roman" w:cs="Times New Roman"/>
        </w:rPr>
      </w:pPr>
      <w:r w:rsidRPr="00E15E02">
        <w:rPr>
          <w:rFonts w:ascii="Times New Roman" w:hAnsi="Times New Roman" w:cs="Times New Roman"/>
        </w:rPr>
        <w:t>- развитие логического мышления, воображения, творческих данных в благоприятном психологическом климате лагеря.</w:t>
      </w:r>
    </w:p>
    <w:p w14:paraId="7507E50F" w14:textId="77777777" w:rsidR="00C23A04" w:rsidRDefault="006729D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18. При планировании и реализации содержания Программы используются следующие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уровни воспитательной работы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</w:t>
      </w:r>
    </w:p>
    <w:p w14:paraId="4AEB6364" w14:textId="77777777" w:rsidR="00C23A04" w:rsidRDefault="006729D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18.1.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Общелагерный уровень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который определяет установки содержания и демонстрацию ценностного отношения по каждому из смысловых блоков: «Мир», «Россия» (включая региональный компонент «Тува-мой край родной»), «Человек». </w:t>
      </w:r>
    </w:p>
    <w:p w14:paraId="4350BF61" w14:textId="77777777" w:rsidR="00C23A04" w:rsidRDefault="006729D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18.2.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Межотрядный уровень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События организуются исходя из возрастных особенностей и предполагают реализацию содержания по 3 отрядам: «отряд в гостях у отряда», которое предполагает взаимную подготовку и знакомство друг друга с особенностями своего уклада. </w:t>
      </w:r>
    </w:p>
    <w:p w14:paraId="0BCAD418" w14:textId="77777777" w:rsidR="00C23A04" w:rsidRDefault="006729D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18.3.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Групповой уровень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секции, студии и кружки, органы самоуправления на общелагерном уровне. Особенность работы заключается в разновозрастном формате совместной деятельности. </w:t>
      </w:r>
    </w:p>
    <w:p w14:paraId="7F3746C0" w14:textId="77777777" w:rsidR="00C23A04" w:rsidRDefault="006729D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18.4.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Отрядный уровень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планирование и проведение отрядной деятельности.  </w:t>
      </w:r>
    </w:p>
    <w:p w14:paraId="06A23023" w14:textId="77777777" w:rsidR="00C23A04" w:rsidRDefault="006729D5" w:rsidP="00A9444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19.Система индивидуальной работы с ребенком, а также психолого-педагогического сопровождения детей 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воспитанников. </w:t>
      </w:r>
    </w:p>
    <w:p w14:paraId="171D4FE9" w14:textId="77777777" w:rsidR="00C23A04" w:rsidRDefault="006729D5">
      <w:pPr>
        <w:keepNext/>
        <w:keepLines/>
        <w:widowControl/>
        <w:numPr>
          <w:ilvl w:val="0"/>
          <w:numId w:val="3"/>
        </w:numPr>
        <w:autoSpaceDE w:val="0"/>
        <w:autoSpaceDN w:val="0"/>
        <w:adjustRightInd w:val="0"/>
        <w:ind w:hanging="485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>Организационный раздел</w:t>
      </w:r>
    </w:p>
    <w:p w14:paraId="5A8F6307" w14:textId="77777777" w:rsidR="00C23A04" w:rsidRDefault="006729D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20.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Уклад.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 с дневным пребыванием «Хунчугеш» на базе МБОУ «СОШ №</w:t>
      </w:r>
      <w:r w:rsidR="00FC31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2» с. Мугур-Аксы функционирует в 2 смены:</w:t>
      </w:r>
    </w:p>
    <w:p w14:paraId="49D6E506" w14:textId="77777777" w:rsidR="00C23A04" w:rsidRDefault="006729D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 смена- 1-21 июня, 2 смена- 25 июня-14 июля. </w:t>
      </w:r>
    </w:p>
    <w:p w14:paraId="541CFD15" w14:textId="77777777" w:rsidR="00C23A04" w:rsidRDefault="006729D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Режим работы с 8.30 до 14.30 часов (режим вывешивается отдельно).</w:t>
      </w:r>
    </w:p>
    <w:p w14:paraId="7725E9AA" w14:textId="77777777" w:rsidR="00C23A04" w:rsidRDefault="006729D5" w:rsidP="00FC3167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60288" behindDoc="0" locked="0" layoutInCell="1" allowOverlap="1" wp14:anchorId="27EEDDE1" wp14:editId="11C2D975">
            <wp:simplePos x="0" y="0"/>
            <wp:positionH relativeFrom="page">
              <wp:posOffset>600710</wp:posOffset>
            </wp:positionH>
            <wp:positionV relativeFrom="page">
              <wp:posOffset>7790180</wp:posOffset>
            </wp:positionV>
            <wp:extent cx="6985" cy="3175"/>
            <wp:effectExtent l="0" t="0" r="0" b="0"/>
            <wp:wrapTopAndBottom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5" cy="3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Calibri"/>
          <w:sz w:val="22"/>
          <w:szCs w:val="22"/>
          <w:shd w:val="clear" w:color="auto" w:fill="FFFFFF"/>
          <w:lang w:bidi="ar-S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ДОЛ</w:t>
      </w:r>
      <w:r w:rsidR="00A94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A94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«Хунчугеш»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создан при школе. Всего охватывает 50 детей начальных классов, за 2 смены 100 детей. </w:t>
      </w:r>
    </w:p>
    <w:p w14:paraId="04821333" w14:textId="77777777" w:rsidR="00C23A04" w:rsidRDefault="00FC3167" w:rsidP="00FC3167">
      <w:pPr>
        <w:widowControl/>
        <w:tabs>
          <w:tab w:val="left" w:pos="709"/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        </w:t>
      </w:r>
      <w:r w:rsidR="00672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Ежегодно в лагерь набираются опытные педагоги из числа учителей начальных классов. 1 смена со спортивным направлением</w:t>
      </w:r>
      <w:r w:rsidR="00A94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672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«Спортсмен»; 2-ая смена- с патриотическим  направлением «Юные патриоты»</w:t>
      </w:r>
    </w:p>
    <w:p w14:paraId="0D27497F" w14:textId="77777777" w:rsidR="00C23A04" w:rsidRDefault="006729D5" w:rsidP="00FC3167">
      <w:pPr>
        <w:widowControl/>
        <w:tabs>
          <w:tab w:val="left" w:pos="709"/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      </w:t>
      </w:r>
      <w:r w:rsidR="00FC31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Всего в ДОЛ имеется столовая, игровая комната, комната отдыха, спортивная площадка, умывальная комната, спортивный зал. </w:t>
      </w:r>
    </w:p>
    <w:p w14:paraId="373B48EE" w14:textId="77777777" w:rsidR="00C23A04" w:rsidRDefault="00FC3167" w:rsidP="00FC3167">
      <w:pPr>
        <w:widowControl/>
        <w:tabs>
          <w:tab w:val="left" w:pos="709"/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</w:t>
      </w:r>
      <w:r w:rsidR="00672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 целях обеспечения безопасности детей при входе в лагерь дежурит охранник. Имеется КТС противопожарный.</w:t>
      </w:r>
    </w:p>
    <w:p w14:paraId="7869AA59" w14:textId="77777777" w:rsidR="00C23A04" w:rsidRDefault="006729D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bidi="ar-SA"/>
        </w:rPr>
        <w:drawing>
          <wp:inline distT="0" distB="0" distL="0" distR="0" wp14:anchorId="7B1D1360" wp14:editId="257D3AB8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Детей в ДОЛ приводят и забирают родители (законные представители).</w:t>
      </w:r>
    </w:p>
    <w:p w14:paraId="08B91B03" w14:textId="77777777" w:rsidR="00C23A04" w:rsidRDefault="00C23A04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14:paraId="404DED2D" w14:textId="77777777" w:rsidR="00C23A04" w:rsidRDefault="006729D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21. Реализация Программы включает в себя:</w:t>
      </w:r>
    </w:p>
    <w:p w14:paraId="08909BD6" w14:textId="77777777" w:rsidR="00A94448" w:rsidRPr="00F0088A" w:rsidRDefault="006729D5" w:rsidP="00A9444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sz w:val="22"/>
          <w:szCs w:val="22"/>
          <w:shd w:val="clear" w:color="auto" w:fill="FFFFFF"/>
          <w:lang w:bidi="ar-SA"/>
        </w:rPr>
        <w:tab/>
      </w:r>
      <w:r w:rsidR="00A94448"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21. Реализация Программы включает в себя:</w:t>
      </w:r>
    </w:p>
    <w:p w14:paraId="2EB714F8" w14:textId="77777777" w:rsidR="00A94448" w:rsidRPr="006268D7" w:rsidRDefault="00A94448" w:rsidP="00A94448">
      <w:p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Реализация Программы включает в себя следующие этапы:</w:t>
      </w:r>
    </w:p>
    <w:p w14:paraId="40AC38B9" w14:textId="77777777" w:rsidR="00A94448" w:rsidRPr="006268D7" w:rsidRDefault="00A94448" w:rsidP="00A94448">
      <w:p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21.1.Издан приказ о создании лагеря. Подобран и утвержден штаб работников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лагеря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 Начальник лагеря принял участие в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республиканских семинарах. Все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работники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получили сертиф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икаты. Работники первого сезона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прошли медицинский осмотр. Провели родительское со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брание, в котором познакомили с режимом ДОЛ «Диинчигеш» и с родительской платой.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охране и безопасности информируем родит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елей ежедневно через социальные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сети, сайт, родительские чаты. Все разработки подготовлены воспитателями.</w:t>
      </w:r>
    </w:p>
    <w:p w14:paraId="2A08E7C0" w14:textId="77777777" w:rsidR="00A94448" w:rsidRPr="006268D7" w:rsidRDefault="00A94448" w:rsidP="00A94448">
      <w:pPr>
        <w:tabs>
          <w:tab w:val="left" w:pos="709"/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21.2. Организационный период смены связан с реализацией основных задач:</w:t>
      </w:r>
    </w:p>
    <w:p w14:paraId="32AF82B9" w14:textId="77777777" w:rsidR="00A94448" w:rsidRPr="006268D7" w:rsidRDefault="00A94448" w:rsidP="00A94448">
      <w:p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адаптация детей к новым условиям, знакомств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с режимом, правилами, укладом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организации отдыха детей и их оздоровления,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формирование временный детский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коллектив. Содержание событий организа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ционного периода представлено в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инвариантных (обязательных) общелагерных и отрядных формах воспитатель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ной работы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календарном плане воспитательной работы.</w:t>
      </w:r>
    </w:p>
    <w:p w14:paraId="1236C21C" w14:textId="77777777" w:rsidR="00A94448" w:rsidRPr="006268D7" w:rsidRDefault="00A94448" w:rsidP="00A94448">
      <w:p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21.3. Основной период смены направлен на ма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ксимальное развитие личностного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потенциала каждого ребенка посредством коллекти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вной деятельности как на уровне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отряда, так и в иных объединениях. Содержание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обытий основного периода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представлено в инвариантных (обязательных)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общелагерных и отрядных формах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воспитательной работы в календарном плане восп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итательной работы. Вариативными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модулями выбрали «Тува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мой край родной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».</w:t>
      </w:r>
    </w:p>
    <w:p w14:paraId="59C169E9" w14:textId="77777777" w:rsidR="00A94448" w:rsidRPr="006268D7" w:rsidRDefault="00A94448" w:rsidP="00A94448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21.4. Система обратной связи</w:t>
      </w:r>
    </w:p>
    <w:p w14:paraId="6C090342" w14:textId="77777777" w:rsidR="00A94448" w:rsidRPr="006268D7" w:rsidRDefault="00A94448" w:rsidP="00A94448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уровне детей:</w:t>
      </w:r>
    </w:p>
    <w:p w14:paraId="30CEDF3B" w14:textId="77777777" w:rsidR="00A94448" w:rsidRPr="006268D7" w:rsidRDefault="00A94448" w:rsidP="00A94448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рефлексивные отрядные огоньки</w:t>
      </w:r>
    </w:p>
    <w:p w14:paraId="0B56B5C6" w14:textId="77777777" w:rsidR="00A94448" w:rsidRPr="006268D7" w:rsidRDefault="00A94448" w:rsidP="00A94448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анкетирование</w:t>
      </w:r>
    </w:p>
    <w:p w14:paraId="18883085" w14:textId="77777777" w:rsidR="00A94448" w:rsidRPr="006268D7" w:rsidRDefault="00A94448" w:rsidP="00A94448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уровне родителей:</w:t>
      </w:r>
    </w:p>
    <w:p w14:paraId="3BBA0BA6" w14:textId="77777777" w:rsidR="00A94448" w:rsidRPr="006268D7" w:rsidRDefault="00A94448" w:rsidP="00A94448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телефонные разговоры</w:t>
      </w:r>
    </w:p>
    <w:p w14:paraId="6B5DB505" w14:textId="77777777" w:rsidR="00A94448" w:rsidRPr="006268D7" w:rsidRDefault="00A94448" w:rsidP="00A94448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анкетирование</w:t>
      </w:r>
    </w:p>
    <w:p w14:paraId="04F6793B" w14:textId="77777777" w:rsidR="00A94448" w:rsidRPr="006268D7" w:rsidRDefault="00A94448" w:rsidP="00A94448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уровне педагогов:</w:t>
      </w:r>
    </w:p>
    <w:p w14:paraId="7E957C02" w14:textId="77777777" w:rsidR="00A94448" w:rsidRPr="006268D7" w:rsidRDefault="00A94448" w:rsidP="00A94448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ежедневные планерки</w:t>
      </w:r>
    </w:p>
    <w:p w14:paraId="47C3660B" w14:textId="77777777" w:rsidR="00A94448" w:rsidRPr="006268D7" w:rsidRDefault="00A94448" w:rsidP="00A94448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индивидуальные и групповые консультации</w:t>
      </w:r>
    </w:p>
    <w:p w14:paraId="2E2E7DA7" w14:textId="77777777" w:rsidR="00A94448" w:rsidRPr="006268D7" w:rsidRDefault="00A94448" w:rsidP="00A94448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творческие мастерские</w:t>
      </w:r>
    </w:p>
    <w:p w14:paraId="48973859" w14:textId="77777777" w:rsidR="00C23A04" w:rsidRPr="00A94448" w:rsidRDefault="00A94448" w:rsidP="00A94448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21.5. Этап последействия включает в себя подведение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тогов реализации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программы воспитательной работы, определение наиболее и наименее эффективных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 деятельности, сопровождение детей и поддержка в реализации идей и личностного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потенциала по возвращении в постоянный детский коллектив посредством обратной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связи или характеристик, направленных или переданных в образовательную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организацию</w:t>
      </w:r>
      <w:r w:rsidRPr="00F94B3A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 xml:space="preserve"> </w:t>
      </w:r>
      <w:r w:rsidR="00672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6C598F83" w14:textId="77777777" w:rsidR="00C23A04" w:rsidRDefault="006729D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21.6.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Анализ воспитательной работы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лагеря с дневным пребыванием «Хунчугеш» осуществляется в соответствии с целевыми ориентирами результатов воспитания, личностными результатами воспитанников. </w:t>
      </w:r>
    </w:p>
    <w:p w14:paraId="42E384FC" w14:textId="77777777" w:rsidR="00C23A04" w:rsidRDefault="006729D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Основным методом анализа воспитательной работы в организации отдыха детей и их оздоровления является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самоанализ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 целью выявления основных проблем и последующего их решения с привлечением (при необходимости) внешних экспертов, специалистов, который проводится ежегодно для круглогодичного лагеря и по окончании летней оздоровительной кампании для сезонного. </w:t>
      </w:r>
    </w:p>
    <w:p w14:paraId="2D717CB5" w14:textId="77777777" w:rsidR="00C23A04" w:rsidRDefault="006729D5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Планирование анализа воспитательной работы включается в календарный план воспитательной работы. </w:t>
      </w:r>
    </w:p>
    <w:p w14:paraId="75C9F854" w14:textId="77777777" w:rsidR="00C23A04" w:rsidRDefault="006729D5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Анализ проводится совместно с вожатско-педагогическим составом. </w:t>
      </w:r>
    </w:p>
    <w:p w14:paraId="6048A0C8" w14:textId="77777777" w:rsidR="00C23A04" w:rsidRDefault="006729D5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Основное внимание сосредотачивается на вопросах, связанных с качеством: реализации программы воспитательной работы в организации отдыха детей и их оздоровления в целом; работы конкретных структурных звеньев организации отдыха детей и их оздоровления (отрядов, органов самоуправления, кружков и секций); деятельности педагогического коллектива; работы с родителем (родителями) или законным представителем (законными представителями); работы с партнерами. </w:t>
      </w:r>
    </w:p>
    <w:p w14:paraId="5D4CF2A5" w14:textId="77777777" w:rsidR="00C23A04" w:rsidRDefault="006729D5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 выборе методик  учитывается их адаптированность для младшего школьного возраста и индивидуальных особенностей детей. </w:t>
      </w:r>
    </w:p>
    <w:p w14:paraId="6C05838C" w14:textId="77777777" w:rsidR="00C23A04" w:rsidRDefault="006729D5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Итогом самоанализа является перечень достижений, а также выявленных проблем, над решением которых предстоит работать вожатско-педагогическому коллективу. </w:t>
      </w:r>
    </w:p>
    <w:p w14:paraId="2A94895F" w14:textId="77777777" w:rsidR="00C23A04" w:rsidRDefault="006729D5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Итогом результативности воспитательной работы (самоанализа) будет аналитическая справка, являющаяся основанием для корректировки программы воспитания на следующий год. </w:t>
      </w:r>
    </w:p>
    <w:p w14:paraId="1F66D090" w14:textId="77777777" w:rsidR="006729D5" w:rsidRDefault="006729D5" w:rsidP="006729D5">
      <w:pPr>
        <w:pStyle w:val="c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Пришкольный лагерь «Хунчугеш» - педагогическая система, способствующая развитию ребенка как личности, его духовного и физического саморазвития, возможности для воспитания трудолюбия, активности, целеустремленности, здорового образа жизни. За время работы лагерной смены его воспитанники смогли не только отдохнуть, но ещё и поправить своё здоровье.</w:t>
      </w:r>
    </w:p>
    <w:p w14:paraId="465BEFFD" w14:textId="77777777" w:rsidR="006729D5" w:rsidRDefault="006729D5" w:rsidP="006729D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В целях укрепления здоровья ежедневно проводились:</w:t>
      </w:r>
    </w:p>
    <w:p w14:paraId="5012A848" w14:textId="77777777" w:rsidR="006729D5" w:rsidRDefault="006729D5" w:rsidP="006729D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•утренняя зарядка,</w:t>
      </w:r>
    </w:p>
    <w:p w14:paraId="76CEB728" w14:textId="77777777" w:rsidR="006729D5" w:rsidRDefault="006729D5" w:rsidP="006729D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•минутки здоровья,</w:t>
      </w:r>
    </w:p>
    <w:p w14:paraId="73557409" w14:textId="77777777" w:rsidR="006729D5" w:rsidRDefault="006729D5" w:rsidP="006729D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•подвижные игры на свежем воздухе.</w:t>
      </w:r>
    </w:p>
    <w:p w14:paraId="30517CE0" w14:textId="77777777" w:rsidR="006729D5" w:rsidRPr="006729D5" w:rsidRDefault="006729D5" w:rsidP="006729D5">
      <w:pPr>
        <w:widowControl/>
        <w:autoSpaceDE w:val="0"/>
        <w:autoSpaceDN w:val="0"/>
        <w:adjustRightInd w:val="0"/>
        <w:ind w:firstLine="851"/>
        <w:jc w:val="both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29D5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День за днем в н</w:t>
      </w:r>
      <w: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ашем пришкольном лагере  "Хунчугеш</w:t>
      </w:r>
      <w:r w:rsidRPr="006729D5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Pr="006729D5">
        <w:rPr>
          <w:rStyle w:val="c8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6729D5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проводились мероприятия. Это были яркие моменты летней жизни детей, которые помогали взглянуть на все, что окружает нас, почувствовать вкус творчества, в котором можно проявить свои способности, объединиться со всеми в радости, создать хорошее настроение. Организовывая все праздники, мы взрослые, заботились о том, чтобы они были творческими, неповторимыми, чтобы детям было хорошо, интересно, чтобы содержание праздника обогащало ум и душу, чтобы мероприятия объединяли детей и взрослых в единый коллектив.</w:t>
      </w:r>
    </w:p>
    <w:p w14:paraId="41305DBD" w14:textId="77777777" w:rsidR="006729D5" w:rsidRPr="006729D5" w:rsidRDefault="006729D5" w:rsidP="006729D5">
      <w:pPr>
        <w:pStyle w:val="c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</w:t>
      </w:r>
      <w:r w:rsidRPr="006729D5">
        <w:rPr>
          <w:rStyle w:val="c0"/>
          <w:color w:val="000000"/>
          <w:sz w:val="28"/>
          <w:szCs w:val="28"/>
        </w:rPr>
        <w:t>После посещения каждого мероприятия проводилась рефлексия проведённых мероприятий. Ежедневно после ухода детей домой с воспитателями лагеря проводилась планёрка, на которой обсуждались итоги дня. На последней неделе работы лагеря была проведена диагностика удовлетворённ</w:t>
      </w:r>
      <w:r w:rsidR="007863ED">
        <w:rPr>
          <w:rStyle w:val="c0"/>
          <w:color w:val="000000"/>
          <w:sz w:val="28"/>
          <w:szCs w:val="28"/>
        </w:rPr>
        <w:t>ости детей (анкета)</w:t>
      </w:r>
      <w:r w:rsidRPr="006729D5">
        <w:rPr>
          <w:rStyle w:val="c0"/>
          <w:color w:val="000000"/>
          <w:sz w:val="28"/>
          <w:szCs w:val="28"/>
        </w:rPr>
        <w:t>. Анализ результатов показал, что в целом дети и родители  довольны деятельностью лагеря, т. к. у детей остались положительные впечатления от пребывания в школьном лагере.</w:t>
      </w:r>
    </w:p>
    <w:p w14:paraId="7788F69F" w14:textId="77777777" w:rsidR="006729D5" w:rsidRPr="00A94448" w:rsidRDefault="006729D5" w:rsidP="00A9444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729D5">
        <w:rPr>
          <w:rStyle w:val="c0"/>
          <w:color w:val="000000"/>
          <w:sz w:val="28"/>
          <w:szCs w:val="28"/>
        </w:rPr>
        <w:t>     Можно сделать вывод: что тематическая смена состоялась. Удалось практически полностью реализовать программу</w:t>
      </w:r>
      <w:r>
        <w:rPr>
          <w:rStyle w:val="c0"/>
          <w:color w:val="000000"/>
          <w:sz w:val="28"/>
          <w:szCs w:val="28"/>
        </w:rPr>
        <w:t>.</w:t>
      </w:r>
    </w:p>
    <w:p w14:paraId="5C6A1F3B" w14:textId="77777777" w:rsidR="00C23A04" w:rsidRDefault="006729D5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22.</w:t>
      </w:r>
      <w:r>
        <w:rPr>
          <w:rFonts w:ascii="Arial" w:eastAsia="Times New Roman" w:hAnsi="Arial" w:cs="Arial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Партнерское взаимодействи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е с 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 </w:t>
      </w:r>
    </w:p>
    <w:p w14:paraId="6E3D02CE" w14:textId="77777777" w:rsidR="00C23A04" w:rsidRDefault="006729D5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23.Реализация воспитательного потенциала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взаимодействия с родительским сообществом - родителями (законными представителями) детей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может предусматривать следующие форматы:</w:t>
      </w:r>
    </w:p>
    <w:p w14:paraId="35A19A03" w14:textId="77777777" w:rsidR="00C23A04" w:rsidRDefault="006729D5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информирование родителя (родителей) или законного представителя (законных представителей) об особенностях воспитательной работы, внутреннего распорядка и режима, необходимых вещах, которые понадобятся ребенку, с помощью информации на сайте организации, в социальных сетях и мессенджерах; консультации специалистов психолого-педагогической службы организации отдыха детей и их оздоровления, в том числе в режиме видеоконференции; дни и события, в которые родитель (родители) или законный представитель (законные представители)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организации, нормами санитарно-эпидемиологического законодательства, планами и содержанием программной деятельности, утвержденными в организации формами взаимодействия родителя (родителей) или законного представителя (законных представителей) и детей; размещение информационных стендов в местах, отведенных для общения детей и родителя (родителей) или законного представителя (законных представителей), родительские форумы на интернет-сайте организации отдыха детей и их оздоровления, интернет-сообщества, группы с участием педагогов и вожатых, на которых обсуждаются интересующие родителей (законных представителей) вопросы, согласуется совместная деятельность; участие родителя (родителей) или законного представителя (законных представителей) детей в психолого-педагогических консилиумах в случаях, предусмотренных соответствующими локальными нормативными документами организации отдыха детей и их оздоровления; при наличии среди детей детей-сирот, детей, оставшихся без попечения родителей, детейинвалидов, детей, оказавшихся в трудной жизненной ситуации, детей, в отношении которых проводится индивидуальная профилактическая работа, и так далее, осуществляется целевое взаимодействие с их родителем (родителями) или законным представителем (законными представителями). </w:t>
      </w:r>
    </w:p>
    <w:p w14:paraId="139E44A0" w14:textId="77777777" w:rsidR="00C23A04" w:rsidRDefault="006729D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Кадровое обеспечение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реализации Программы предусматривает механизм кадрового обеспечения лагеря с дневным пребыванием «Хунчугеш»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направленный на достижение высоких стандартов качества и эффективности в области воспитательной работы с детьми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):  </w:t>
      </w:r>
    </w:p>
    <w:p w14:paraId="39BB784E" w14:textId="77777777" w:rsidR="00C23A04" w:rsidRPr="00A94448" w:rsidRDefault="006729D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bidi="ar-SA"/>
        </w:rPr>
      </w:pPr>
      <w:r w:rsidRPr="00A9444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bidi="ar-SA"/>
        </w:rPr>
        <w:t>1.Начальник</w:t>
      </w:r>
    </w:p>
    <w:p w14:paraId="68031B6E" w14:textId="77777777" w:rsidR="00C23A04" w:rsidRPr="00A94448" w:rsidRDefault="006729D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bidi="ar-SA"/>
        </w:rPr>
      </w:pPr>
      <w:r w:rsidRPr="00A9444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bidi="ar-SA"/>
        </w:rPr>
        <w:t>2.Воспитатель</w:t>
      </w:r>
    </w:p>
    <w:p w14:paraId="5A4035A8" w14:textId="77777777" w:rsidR="00C23A04" w:rsidRPr="00A94448" w:rsidRDefault="006729D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bidi="ar-SA"/>
        </w:rPr>
      </w:pPr>
      <w:r w:rsidRPr="00A9444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bidi="ar-SA"/>
        </w:rPr>
        <w:t>3.Педагог-психолог</w:t>
      </w:r>
    </w:p>
    <w:p w14:paraId="6C57610B" w14:textId="77777777" w:rsidR="00C23A04" w:rsidRPr="00A94448" w:rsidRDefault="006729D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bidi="ar-SA"/>
        </w:rPr>
      </w:pPr>
      <w:r w:rsidRPr="00A9444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bidi="ar-SA"/>
        </w:rPr>
        <w:t>4.Музрук</w:t>
      </w:r>
    </w:p>
    <w:p w14:paraId="6F32DC3A" w14:textId="77777777" w:rsidR="00C23A04" w:rsidRPr="00A94448" w:rsidRDefault="006729D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bidi="ar-SA"/>
        </w:rPr>
      </w:pPr>
      <w:r w:rsidRPr="00A9444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bidi="ar-SA"/>
        </w:rPr>
        <w:t>5.Физрук</w:t>
      </w:r>
    </w:p>
    <w:p w14:paraId="0D379961" w14:textId="77777777" w:rsidR="00C23A04" w:rsidRPr="00A94448" w:rsidRDefault="006729D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bidi="ar-SA"/>
        </w:rPr>
      </w:pPr>
      <w:r w:rsidRPr="00A9444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bidi="ar-SA"/>
        </w:rPr>
        <w:t>6.Повар</w:t>
      </w:r>
    </w:p>
    <w:p w14:paraId="2903DEE7" w14:textId="77777777" w:rsidR="00C23A04" w:rsidRPr="00A94448" w:rsidRDefault="00A9444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bidi="ar-SA"/>
        </w:rPr>
        <w:t>7.П</w:t>
      </w:r>
      <w:r w:rsidR="006729D5" w:rsidRPr="00A9444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bidi="ar-SA"/>
        </w:rPr>
        <w:t>омощник повара</w:t>
      </w:r>
    </w:p>
    <w:p w14:paraId="148B1465" w14:textId="77777777" w:rsidR="00C23A04" w:rsidRPr="00A94448" w:rsidRDefault="006729D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bidi="ar-SA"/>
        </w:rPr>
      </w:pPr>
      <w:r w:rsidRPr="00A9444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bidi="ar-SA"/>
        </w:rPr>
        <w:t>8.кухонный работник</w:t>
      </w:r>
    </w:p>
    <w:p w14:paraId="369A1D51" w14:textId="77777777" w:rsidR="00C23A04" w:rsidRPr="00A94448" w:rsidRDefault="006729D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bidi="ar-SA"/>
        </w:rPr>
      </w:pPr>
      <w:r w:rsidRPr="00A9444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bidi="ar-SA"/>
        </w:rPr>
        <w:t>9.истопник</w:t>
      </w:r>
    </w:p>
    <w:p w14:paraId="51636FDC" w14:textId="77777777" w:rsidR="00C23A04" w:rsidRPr="00A94448" w:rsidRDefault="006729D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bidi="ar-SA"/>
        </w:rPr>
      </w:pPr>
      <w:r w:rsidRPr="00A9444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bidi="ar-SA"/>
        </w:rPr>
        <w:t>10.завхоз</w:t>
      </w:r>
    </w:p>
    <w:p w14:paraId="6EC7370A" w14:textId="77777777" w:rsidR="00C23A04" w:rsidRPr="00A94448" w:rsidRDefault="006729D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bidi="ar-SA"/>
        </w:rPr>
      </w:pPr>
      <w:r w:rsidRPr="00A9444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bidi="ar-SA"/>
        </w:rPr>
        <w:t>11.уборщик помещений</w:t>
      </w:r>
    </w:p>
    <w:p w14:paraId="6B977EF4" w14:textId="77777777" w:rsidR="00C23A04" w:rsidRPr="00A94448" w:rsidRDefault="006729D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bidi="ar-SA"/>
        </w:rPr>
      </w:pPr>
      <w:r w:rsidRPr="00A9444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bidi="ar-SA"/>
        </w:rPr>
        <w:t>12.медработник</w:t>
      </w:r>
    </w:p>
    <w:p w14:paraId="2DEE4E74" w14:textId="77777777" w:rsidR="00C23A04" w:rsidRDefault="006729D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bidi="ar-SA"/>
        </w:rPr>
        <w:t>Кадровый состав лагеря отбирали из числа подданных заявлений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 указанием должностей в соответствии со штатным расписанием 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bidi="ar-SA"/>
        </w:rPr>
        <w:t xml:space="preserve"> на имя директора.</w:t>
      </w:r>
    </w:p>
    <w:p w14:paraId="2A447CB4" w14:textId="77777777" w:rsidR="00C23A04" w:rsidRDefault="006729D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Методическое обеспечение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реализации Программы предназначено для специалистов, ответственных за реализацию содержания программы смены. </w:t>
      </w:r>
    </w:p>
    <w:p w14:paraId="2070C096" w14:textId="77777777" w:rsidR="008E117D" w:rsidRDefault="008E117D" w:rsidP="008E117D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6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Методическое обеспечение реализа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ции Программы предназначено для </w:t>
      </w:r>
      <w:r w:rsidRPr="003C6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специалистов, ответственных за реализацию содерж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ания программы смены (начальник </w:t>
      </w:r>
      <w:r w:rsidRPr="003C6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ДОЛ, воспитатели). На основе Программы создаются программы воспитательной работы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6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каждой организации отдыха детей и их оздоровления, после чего для каждой смены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6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формируется программа, календарный план (план-сетка) с учетом регионального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6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компонента и соответствующих срокам проведения смены памятных дат, отражая тип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6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организации, длительность и тематику смены, игровую модель, интегрируя инвариантные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6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вариативные модули с опорой на универсальный для каждой организации отдыха детей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6D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их оздоровления кале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ндарный план МБОУ СОШ №1 с.Мугур-Аксы.</w:t>
      </w:r>
    </w:p>
    <w:p w14:paraId="20990101" w14:textId="77777777" w:rsidR="008E117D" w:rsidRPr="00F0088A" w:rsidRDefault="008E117D" w:rsidP="008E117D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Пришкольный лагерь «Хунчугеш» функционирует в соответствии с нормативно-правовыми актами:</w:t>
      </w:r>
    </w:p>
    <w:p w14:paraId="28C833EB" w14:textId="77777777" w:rsidR="008E117D" w:rsidRPr="00CB659B" w:rsidRDefault="008E117D" w:rsidP="008E117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CB659B">
        <w:rPr>
          <w:rFonts w:ascii="Times New Roman" w:eastAsia="Times New Roman" w:hAnsi="Times New Roman" w:cs="Times New Roman"/>
          <w:sz w:val="28"/>
          <w:szCs w:val="28"/>
        </w:rPr>
        <w:t xml:space="preserve"> Приказ Министерства образования РТ № 112-д от 29 января 2024г. «О подготовке к проведению летней оздоровительной кампании в 2025 году»;</w:t>
      </w:r>
    </w:p>
    <w:p w14:paraId="237C8CD3" w14:textId="77777777" w:rsidR="008E117D" w:rsidRPr="00CB659B" w:rsidRDefault="008E117D" w:rsidP="008E117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CB659B">
        <w:rPr>
          <w:rFonts w:ascii="Times New Roman" w:eastAsia="Times New Roman" w:hAnsi="Times New Roman" w:cs="Times New Roman"/>
          <w:sz w:val="28"/>
          <w:szCs w:val="28"/>
        </w:rPr>
        <w:t>Распоряжение администрации муниципального района «Монгун-Тайгинский кожуун РТ» №76 от 20 февраля 2025 года «О подготовке к проведению летней оздоровительной кампании в 2025 году в Монгун-Тайгинском кожууне»;</w:t>
      </w:r>
    </w:p>
    <w:p w14:paraId="7C3334F1" w14:textId="77777777" w:rsidR="008E117D" w:rsidRPr="008E117D" w:rsidRDefault="008E117D" w:rsidP="008E117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B659B">
        <w:rPr>
          <w:rFonts w:ascii="Times New Roman" w:eastAsia="Times New Roman" w:hAnsi="Times New Roman" w:cs="Times New Roman"/>
          <w:sz w:val="28"/>
          <w:szCs w:val="28"/>
        </w:rPr>
        <w:t>. Приказ управления образования администрации муниципального района «Монгун-Тайгинский кожуун Республики Тыва» № 50 от 18 февраля 2025 года «О подготовке к проведению летней оздоровительной кампании в 2025 году в Монгун-Тайгинском кожууне».</w:t>
      </w:r>
    </w:p>
    <w:p w14:paraId="53830DE4" w14:textId="77777777" w:rsidR="00C23A04" w:rsidRDefault="006729D5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26.Материально-техническое обеспечение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реализации Программы флагшток (в том числе переносной), Государственный флаг Российской Федерации, флаг Республики Тыва.</w:t>
      </w:r>
    </w:p>
    <w:p w14:paraId="65B8C5E8" w14:textId="77777777" w:rsidR="00C23A04" w:rsidRDefault="006729D5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музыкальное оборудование-колонки </w:t>
      </w:r>
    </w:p>
    <w:p w14:paraId="7C8D4C90" w14:textId="77777777" w:rsidR="00C23A04" w:rsidRDefault="006729D5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оборудованные локации для общелагерных и отрядных событий, отрядные места, отрядные уголки (стенды);  </w:t>
      </w:r>
    </w:p>
    <w:p w14:paraId="53BF371C" w14:textId="77777777" w:rsidR="00C23A04" w:rsidRDefault="006729D5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спортивные площадки и спортивный инвентарь;  </w:t>
      </w:r>
    </w:p>
    <w:p w14:paraId="69B1FE51" w14:textId="77777777" w:rsidR="00C23A04" w:rsidRDefault="006729D5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канцелярские принадлежности в необходимом количестве для качественного оформления программных событий;  </w:t>
      </w:r>
    </w:p>
    <w:p w14:paraId="6C765EC3" w14:textId="77777777" w:rsidR="00C23A04" w:rsidRDefault="00C23A04">
      <w:pPr>
        <w:jc w:val="both"/>
      </w:pPr>
    </w:p>
    <w:p w14:paraId="141E49EA" w14:textId="77777777" w:rsidR="008E117D" w:rsidRDefault="008E117D">
      <w:pPr>
        <w:jc w:val="both"/>
      </w:pPr>
    </w:p>
    <w:p w14:paraId="69065F36" w14:textId="77777777" w:rsidR="008E117D" w:rsidRDefault="008E117D">
      <w:pPr>
        <w:jc w:val="both"/>
      </w:pPr>
    </w:p>
    <w:p w14:paraId="347F8637" w14:textId="77777777" w:rsidR="008E117D" w:rsidRDefault="008E117D">
      <w:pPr>
        <w:jc w:val="both"/>
      </w:pPr>
    </w:p>
    <w:p w14:paraId="1B4CBF87" w14:textId="77777777" w:rsidR="008E117D" w:rsidRDefault="008E117D">
      <w:pPr>
        <w:jc w:val="both"/>
      </w:pPr>
    </w:p>
    <w:p w14:paraId="6A5C65D2" w14:textId="77777777" w:rsidR="00C23A04" w:rsidRDefault="006729D5">
      <w:pPr>
        <w:widowControl/>
        <w:spacing w:after="400" w:line="256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  <w:r>
        <w:rPr>
          <w:rFonts w:ascii="Times New Roman" w:eastAsia="Times New Roman" w:hAnsi="Times New Roman" w:cs="Times New Roman"/>
          <w:b/>
          <w:sz w:val="30"/>
          <w:szCs w:val="22"/>
          <w:lang w:bidi="ar-SA"/>
        </w:rPr>
        <w:t>Календарный план</w:t>
      </w:r>
    </w:p>
    <w:p w14:paraId="75BB29F0" w14:textId="77777777" w:rsidR="00C23A04" w:rsidRDefault="006729D5">
      <w:pPr>
        <w:widowControl/>
        <w:spacing w:after="400" w:line="256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  <w:r>
        <w:rPr>
          <w:rFonts w:ascii="Times New Roman" w:eastAsia="Times New Roman" w:hAnsi="Times New Roman" w:cs="Times New Roman"/>
          <w:b/>
          <w:sz w:val="30"/>
          <w:szCs w:val="22"/>
          <w:lang w:bidi="ar-SA"/>
        </w:rPr>
        <w:t>программы воспитательной программы детского оздоровительного лагеря 1 смены (2 смены)</w:t>
      </w:r>
    </w:p>
    <w:p w14:paraId="2844D7AC" w14:textId="77777777" w:rsidR="00C23A04" w:rsidRDefault="006729D5">
      <w:pPr>
        <w:widowControl/>
        <w:spacing w:after="400" w:line="25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2"/>
          <w:lang w:bidi="ar-SA"/>
        </w:rPr>
      </w:pPr>
      <w:r>
        <w:rPr>
          <w:rFonts w:ascii="Times New Roman" w:eastAsia="Times New Roman" w:hAnsi="Times New Roman" w:cs="Times New Roman"/>
          <w:sz w:val="30"/>
          <w:szCs w:val="22"/>
          <w:lang w:bidi="ar-SA"/>
        </w:rPr>
        <w:t>«Спортсмен»</w:t>
      </w:r>
    </w:p>
    <w:p w14:paraId="7412A225" w14:textId="77777777" w:rsidR="00C23A04" w:rsidRDefault="006729D5">
      <w:pPr>
        <w:widowControl/>
        <w:tabs>
          <w:tab w:val="left" w:pos="9781"/>
        </w:tabs>
        <w:spacing w:after="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2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2"/>
          <w:lang w:bidi="ar-SA"/>
        </w:rPr>
        <w:t xml:space="preserve">    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(периодам) и ключевым инструментом для заместителей руководителей и специалистов организаций отдыха детей и их оздоровления, осуществляющих планирование деятельности организации отдыха детей и их оздоровления (далее — детский лагерь) и коллектива педагогов или вожатых.</w:t>
      </w:r>
    </w:p>
    <w:p w14:paraId="09E35C48" w14:textId="77777777" w:rsidR="00C23A04" w:rsidRDefault="006729D5">
      <w:pPr>
        <w:widowControl/>
        <w:tabs>
          <w:tab w:val="left" w:pos="9781"/>
        </w:tabs>
        <w:spacing w:after="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2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2"/>
          <w:lang w:bidi="ar-SA"/>
        </w:rPr>
        <w:t xml:space="preserve">   При формировании календарного плана воспитательной работы детского лагеря необходимо обязательное включение инвариантных модулей (раздел 16) с целью обеспечения единых подходов к воспитательной деятельности во всех детских лагерях.</w:t>
      </w:r>
    </w:p>
    <w:p w14:paraId="7257ECED" w14:textId="77777777" w:rsidR="00C23A04" w:rsidRDefault="006729D5">
      <w:pPr>
        <w:widowControl/>
        <w:tabs>
          <w:tab w:val="left" w:pos="9781"/>
        </w:tabs>
        <w:spacing w:after="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2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2"/>
          <w:lang w:bidi="ar-SA"/>
        </w:rPr>
        <w:t xml:space="preserve">    Вариативные модули (раздел 17), представленные в содержании программы воспитательной работы в детских лагерях, рекомендуется использовать с учетом типа детского лагеря, а также особенностей содержания реализуемой смены и регионального компонента.</w:t>
      </w:r>
    </w:p>
    <w:p w14:paraId="322937D6" w14:textId="77777777" w:rsidR="00C23A04" w:rsidRDefault="006729D5" w:rsidP="008E117D">
      <w:pPr>
        <w:widowControl/>
        <w:tabs>
          <w:tab w:val="left" w:pos="9781"/>
        </w:tabs>
        <w:spacing w:after="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2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2"/>
          <w:lang w:bidi="ar-SA"/>
        </w:rPr>
        <w:t>Детский лагерь вправе наряду с календарным планом воспитательной работы проводить иные мероприятия по ключевым направлениям воспитания.</w:t>
      </w:r>
    </w:p>
    <w:p w14:paraId="724FCA68" w14:textId="77777777" w:rsidR="00C23A04" w:rsidRDefault="00C23A04">
      <w:pPr>
        <w:widowControl/>
        <w:tabs>
          <w:tab w:val="left" w:pos="9781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2"/>
          <w:lang w:bidi="ar-SA"/>
        </w:rPr>
      </w:pPr>
    </w:p>
    <w:p w14:paraId="7A14E46D" w14:textId="77777777" w:rsidR="00C23A04" w:rsidRDefault="006729D5">
      <w:pPr>
        <w:widowControl/>
        <w:spacing w:after="187"/>
        <w:jc w:val="center"/>
        <w:rPr>
          <w:rFonts w:ascii="Times New Roman" w:eastAsia="SimSun" w:hAnsi="Times New Roman" w:cs="Times New Roman"/>
          <w:sz w:val="28"/>
          <w:szCs w:val="22"/>
          <w:lang w:bidi="ar-SA"/>
        </w:rPr>
      </w:pPr>
      <w:r>
        <w:rPr>
          <w:rFonts w:ascii="Times New Roman" w:eastAsia="SimSun" w:hAnsi="Times New Roman" w:cs="Times New Roman"/>
          <w:b/>
          <w:color w:val="CC0066"/>
          <w:sz w:val="32"/>
          <w:szCs w:val="22"/>
          <w:lang w:bidi="ar-SA"/>
        </w:rPr>
        <w:t xml:space="preserve">  </w:t>
      </w:r>
      <w:r>
        <w:rPr>
          <w:rFonts w:ascii="Times New Roman" w:eastAsia="SimSun" w:hAnsi="Times New Roman" w:cs="Times New Roman"/>
          <w:b/>
          <w:sz w:val="32"/>
          <w:szCs w:val="22"/>
          <w:lang w:bidi="ar-SA"/>
        </w:rPr>
        <w:t>Календарно-тематический план воспитательной работы</w:t>
      </w:r>
    </w:p>
    <w:tbl>
      <w:tblPr>
        <w:tblW w:w="10063" w:type="dxa"/>
        <w:tblInd w:w="5" w:type="dxa"/>
        <w:tblCellMar>
          <w:top w:w="56" w:type="dxa"/>
          <w:right w:w="53" w:type="dxa"/>
        </w:tblCellMar>
        <w:tblLook w:val="04A0" w:firstRow="1" w:lastRow="0" w:firstColumn="1" w:lastColumn="0" w:noHBand="0" w:noVBand="1"/>
      </w:tblPr>
      <w:tblGrid>
        <w:gridCol w:w="3068"/>
        <w:gridCol w:w="6995"/>
      </w:tblGrid>
      <w:tr w:rsidR="00C23A04" w14:paraId="4EC8E240" w14:textId="77777777">
        <w:trPr>
          <w:trHeight w:val="566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1220" w14:textId="77777777" w:rsidR="00C23A04" w:rsidRDefault="006729D5">
            <w:pPr>
              <w:widowControl/>
              <w:jc w:val="center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b/>
                <w:lang w:bidi="ar-SA"/>
              </w:rPr>
              <w:t xml:space="preserve">ДЕНЬ 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1816" w14:textId="77777777" w:rsidR="00C23A04" w:rsidRDefault="006729D5">
            <w:pPr>
              <w:widowControl/>
              <w:jc w:val="center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b/>
                <w:lang w:bidi="ar-SA"/>
              </w:rPr>
              <w:t>МЕРОПРИЯТИЕ</w:t>
            </w:r>
            <w:r>
              <w:rPr>
                <w:rFonts w:ascii="Times New Roman" w:eastAsia="SimSun" w:hAnsi="Times New Roman" w:cs="Times New Roman"/>
                <w:lang w:bidi="ar-SA"/>
              </w:rPr>
              <w:t xml:space="preserve"> </w:t>
            </w:r>
          </w:p>
        </w:tc>
      </w:tr>
      <w:tr w:rsidR="00C23A04" w14:paraId="4398EFCD" w14:textId="77777777">
        <w:trPr>
          <w:trHeight w:val="2000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9E6D" w14:textId="77777777" w:rsidR="00C23A04" w:rsidRDefault="006729D5">
            <w:pPr>
              <w:widowControl/>
              <w:spacing w:after="135"/>
              <w:ind w:left="89"/>
              <w:jc w:val="center"/>
              <w:rPr>
                <w:rFonts w:ascii="Times New Roman" w:eastAsia="SimSun" w:hAnsi="Times New Roman" w:cs="Times New Roman"/>
                <w:i/>
                <w:u w:val="single" w:color="000000"/>
                <w:lang w:bidi="ar-SA"/>
              </w:rPr>
            </w:pPr>
            <w:r>
              <w:rPr>
                <w:rFonts w:ascii="Times New Roman" w:eastAsia="SimSun" w:hAnsi="Times New Roman" w:cs="Times New Roman"/>
                <w:i/>
                <w:u w:val="single" w:color="000000"/>
                <w:lang w:bidi="ar-SA"/>
              </w:rPr>
              <w:t>01.06</w:t>
            </w:r>
          </w:p>
          <w:p w14:paraId="127661AA" w14:textId="77777777" w:rsidR="00C23A04" w:rsidRDefault="006729D5">
            <w:pPr>
              <w:widowControl/>
              <w:spacing w:after="135"/>
              <w:ind w:left="89"/>
              <w:jc w:val="center"/>
              <w:rPr>
                <w:rFonts w:ascii="Times New Roman" w:eastAsia="SimSun" w:hAnsi="Times New Roman" w:cs="Times New Roman"/>
                <w:bCs/>
                <w:lang w:bidi="ar-SA"/>
              </w:rPr>
            </w:pPr>
            <w:r>
              <w:rPr>
                <w:rFonts w:ascii="Times New Roman" w:eastAsia="SimSun" w:hAnsi="Times New Roman" w:cs="Times New Roman"/>
                <w:bCs/>
                <w:lang w:bidi="ar-SA"/>
              </w:rPr>
              <w:t>«Лагерь открываем</w:t>
            </w:r>
          </w:p>
          <w:p w14:paraId="628D74B9" w14:textId="77777777" w:rsidR="00C23A04" w:rsidRDefault="006729D5">
            <w:pPr>
              <w:widowControl/>
              <w:spacing w:after="135"/>
              <w:ind w:left="89"/>
              <w:jc w:val="center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bCs/>
                <w:lang w:bidi="ar-SA"/>
              </w:rPr>
              <w:t>для себя»</w:t>
            </w:r>
            <w:r>
              <w:rPr>
                <w:rFonts w:ascii="Times New Roman" w:eastAsia="SimSun" w:hAnsi="Times New Roman" w:cs="Times New Roman"/>
                <w:lang w:bidi="ar-SA"/>
              </w:rPr>
              <w:t xml:space="preserve"> </w:t>
            </w:r>
          </w:p>
          <w:p w14:paraId="67C3BF5C" w14:textId="77777777" w:rsidR="00C23A04" w:rsidRDefault="006729D5">
            <w:pPr>
              <w:widowControl/>
              <w:jc w:val="center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b/>
                <w:i/>
                <w:lang w:bidi="ar-SA"/>
              </w:rPr>
              <w:t xml:space="preserve"> 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2AAD" w14:textId="77777777" w:rsidR="00C23A04" w:rsidRDefault="006729D5">
            <w:pPr>
              <w:widowControl/>
              <w:numPr>
                <w:ilvl w:val="0"/>
                <w:numId w:val="9"/>
              </w:numPr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Зарядка «Бодрое утро».</w:t>
            </w:r>
          </w:p>
          <w:p w14:paraId="6B1F0B28" w14:textId="77777777" w:rsidR="00C23A04" w:rsidRDefault="006729D5">
            <w:pPr>
              <w:widowControl/>
              <w:numPr>
                <w:ilvl w:val="0"/>
                <w:numId w:val="9"/>
              </w:numPr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Беседа по технике безопасности и правилах жизни лагерной смены, инструктаж по ПДД, правилам противопожарной безопасности. Анкетирование на входе</w:t>
            </w:r>
          </w:p>
          <w:p w14:paraId="20FBF558" w14:textId="77777777" w:rsidR="00C23A04" w:rsidRDefault="006729D5">
            <w:pPr>
              <w:widowControl/>
              <w:numPr>
                <w:ilvl w:val="0"/>
                <w:numId w:val="9"/>
              </w:numPr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Медицинский осмотр</w:t>
            </w:r>
          </w:p>
          <w:p w14:paraId="7CFFF586" w14:textId="77777777" w:rsidR="00C23A04" w:rsidRDefault="006729D5">
            <w:pPr>
              <w:widowControl/>
              <w:numPr>
                <w:ilvl w:val="0"/>
                <w:numId w:val="9"/>
              </w:numPr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 xml:space="preserve">Проведения праздника ко Дню защиты детей в ЦРКД. </w:t>
            </w:r>
          </w:p>
          <w:p w14:paraId="027B1D9B" w14:textId="77777777" w:rsidR="00C23A04" w:rsidRDefault="006729D5">
            <w:pPr>
              <w:widowControl/>
              <w:numPr>
                <w:ilvl w:val="0"/>
                <w:numId w:val="9"/>
              </w:numPr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Конкурс рисунков на асфальте «Мир глазами детей».</w:t>
            </w:r>
          </w:p>
          <w:p w14:paraId="482B639A" w14:textId="77777777" w:rsidR="00C23A04" w:rsidRDefault="00C23A04">
            <w:pPr>
              <w:widowControl/>
              <w:ind w:left="-15" w:hanging="10"/>
              <w:rPr>
                <w:rFonts w:ascii="Times New Roman" w:eastAsia="SimSun" w:hAnsi="Times New Roman" w:cs="Times New Roman"/>
                <w:lang w:bidi="ar-SA"/>
              </w:rPr>
            </w:pPr>
          </w:p>
        </w:tc>
      </w:tr>
      <w:tr w:rsidR="00C23A04" w14:paraId="729E60A3" w14:textId="77777777">
        <w:trPr>
          <w:trHeight w:val="2508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68AF" w14:textId="77777777" w:rsidR="00C23A04" w:rsidRDefault="006729D5">
            <w:pPr>
              <w:widowControl/>
              <w:jc w:val="center"/>
              <w:rPr>
                <w:rFonts w:ascii="Times New Roman" w:eastAsia="SimSun" w:hAnsi="Times New Roman" w:cs="Times New Roman"/>
                <w:i/>
                <w:u w:val="single" w:color="000000"/>
                <w:lang w:bidi="ar-SA"/>
              </w:rPr>
            </w:pPr>
            <w:r>
              <w:rPr>
                <w:rFonts w:ascii="Times New Roman" w:eastAsia="SimSun" w:hAnsi="Times New Roman" w:cs="Times New Roman"/>
                <w:i/>
                <w:u w:val="single" w:color="000000"/>
                <w:lang w:bidi="ar-SA"/>
              </w:rPr>
              <w:t>02.06</w:t>
            </w:r>
          </w:p>
          <w:p w14:paraId="3EA0D9EA" w14:textId="77777777" w:rsidR="00C23A04" w:rsidRDefault="006729D5">
            <w:pPr>
              <w:widowControl/>
              <w:jc w:val="center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День «Уюта и Безопасности»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C5C4" w14:textId="77777777" w:rsidR="00C23A04" w:rsidRDefault="006729D5">
            <w:pPr>
              <w:widowControl/>
              <w:numPr>
                <w:ilvl w:val="0"/>
                <w:numId w:val="10"/>
              </w:numPr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Зарядка «Бодрое утро».</w:t>
            </w:r>
          </w:p>
          <w:p w14:paraId="6CB3CF49" w14:textId="77777777" w:rsidR="00C23A04" w:rsidRDefault="006729D5">
            <w:pPr>
              <w:widowControl/>
              <w:numPr>
                <w:ilvl w:val="0"/>
                <w:numId w:val="10"/>
              </w:numPr>
              <w:spacing w:after="183"/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Формирование отрядов, распределение обязанностей, выбор органов самоуправления и командиров в отряде. Придумать название, эмблему, девиз. Оформление отрядного уголка.</w:t>
            </w:r>
          </w:p>
          <w:p w14:paraId="4924109D" w14:textId="77777777" w:rsidR="00C23A04" w:rsidRDefault="006729D5">
            <w:pPr>
              <w:widowControl/>
              <w:numPr>
                <w:ilvl w:val="0"/>
                <w:numId w:val="10"/>
              </w:numPr>
              <w:spacing w:after="183"/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 xml:space="preserve">Путешествие «Секреты детского королевства!» (знакомство с территорией лагеря, его сотрудниками, знакомство с правилами поведения и режимом дня). Выбор кружков по интересам. </w:t>
            </w:r>
          </w:p>
          <w:p w14:paraId="079E42DC" w14:textId="77777777" w:rsidR="00C23A04" w:rsidRDefault="006729D5">
            <w:pPr>
              <w:widowControl/>
              <w:numPr>
                <w:ilvl w:val="0"/>
                <w:numId w:val="10"/>
              </w:numPr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Встреча с сотрудниками МЧС «Детство БезОпасности». Обучающая эвакуация при ЧС.</w:t>
            </w:r>
          </w:p>
          <w:p w14:paraId="5D77B402" w14:textId="77777777" w:rsidR="00C23A04" w:rsidRDefault="006729D5">
            <w:pPr>
              <w:widowControl/>
              <w:numPr>
                <w:ilvl w:val="0"/>
                <w:numId w:val="10"/>
              </w:numPr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Игры на сплочения «Давайте познакомимся»</w:t>
            </w:r>
          </w:p>
          <w:p w14:paraId="54419282" w14:textId="77777777" w:rsidR="00C23A04" w:rsidRDefault="00C23A04">
            <w:pPr>
              <w:widowControl/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</w:p>
        </w:tc>
      </w:tr>
      <w:tr w:rsidR="00C23A04" w14:paraId="3A778006" w14:textId="77777777">
        <w:trPr>
          <w:trHeight w:val="1815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3E22" w14:textId="77777777" w:rsidR="00C23A04" w:rsidRDefault="006729D5">
            <w:pPr>
              <w:widowControl/>
              <w:spacing w:after="189"/>
              <w:jc w:val="center"/>
              <w:rPr>
                <w:rFonts w:ascii="Times New Roman" w:eastAsia="SimSun" w:hAnsi="Times New Roman" w:cs="Times New Roman"/>
                <w:i/>
                <w:u w:val="single" w:color="000000"/>
                <w:lang w:bidi="ar-SA"/>
              </w:rPr>
            </w:pPr>
            <w:r>
              <w:rPr>
                <w:rFonts w:ascii="Times New Roman" w:eastAsia="SimSun" w:hAnsi="Times New Roman" w:cs="Times New Roman"/>
                <w:i/>
                <w:u w:val="single" w:color="000000"/>
                <w:lang w:bidi="ar-SA"/>
              </w:rPr>
              <w:t>03.06</w:t>
            </w:r>
          </w:p>
          <w:p w14:paraId="0ED26E01" w14:textId="77777777" w:rsidR="00C23A04" w:rsidRDefault="006729D5">
            <w:pPr>
              <w:widowControl/>
              <w:jc w:val="center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Детство – это Я и ТЫ!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D310" w14:textId="77777777" w:rsidR="00C23A04" w:rsidRDefault="006729D5">
            <w:pPr>
              <w:widowControl/>
              <w:numPr>
                <w:ilvl w:val="0"/>
                <w:numId w:val="11"/>
              </w:numPr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Зарядка «Бодрое утро».</w:t>
            </w:r>
          </w:p>
          <w:p w14:paraId="67F7D737" w14:textId="77777777" w:rsidR="00C23A04" w:rsidRDefault="006729D5">
            <w:pPr>
              <w:widowControl/>
              <w:numPr>
                <w:ilvl w:val="0"/>
                <w:numId w:val="11"/>
              </w:numPr>
              <w:spacing w:after="183"/>
              <w:ind w:left="-5" w:hanging="10"/>
              <w:rPr>
                <w:rFonts w:ascii="Times New Roman" w:eastAsia="SimSu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SimSun" w:hAnsi="Times New Roman" w:cs="Times New Roman"/>
                <w:color w:val="auto"/>
                <w:lang w:bidi="ar-SA"/>
              </w:rPr>
              <w:t>Торжественная линейка. Открытие лагерной смены. Поднятие флага. Представление визитной карточки отряда (название, девиз, речевка).</w:t>
            </w:r>
          </w:p>
          <w:p w14:paraId="2A0840FC" w14:textId="77777777" w:rsidR="00C23A04" w:rsidRDefault="006729D5">
            <w:pPr>
              <w:widowControl/>
              <w:numPr>
                <w:ilvl w:val="0"/>
                <w:numId w:val="11"/>
              </w:numPr>
              <w:spacing w:after="183"/>
              <w:ind w:left="-5" w:hanging="10"/>
              <w:rPr>
                <w:rFonts w:ascii="Times New Roman" w:eastAsia="SimSu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SimSun" w:hAnsi="Times New Roman" w:cs="Times New Roman"/>
                <w:color w:val="auto"/>
                <w:lang w:bidi="ar-SA"/>
              </w:rPr>
              <w:t>Минутка здоровья «Твой режим дня на каникулах».</w:t>
            </w:r>
          </w:p>
          <w:p w14:paraId="19B1BB85" w14:textId="77777777" w:rsidR="00C23A04" w:rsidRDefault="006729D5">
            <w:pPr>
              <w:widowControl/>
              <w:numPr>
                <w:ilvl w:val="0"/>
                <w:numId w:val="11"/>
              </w:numPr>
              <w:spacing w:after="183"/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Подготовка творческих номеров к открытию 1 смены.</w:t>
            </w:r>
          </w:p>
          <w:p w14:paraId="5273AB17" w14:textId="77777777" w:rsidR="00C23A04" w:rsidRDefault="006729D5">
            <w:pPr>
              <w:widowControl/>
              <w:numPr>
                <w:ilvl w:val="0"/>
                <w:numId w:val="11"/>
              </w:numPr>
              <w:spacing w:after="183"/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 xml:space="preserve">Подвижные игры «Веселые старты». </w:t>
            </w:r>
          </w:p>
        </w:tc>
      </w:tr>
      <w:tr w:rsidR="00C23A04" w14:paraId="27D1600E" w14:textId="77777777">
        <w:trPr>
          <w:trHeight w:val="497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4AE3" w14:textId="77777777" w:rsidR="00C23A04" w:rsidRDefault="006729D5">
            <w:pPr>
              <w:widowControl/>
              <w:spacing w:after="186"/>
              <w:jc w:val="center"/>
              <w:rPr>
                <w:rFonts w:ascii="Times New Roman" w:eastAsia="SimSun" w:hAnsi="Times New Roman" w:cs="Times New Roman"/>
                <w:i/>
                <w:u w:val="single" w:color="000000"/>
                <w:lang w:bidi="ar-SA"/>
              </w:rPr>
            </w:pPr>
            <w:r>
              <w:rPr>
                <w:rFonts w:ascii="Times New Roman" w:eastAsia="SimSun" w:hAnsi="Times New Roman" w:cs="Times New Roman"/>
                <w:i/>
                <w:u w:val="single" w:color="000000"/>
                <w:lang w:bidi="ar-SA"/>
              </w:rPr>
              <w:t>04.06</w:t>
            </w:r>
          </w:p>
          <w:p w14:paraId="1C809EBD" w14:textId="77777777" w:rsidR="00C23A04" w:rsidRDefault="006729D5">
            <w:pPr>
              <w:widowControl/>
              <w:jc w:val="center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День новых открытий. Открытие лагерной</w:t>
            </w:r>
          </w:p>
          <w:p w14:paraId="0D567BF3" w14:textId="77777777" w:rsidR="00C23A04" w:rsidRDefault="006729D5">
            <w:pPr>
              <w:widowControl/>
              <w:jc w:val="center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смены.</w:t>
            </w:r>
          </w:p>
          <w:p w14:paraId="49DDD119" w14:textId="77777777" w:rsidR="00C23A04" w:rsidRDefault="00C23A04">
            <w:pPr>
              <w:widowControl/>
              <w:jc w:val="center"/>
              <w:rPr>
                <w:rFonts w:ascii="Times New Roman" w:eastAsia="SimSun" w:hAnsi="Times New Roman" w:cs="Times New Roman"/>
                <w:lang w:bidi="ar-SA"/>
              </w:rPr>
            </w:pP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9248" w14:textId="77777777" w:rsidR="00C23A04" w:rsidRDefault="006729D5">
            <w:pPr>
              <w:widowControl/>
              <w:numPr>
                <w:ilvl w:val="0"/>
                <w:numId w:val="12"/>
              </w:numPr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Зарядка «Бодрое утро».</w:t>
            </w:r>
          </w:p>
          <w:p w14:paraId="1A17CB12" w14:textId="77777777" w:rsidR="00C23A04" w:rsidRDefault="006729D5">
            <w:pPr>
              <w:widowControl/>
              <w:numPr>
                <w:ilvl w:val="0"/>
                <w:numId w:val="12"/>
              </w:numPr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Минутка здоровья «Гигиена тела».</w:t>
            </w:r>
          </w:p>
          <w:p w14:paraId="1DD62F22" w14:textId="77777777" w:rsidR="00C23A04" w:rsidRDefault="006729D5">
            <w:pPr>
              <w:widowControl/>
              <w:numPr>
                <w:ilvl w:val="0"/>
                <w:numId w:val="12"/>
              </w:numPr>
              <w:spacing w:after="183"/>
              <w:ind w:left="-5" w:hanging="10"/>
              <w:jc w:val="both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Праздник, посвященный дню открытию 1 смены  лагеря «Возьмемся за руки, друзья».</w:t>
            </w:r>
          </w:p>
          <w:p w14:paraId="3CDAEAAB" w14:textId="77777777" w:rsidR="00C23A04" w:rsidRDefault="006729D5">
            <w:pPr>
              <w:widowControl/>
              <w:numPr>
                <w:ilvl w:val="0"/>
                <w:numId w:val="12"/>
              </w:numPr>
              <w:spacing w:after="183"/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Занятия в кружках.</w:t>
            </w:r>
          </w:p>
          <w:p w14:paraId="35696841" w14:textId="77777777" w:rsidR="00C23A04" w:rsidRDefault="006729D5">
            <w:pPr>
              <w:widowControl/>
              <w:numPr>
                <w:ilvl w:val="0"/>
                <w:numId w:val="12"/>
              </w:numPr>
              <w:spacing w:after="183"/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Подвижные игры на свежем воздухе.</w:t>
            </w:r>
          </w:p>
        </w:tc>
      </w:tr>
      <w:tr w:rsidR="00C23A04" w14:paraId="41995577" w14:textId="77777777">
        <w:trPr>
          <w:trHeight w:val="90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5EB5C8" w14:textId="77777777" w:rsidR="00C23A04" w:rsidRDefault="006729D5">
            <w:pPr>
              <w:widowControl/>
              <w:jc w:val="center"/>
              <w:rPr>
                <w:rFonts w:ascii="Times New Roman" w:eastAsia="SimSun" w:hAnsi="Times New Roman" w:cs="Times New Roman"/>
                <w:i/>
                <w:u w:val="single" w:color="000000"/>
                <w:lang w:bidi="ar-SA"/>
              </w:rPr>
            </w:pPr>
            <w:r>
              <w:rPr>
                <w:rFonts w:ascii="Times New Roman" w:eastAsia="SimSun" w:hAnsi="Times New Roman" w:cs="Times New Roman"/>
                <w:i/>
                <w:u w:val="single" w:color="000000"/>
                <w:lang w:bidi="ar-SA"/>
              </w:rPr>
              <w:t>05.06</w:t>
            </w:r>
          </w:p>
          <w:p w14:paraId="1A707214" w14:textId="77777777" w:rsidR="00C23A04" w:rsidRDefault="00C23A04">
            <w:pPr>
              <w:widowControl/>
              <w:jc w:val="center"/>
              <w:rPr>
                <w:rFonts w:ascii="Times New Roman" w:eastAsia="SimSun" w:hAnsi="Times New Roman" w:cs="Times New Roman"/>
                <w:i/>
                <w:u w:val="single" w:color="000000"/>
                <w:lang w:bidi="ar-SA"/>
              </w:rPr>
            </w:pPr>
          </w:p>
          <w:p w14:paraId="66D53A7C" w14:textId="77777777" w:rsidR="00C23A04" w:rsidRDefault="006729D5">
            <w:pPr>
              <w:widowControl/>
              <w:jc w:val="center"/>
              <w:rPr>
                <w:rFonts w:ascii="Times New Roman" w:eastAsia="SimSun" w:hAnsi="Times New Roman" w:cs="Times New Roman"/>
                <w:i/>
                <w:u w:val="single" w:color="000000"/>
                <w:lang w:bidi="ar-SA"/>
              </w:rPr>
            </w:pPr>
            <w:r>
              <w:rPr>
                <w:rFonts w:ascii="Times New Roman" w:eastAsia="Arial" w:hAnsi="Times New Roman" w:cs="Times New Roman"/>
                <w:color w:val="333333"/>
                <w:shd w:val="clear" w:color="auto" w:fill="FFFFFF"/>
                <w:lang w:bidi="ar-SA"/>
              </w:rPr>
              <w:t>День эколога.</w:t>
            </w:r>
          </w:p>
          <w:p w14:paraId="1D31A35B" w14:textId="77777777" w:rsidR="00C23A04" w:rsidRDefault="00C23A04">
            <w:pPr>
              <w:widowControl/>
              <w:ind w:hanging="10"/>
              <w:jc w:val="center"/>
              <w:rPr>
                <w:rFonts w:ascii="Times New Roman" w:eastAsia="SimSun" w:hAnsi="Times New Roman" w:cs="Times New Roman"/>
                <w:lang w:bidi="ar-SA"/>
              </w:rPr>
            </w:pP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549AA6" w14:textId="77777777" w:rsidR="00C23A04" w:rsidRDefault="006729D5">
            <w:pPr>
              <w:widowControl/>
              <w:numPr>
                <w:ilvl w:val="0"/>
                <w:numId w:val="13"/>
              </w:numPr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Зарядка «Бодрое утро».</w:t>
            </w:r>
          </w:p>
          <w:p w14:paraId="0CBD9BD0" w14:textId="77777777" w:rsidR="00C23A04" w:rsidRDefault="006729D5">
            <w:pPr>
              <w:widowControl/>
              <w:numPr>
                <w:ilvl w:val="0"/>
                <w:numId w:val="13"/>
              </w:numPr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 xml:space="preserve">Минутка здоровья «Безопасность на улице». </w:t>
            </w:r>
          </w:p>
          <w:p w14:paraId="610F354E" w14:textId="77777777" w:rsidR="00C23A04" w:rsidRDefault="006729D5">
            <w:pPr>
              <w:widowControl/>
              <w:numPr>
                <w:ilvl w:val="0"/>
                <w:numId w:val="13"/>
              </w:numPr>
              <w:spacing w:after="183"/>
              <w:jc w:val="both"/>
              <w:rPr>
                <w:rFonts w:ascii="Times New Roman" w:eastAsia="SimSu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SimSun" w:hAnsi="Times New Roman" w:cs="Times New Roman"/>
                <w:shd w:val="clear" w:color="auto" w:fill="FFFFFF"/>
                <w:lang w:bidi="ar-SA"/>
              </w:rPr>
              <w:t>Просмотр и обсуждение мультфильмов экологической направленности («Команда Флоры. Экопатруль. Серия 53 «Мусорщик»; Смешарики 2D. «Маленькое большое море»; Барбоскины: «Всемирный день окружающей среды», «Осторожно, экология!»)</w:t>
            </w:r>
          </w:p>
          <w:p w14:paraId="1F7CDAC3" w14:textId="77777777" w:rsidR="00C23A04" w:rsidRDefault="006729D5">
            <w:pPr>
              <w:widowControl/>
              <w:numPr>
                <w:ilvl w:val="0"/>
                <w:numId w:val="13"/>
              </w:numPr>
              <w:spacing w:after="183"/>
              <w:jc w:val="both"/>
              <w:rPr>
                <w:rFonts w:ascii="Times New Roman" w:eastAsia="SimSu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SimSun" w:hAnsi="Times New Roman" w:cs="Times New Roman"/>
                <w:shd w:val="clear" w:color="auto" w:fill="FFFFFF"/>
                <w:lang w:bidi="ar-SA"/>
              </w:rPr>
              <w:t>Акция «Чистый двор»</w:t>
            </w:r>
          </w:p>
          <w:p w14:paraId="13E1341F" w14:textId="77777777" w:rsidR="00C23A04" w:rsidRDefault="006729D5">
            <w:pPr>
              <w:widowControl/>
              <w:numPr>
                <w:ilvl w:val="0"/>
                <w:numId w:val="13"/>
              </w:numPr>
              <w:rPr>
                <w:rFonts w:ascii="Times New Roman" w:eastAsia="SimSu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Выпуск стенгазеты «Природа родного края».</w:t>
            </w:r>
          </w:p>
        </w:tc>
      </w:tr>
      <w:tr w:rsidR="00C23A04" w14:paraId="1EB9F819" w14:textId="77777777">
        <w:trPr>
          <w:trHeight w:val="1768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85A8" w14:textId="77777777" w:rsidR="00C23A04" w:rsidRDefault="006729D5">
            <w:pPr>
              <w:widowControl/>
              <w:jc w:val="center"/>
              <w:rPr>
                <w:rFonts w:ascii="Times New Roman" w:eastAsia="SimSun" w:hAnsi="Times New Roman" w:cs="Times New Roman"/>
                <w:i/>
                <w:u w:val="single" w:color="000000"/>
                <w:lang w:bidi="ar-SA"/>
              </w:rPr>
            </w:pPr>
            <w:r>
              <w:rPr>
                <w:rFonts w:ascii="Times New Roman" w:eastAsia="SimSun" w:hAnsi="Times New Roman" w:cs="Times New Roman"/>
                <w:i/>
                <w:u w:val="single" w:color="000000"/>
                <w:lang w:bidi="ar-SA"/>
              </w:rPr>
              <w:t>06.06</w:t>
            </w:r>
          </w:p>
          <w:p w14:paraId="21C44630" w14:textId="77777777" w:rsidR="00C23A04" w:rsidRDefault="006729D5">
            <w:pPr>
              <w:widowControl/>
              <w:jc w:val="center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День русского языка,</w:t>
            </w:r>
          </w:p>
          <w:p w14:paraId="01C57635" w14:textId="77777777" w:rsidR="00C23A04" w:rsidRDefault="006729D5">
            <w:pPr>
              <w:widowControl/>
              <w:jc w:val="center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День рождения А.С.Пушкина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8FC5" w14:textId="77777777" w:rsidR="00C23A04" w:rsidRDefault="006729D5">
            <w:pPr>
              <w:widowControl/>
              <w:numPr>
                <w:ilvl w:val="0"/>
                <w:numId w:val="14"/>
              </w:numPr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Зарядка «Бодрое утро».</w:t>
            </w:r>
          </w:p>
          <w:p w14:paraId="3A1C3B1B" w14:textId="77777777" w:rsidR="00C23A04" w:rsidRDefault="006729D5">
            <w:pPr>
              <w:widowControl/>
              <w:numPr>
                <w:ilvl w:val="0"/>
                <w:numId w:val="14"/>
              </w:numPr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Минутка здоровья «Гигиена тела».</w:t>
            </w:r>
          </w:p>
          <w:p w14:paraId="681450AD" w14:textId="77777777" w:rsidR="00C23A04" w:rsidRDefault="006729D5">
            <w:pPr>
              <w:widowControl/>
              <w:numPr>
                <w:ilvl w:val="0"/>
                <w:numId w:val="14"/>
              </w:numPr>
              <w:spacing w:after="181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Викторина «Путешествие по сказкам А.С.Пушкина»</w:t>
            </w:r>
          </w:p>
          <w:p w14:paraId="6E67DCD4" w14:textId="77777777" w:rsidR="00C23A04" w:rsidRDefault="006729D5">
            <w:pPr>
              <w:widowControl/>
              <w:numPr>
                <w:ilvl w:val="0"/>
                <w:numId w:val="14"/>
              </w:numPr>
              <w:spacing w:after="181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Литературная гостиная «Читаем Пушкина»</w:t>
            </w:r>
          </w:p>
          <w:p w14:paraId="218FA502" w14:textId="77777777" w:rsidR="00C23A04" w:rsidRDefault="006729D5">
            <w:pPr>
              <w:widowControl/>
              <w:numPr>
                <w:ilvl w:val="0"/>
                <w:numId w:val="14"/>
              </w:numPr>
              <w:ind w:right="-2"/>
              <w:jc w:val="both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Театральный час «Там на неведомых дорожках…»</w:t>
            </w:r>
          </w:p>
        </w:tc>
      </w:tr>
      <w:tr w:rsidR="00C23A04" w14:paraId="702F91BA" w14:textId="77777777">
        <w:trPr>
          <w:trHeight w:val="1666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9DAA" w14:textId="77777777" w:rsidR="00C23A04" w:rsidRDefault="006729D5">
            <w:pPr>
              <w:widowControl/>
              <w:spacing w:after="186"/>
              <w:jc w:val="center"/>
              <w:rPr>
                <w:rFonts w:ascii="Times New Roman" w:eastAsia="SimSun" w:hAnsi="Times New Roman" w:cs="Times New Roman"/>
                <w:i/>
                <w:lang w:bidi="ar-SA"/>
              </w:rPr>
            </w:pPr>
            <w:r>
              <w:rPr>
                <w:rFonts w:ascii="Times New Roman" w:eastAsia="SimSun" w:hAnsi="Times New Roman" w:cs="Times New Roman"/>
                <w:i/>
                <w:u w:val="single" w:color="000000"/>
                <w:lang w:bidi="ar-SA"/>
              </w:rPr>
              <w:t>07.06</w:t>
            </w:r>
            <w:r>
              <w:rPr>
                <w:rFonts w:ascii="Times New Roman" w:eastAsia="SimSun" w:hAnsi="Times New Roman" w:cs="Times New Roman"/>
                <w:i/>
                <w:lang w:bidi="ar-SA"/>
              </w:rPr>
              <w:t xml:space="preserve"> </w:t>
            </w:r>
          </w:p>
          <w:p w14:paraId="580060A4" w14:textId="77777777" w:rsidR="00C23A04" w:rsidRDefault="006729D5">
            <w:pPr>
              <w:widowControl/>
              <w:spacing w:after="186"/>
              <w:jc w:val="center"/>
              <w:rPr>
                <w:rFonts w:ascii="Times New Roman" w:eastAsia="SimSun" w:hAnsi="Times New Roman" w:cs="Times New Roman"/>
                <w:i/>
                <w:lang w:bidi="ar-SA"/>
              </w:rPr>
            </w:pPr>
            <w:r>
              <w:rPr>
                <w:rFonts w:ascii="Times New Roman" w:eastAsia="SimSun" w:hAnsi="Times New Roman" w:cs="Times New Roman"/>
                <w:shd w:val="clear" w:color="auto" w:fill="FFFFFF"/>
                <w:lang w:bidi="ar-SA"/>
              </w:rPr>
              <w:t>День семьи</w:t>
            </w:r>
          </w:p>
          <w:p w14:paraId="21886446" w14:textId="77777777" w:rsidR="00C23A04" w:rsidRDefault="00C23A04">
            <w:pPr>
              <w:widowControl/>
              <w:jc w:val="center"/>
              <w:rPr>
                <w:rFonts w:ascii="Times New Roman" w:eastAsia="SimSun" w:hAnsi="Times New Roman" w:cs="Times New Roman"/>
                <w:lang w:bidi="ar-SA"/>
              </w:rPr>
            </w:pP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8C1A" w14:textId="77777777" w:rsidR="00C23A04" w:rsidRDefault="006729D5">
            <w:pPr>
              <w:widowControl/>
              <w:numPr>
                <w:ilvl w:val="0"/>
                <w:numId w:val="15"/>
              </w:numPr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Зарядка «Бодрое утро».</w:t>
            </w:r>
          </w:p>
          <w:p w14:paraId="06BA7D8B" w14:textId="77777777" w:rsidR="00C23A04" w:rsidRDefault="006729D5">
            <w:pPr>
              <w:widowControl/>
              <w:numPr>
                <w:ilvl w:val="0"/>
                <w:numId w:val="15"/>
              </w:numPr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. Минутка здоровья «Здоровая еда».</w:t>
            </w:r>
          </w:p>
          <w:p w14:paraId="3B6EE489" w14:textId="77777777" w:rsidR="00C23A04" w:rsidRDefault="006729D5">
            <w:pPr>
              <w:widowControl/>
              <w:numPr>
                <w:ilvl w:val="0"/>
                <w:numId w:val="15"/>
              </w:numPr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Кружковые работы</w:t>
            </w:r>
          </w:p>
          <w:p w14:paraId="28422799" w14:textId="77777777" w:rsidR="00C23A04" w:rsidRDefault="006729D5">
            <w:pPr>
              <w:widowControl/>
              <w:numPr>
                <w:ilvl w:val="0"/>
                <w:numId w:val="15"/>
              </w:numPr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shd w:val="clear" w:color="auto" w:fill="FFFFFF"/>
                <w:lang w:bidi="ar-SA"/>
              </w:rPr>
              <w:t>Творчество на асфальте «Моя семья», открытки, поделки</w:t>
            </w:r>
            <w:r>
              <w:rPr>
                <w:rFonts w:ascii="Times New Roman" w:eastAsia="SimSun" w:hAnsi="Times New Roman" w:cs="Times New Roman"/>
                <w:lang w:bidi="ar-SA"/>
              </w:rPr>
              <w:t xml:space="preserve"> «Подарок своей семье» </w:t>
            </w:r>
          </w:p>
          <w:p w14:paraId="0CF5EB88" w14:textId="77777777" w:rsidR="00C23A04" w:rsidRDefault="006729D5">
            <w:pPr>
              <w:widowControl/>
              <w:numPr>
                <w:ilvl w:val="0"/>
                <w:numId w:val="15"/>
              </w:numPr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Дискотека: «Я, Ты, Он, Она –вместе дружная семья»</w:t>
            </w:r>
          </w:p>
          <w:p w14:paraId="515976CE" w14:textId="77777777" w:rsidR="00C23A04" w:rsidRDefault="00C23A04">
            <w:pPr>
              <w:widowControl/>
              <w:ind w:left="-15" w:hanging="10"/>
              <w:rPr>
                <w:rFonts w:ascii="Times New Roman" w:eastAsia="SimSun" w:hAnsi="Times New Roman" w:cs="Times New Roman"/>
                <w:lang w:bidi="ar-SA"/>
              </w:rPr>
            </w:pPr>
          </w:p>
        </w:tc>
      </w:tr>
      <w:tr w:rsidR="00C23A04" w14:paraId="3BD0EAE8" w14:textId="77777777">
        <w:trPr>
          <w:trHeight w:val="1368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850D" w14:textId="77777777" w:rsidR="00C23A04" w:rsidRDefault="006729D5">
            <w:pPr>
              <w:widowControl/>
              <w:spacing w:after="189"/>
              <w:jc w:val="center"/>
              <w:rPr>
                <w:rFonts w:ascii="Times New Roman" w:eastAsia="SimSun" w:hAnsi="Times New Roman" w:cs="Times New Roman"/>
                <w:i/>
                <w:u w:val="single" w:color="000000"/>
                <w:lang w:bidi="ar-SA"/>
              </w:rPr>
            </w:pPr>
            <w:r>
              <w:rPr>
                <w:rFonts w:ascii="Times New Roman" w:eastAsia="SimSun" w:hAnsi="Times New Roman" w:cs="Times New Roman"/>
                <w:i/>
                <w:u w:val="single" w:color="000000"/>
                <w:lang w:bidi="ar-SA"/>
              </w:rPr>
              <w:t>08.06</w:t>
            </w:r>
          </w:p>
          <w:p w14:paraId="6B5B46EB" w14:textId="77777777" w:rsidR="00C23A04" w:rsidRDefault="006729D5">
            <w:pPr>
              <w:widowControl/>
              <w:spacing w:after="186"/>
              <w:jc w:val="center"/>
              <w:rPr>
                <w:rFonts w:ascii="Times New Roman" w:eastAsia="SimSun" w:hAnsi="Times New Roman" w:cs="Times New Roman"/>
                <w:i/>
                <w:lang w:bidi="ar-SA"/>
              </w:rPr>
            </w:pPr>
            <w:r>
              <w:rPr>
                <w:rFonts w:ascii="Times New Roman" w:eastAsia="SimSun" w:hAnsi="Times New Roman" w:cs="Times New Roman"/>
                <w:i/>
                <w:lang w:bidi="ar-SA"/>
              </w:rPr>
              <w:t>День добра</w:t>
            </w:r>
          </w:p>
          <w:p w14:paraId="27BCA7AC" w14:textId="77777777" w:rsidR="00C23A04" w:rsidRDefault="00C23A04">
            <w:pPr>
              <w:widowControl/>
              <w:jc w:val="both"/>
              <w:rPr>
                <w:rFonts w:ascii="Times New Roman" w:eastAsia="SimSun" w:hAnsi="Times New Roman" w:cs="Times New Roman"/>
                <w:lang w:bidi="ar-SA"/>
              </w:rPr>
            </w:pP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4688" w14:textId="77777777" w:rsidR="00C23A04" w:rsidRDefault="006729D5">
            <w:pPr>
              <w:widowControl/>
              <w:numPr>
                <w:ilvl w:val="0"/>
                <w:numId w:val="16"/>
              </w:numPr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Зарядка «Бодрое утро».</w:t>
            </w:r>
          </w:p>
          <w:p w14:paraId="4693891A" w14:textId="77777777" w:rsidR="00C23A04" w:rsidRDefault="006729D5">
            <w:pPr>
              <w:widowControl/>
              <w:numPr>
                <w:ilvl w:val="0"/>
                <w:numId w:val="16"/>
              </w:numPr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 xml:space="preserve"> Минутка здоровья «Укусы насекомых. Первая помощь».</w:t>
            </w:r>
          </w:p>
          <w:p w14:paraId="24FF7F0B" w14:textId="77777777" w:rsidR="00C23A04" w:rsidRDefault="006729D5">
            <w:pPr>
              <w:widowControl/>
              <w:numPr>
                <w:ilvl w:val="0"/>
                <w:numId w:val="16"/>
              </w:numPr>
              <w:ind w:right="12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Кружковые работы</w:t>
            </w:r>
          </w:p>
          <w:p w14:paraId="78B97F3E" w14:textId="77777777" w:rsidR="00C23A04" w:rsidRDefault="006729D5">
            <w:pPr>
              <w:widowControl/>
              <w:numPr>
                <w:ilvl w:val="0"/>
                <w:numId w:val="16"/>
              </w:numPr>
              <w:ind w:right="12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Акция «Быть волонтёром – значит делать!»</w:t>
            </w:r>
          </w:p>
          <w:p w14:paraId="7F535AD7" w14:textId="77777777" w:rsidR="00C23A04" w:rsidRDefault="006729D5">
            <w:pPr>
              <w:widowControl/>
              <w:numPr>
                <w:ilvl w:val="0"/>
                <w:numId w:val="16"/>
              </w:numPr>
              <w:ind w:right="12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 xml:space="preserve">Экологический десант </w:t>
            </w:r>
            <w:r>
              <w:rPr>
                <w:rFonts w:ascii="Times New Roman" w:eastAsia="SimSun" w:hAnsi="Times New Roman" w:cs="Times New Roman"/>
                <w:shd w:val="clear" w:color="auto" w:fill="FFFFFF"/>
                <w:lang w:bidi="ar-SA"/>
              </w:rPr>
              <w:t>«Спасём планету от мусора»</w:t>
            </w:r>
          </w:p>
        </w:tc>
      </w:tr>
      <w:tr w:rsidR="00C23A04" w14:paraId="668EA369" w14:textId="77777777">
        <w:trPr>
          <w:trHeight w:val="1666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A969" w14:textId="77777777" w:rsidR="00C23A04" w:rsidRDefault="006729D5">
            <w:pPr>
              <w:widowControl/>
              <w:spacing w:after="182"/>
              <w:jc w:val="center"/>
              <w:rPr>
                <w:rFonts w:ascii="Times New Roman" w:eastAsia="SimSun" w:hAnsi="Times New Roman" w:cs="Times New Roman"/>
                <w:i/>
                <w:u w:val="single" w:color="000000"/>
                <w:lang w:bidi="ar-SA"/>
              </w:rPr>
            </w:pPr>
            <w:r>
              <w:rPr>
                <w:rFonts w:ascii="Times New Roman" w:eastAsia="SimSun" w:hAnsi="Times New Roman" w:cs="Times New Roman"/>
                <w:i/>
                <w:u w:val="single" w:color="000000"/>
                <w:lang w:bidi="ar-SA"/>
              </w:rPr>
              <w:t>09.06</w:t>
            </w:r>
          </w:p>
          <w:p w14:paraId="580006E5" w14:textId="77777777" w:rsidR="00C23A04" w:rsidRDefault="006729D5">
            <w:pPr>
              <w:widowControl/>
              <w:jc w:val="center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День «Здоровья и спорта»</w:t>
            </w:r>
            <w:r>
              <w:rPr>
                <w:rFonts w:ascii="Times New Roman" w:eastAsia="SimSun" w:hAnsi="Times New Roman" w:cs="Times New Roman"/>
                <w:i/>
                <w:lang w:bidi="ar-SA"/>
              </w:rPr>
              <w:t xml:space="preserve"> 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72A9" w14:textId="77777777" w:rsidR="00C23A04" w:rsidRDefault="006729D5">
            <w:pPr>
              <w:widowControl/>
              <w:numPr>
                <w:ilvl w:val="0"/>
                <w:numId w:val="17"/>
              </w:numPr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Зарядка «Бодрое утро».</w:t>
            </w:r>
          </w:p>
          <w:p w14:paraId="15DC6D5A" w14:textId="77777777" w:rsidR="00C23A04" w:rsidRDefault="006729D5">
            <w:pPr>
              <w:widowControl/>
              <w:numPr>
                <w:ilvl w:val="0"/>
                <w:numId w:val="17"/>
              </w:numPr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Минутка здоровья «Вредные привычки»</w:t>
            </w:r>
          </w:p>
          <w:p w14:paraId="445BD2C3" w14:textId="77777777" w:rsidR="00C23A04" w:rsidRDefault="006729D5">
            <w:pPr>
              <w:widowControl/>
              <w:numPr>
                <w:ilvl w:val="0"/>
                <w:numId w:val="17"/>
              </w:numPr>
              <w:spacing w:after="182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shd w:val="clear" w:color="auto" w:fill="FFFFFF"/>
                <w:lang w:bidi="ar-SA"/>
              </w:rPr>
              <w:t>Беседа «Безопасный интернет», просмотр и обсуждение мультфильма «Смешарики. Азбука здоровья»</w:t>
            </w:r>
          </w:p>
          <w:p w14:paraId="11B15E1B" w14:textId="77777777" w:rsidR="00C23A04" w:rsidRDefault="006729D5">
            <w:pPr>
              <w:widowControl/>
              <w:numPr>
                <w:ilvl w:val="0"/>
                <w:numId w:val="17"/>
              </w:numPr>
              <w:spacing w:after="182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shd w:val="clear" w:color="auto" w:fill="FFFFFF"/>
                <w:lang w:bidi="ar-SA"/>
              </w:rPr>
              <w:t>Спортивный час «Со спортом дружить - здоровым быть»</w:t>
            </w:r>
          </w:p>
          <w:p w14:paraId="5C73EE6D" w14:textId="77777777" w:rsidR="00C23A04" w:rsidRDefault="006729D5">
            <w:pPr>
              <w:widowControl/>
              <w:numPr>
                <w:ilvl w:val="0"/>
                <w:numId w:val="17"/>
              </w:numPr>
              <w:spacing w:after="182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 xml:space="preserve">Творчество «Мы выбираем ЗОЖ» . </w:t>
            </w:r>
          </w:p>
        </w:tc>
      </w:tr>
      <w:tr w:rsidR="00C23A04" w14:paraId="39C17D36" w14:textId="77777777">
        <w:trPr>
          <w:trHeight w:val="90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EEDB" w14:textId="77777777" w:rsidR="00C23A04" w:rsidRDefault="006729D5">
            <w:pPr>
              <w:widowControl/>
              <w:jc w:val="center"/>
              <w:rPr>
                <w:rFonts w:ascii="Times New Roman" w:eastAsia="SimSun" w:hAnsi="Times New Roman" w:cs="Times New Roman"/>
                <w:i/>
                <w:u w:val="single" w:color="000000"/>
                <w:lang w:bidi="ar-SA"/>
              </w:rPr>
            </w:pPr>
            <w:r>
              <w:rPr>
                <w:rFonts w:ascii="Times New Roman" w:eastAsia="SimSun" w:hAnsi="Times New Roman" w:cs="Times New Roman"/>
                <w:i/>
                <w:u w:val="single" w:color="000000"/>
                <w:lang w:bidi="ar-SA"/>
              </w:rPr>
              <w:t>10.06</w:t>
            </w:r>
          </w:p>
          <w:p w14:paraId="291AF6C4" w14:textId="77777777" w:rsidR="00C23A04" w:rsidRDefault="006729D5">
            <w:pPr>
              <w:widowControl/>
              <w:jc w:val="center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День путешественника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8151" w14:textId="77777777" w:rsidR="00C23A04" w:rsidRDefault="006729D5">
            <w:pPr>
              <w:widowControl/>
              <w:numPr>
                <w:ilvl w:val="0"/>
                <w:numId w:val="18"/>
              </w:numPr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Зарядка «Бодрое утро».</w:t>
            </w:r>
          </w:p>
          <w:p w14:paraId="7262B82B" w14:textId="77777777" w:rsidR="00C23A04" w:rsidRDefault="006729D5">
            <w:pPr>
              <w:widowControl/>
              <w:numPr>
                <w:ilvl w:val="0"/>
                <w:numId w:val="18"/>
              </w:numPr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Минутка здоровья «Солнечные ожоги. Первая помощь».</w:t>
            </w:r>
          </w:p>
          <w:p w14:paraId="50404F38" w14:textId="77777777" w:rsidR="00C23A04" w:rsidRDefault="006729D5">
            <w:pPr>
              <w:widowControl/>
              <w:numPr>
                <w:ilvl w:val="0"/>
                <w:numId w:val="18"/>
              </w:numPr>
              <w:spacing w:after="181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 xml:space="preserve">Конкурс стихотворений,  песен и танцев народов России. </w:t>
            </w:r>
          </w:p>
          <w:p w14:paraId="4E2BEC16" w14:textId="77777777" w:rsidR="00C23A04" w:rsidRDefault="006729D5">
            <w:pPr>
              <w:widowControl/>
              <w:numPr>
                <w:ilvl w:val="0"/>
                <w:numId w:val="18"/>
              </w:numPr>
              <w:spacing w:after="181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Час творчества: поделки, открытки, рисунки.</w:t>
            </w:r>
          </w:p>
          <w:p w14:paraId="060CF28B" w14:textId="77777777" w:rsidR="00C23A04" w:rsidRDefault="006729D5">
            <w:pPr>
              <w:widowControl/>
              <w:numPr>
                <w:ilvl w:val="0"/>
                <w:numId w:val="18"/>
              </w:numPr>
              <w:spacing w:after="181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Поисковая игра «Остров сокровищ».</w:t>
            </w:r>
          </w:p>
        </w:tc>
      </w:tr>
      <w:tr w:rsidR="00C23A04" w14:paraId="7A616968" w14:textId="77777777">
        <w:trPr>
          <w:trHeight w:val="1250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5BBB" w14:textId="77777777" w:rsidR="00C23A04" w:rsidRDefault="006729D5">
            <w:pPr>
              <w:widowControl/>
              <w:ind w:left="2" w:firstLine="382"/>
              <w:jc w:val="center"/>
              <w:rPr>
                <w:rFonts w:ascii="Times New Roman" w:eastAsia="SimSun" w:hAnsi="Times New Roman" w:cs="Times New Roman"/>
                <w:i/>
                <w:u w:val="single" w:color="000000"/>
                <w:lang w:bidi="ar-SA"/>
              </w:rPr>
            </w:pPr>
            <w:r>
              <w:rPr>
                <w:rFonts w:ascii="Times New Roman" w:eastAsia="SimSun" w:hAnsi="Times New Roman" w:cs="Times New Roman"/>
                <w:i/>
                <w:u w:val="single" w:color="000000"/>
                <w:lang w:bidi="ar-SA"/>
              </w:rPr>
              <w:t>11.06</w:t>
            </w:r>
          </w:p>
          <w:p w14:paraId="02E4E9FB" w14:textId="77777777" w:rsidR="00C23A04" w:rsidRDefault="006729D5">
            <w:pPr>
              <w:widowControl/>
              <w:ind w:left="2" w:firstLine="382"/>
              <w:jc w:val="center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shd w:val="clear" w:color="auto" w:fill="FFFFFF"/>
                <w:lang w:bidi="ar-SA"/>
              </w:rPr>
              <w:t>День профессий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FBE1" w14:textId="77777777" w:rsidR="00C23A04" w:rsidRDefault="006729D5">
            <w:pPr>
              <w:widowControl/>
              <w:numPr>
                <w:ilvl w:val="0"/>
                <w:numId w:val="19"/>
              </w:numPr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Зарядка «Бодрое утро».</w:t>
            </w:r>
          </w:p>
          <w:p w14:paraId="11FBBB56" w14:textId="77777777" w:rsidR="00C23A04" w:rsidRDefault="006729D5">
            <w:pPr>
              <w:widowControl/>
              <w:numPr>
                <w:ilvl w:val="0"/>
                <w:numId w:val="19"/>
              </w:numPr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Минутка здоровья «Как беречь зрение».</w:t>
            </w:r>
          </w:p>
          <w:p w14:paraId="014E9F7F" w14:textId="77777777" w:rsidR="00C23A04" w:rsidRDefault="006729D5">
            <w:pPr>
              <w:widowControl/>
              <w:numPr>
                <w:ilvl w:val="0"/>
                <w:numId w:val="19"/>
              </w:numPr>
              <w:spacing w:after="182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Беседа о профессиях.</w:t>
            </w:r>
          </w:p>
          <w:p w14:paraId="40498907" w14:textId="77777777" w:rsidR="00C23A04" w:rsidRDefault="006729D5">
            <w:pPr>
              <w:widowControl/>
              <w:numPr>
                <w:ilvl w:val="0"/>
                <w:numId w:val="19"/>
              </w:numPr>
              <w:spacing w:after="182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 xml:space="preserve">Творчество </w:t>
            </w:r>
            <w:r>
              <w:rPr>
                <w:rFonts w:ascii="Times New Roman" w:eastAsia="SimSun" w:hAnsi="Times New Roman" w:cs="Times New Roman"/>
                <w:shd w:val="clear" w:color="auto" w:fill="FFFFFF"/>
                <w:lang w:bidi="ar-SA"/>
              </w:rPr>
              <w:t xml:space="preserve"> «Все профессии важны - все профессии нужны»</w:t>
            </w:r>
          </w:p>
          <w:p w14:paraId="601AACBB" w14:textId="77777777" w:rsidR="00C23A04" w:rsidRDefault="006729D5">
            <w:pPr>
              <w:widowControl/>
              <w:numPr>
                <w:ilvl w:val="0"/>
                <w:numId w:val="19"/>
              </w:numPr>
              <w:spacing w:after="182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shd w:val="clear" w:color="auto" w:fill="FFFFFF"/>
                <w:lang w:bidi="ar-SA"/>
              </w:rPr>
              <w:t>Просмотр выпусков всероссийских онлайн-уроков "ПроеКТОриЯ"</w:t>
            </w:r>
            <w:r>
              <w:rPr>
                <w:rFonts w:ascii="Times New Roman" w:eastAsia="SimSun" w:hAnsi="Times New Roman" w:cs="Times New Roman"/>
                <w:b/>
                <w:bCs/>
                <w:shd w:val="clear" w:color="auto" w:fill="FFFFFF"/>
                <w:lang w:bidi="ar-SA"/>
              </w:rPr>
              <w:t> </w:t>
            </w:r>
            <w:r>
              <w:rPr>
                <w:rFonts w:ascii="Times New Roman" w:eastAsia="SimSun" w:hAnsi="Times New Roman" w:cs="Times New Roman"/>
                <w:shd w:val="clear" w:color="auto" w:fill="FFFFFF"/>
                <w:lang w:bidi="ar-SA"/>
              </w:rPr>
              <w:t>на сайте: </w:t>
            </w:r>
            <w:hyperlink r:id="rId11" w:history="1">
              <w:r>
                <w:rPr>
                  <w:rFonts w:ascii="Times New Roman" w:eastAsia="SimSun" w:hAnsi="Times New Roman" w:cs="Times New Roman"/>
                  <w:color w:val="0000FF"/>
                  <w:shd w:val="clear" w:color="auto" w:fill="FFFFFF"/>
                  <w:lang w:bidi="ar-SA"/>
                </w:rPr>
                <w:t>https://шоупрофессий.рф/</w:t>
              </w:r>
            </w:hyperlink>
          </w:p>
        </w:tc>
      </w:tr>
      <w:tr w:rsidR="00C23A04" w14:paraId="3E95EB27" w14:textId="77777777">
        <w:trPr>
          <w:trHeight w:val="2009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B511" w14:textId="77777777" w:rsidR="00C23A04" w:rsidRDefault="006729D5">
            <w:pPr>
              <w:widowControl/>
              <w:spacing w:after="189"/>
              <w:jc w:val="center"/>
              <w:rPr>
                <w:rFonts w:ascii="Times New Roman" w:eastAsia="SimSun" w:hAnsi="Times New Roman" w:cs="Times New Roman"/>
                <w:i/>
                <w:u w:val="single" w:color="000000"/>
                <w:lang w:bidi="ar-SA"/>
              </w:rPr>
            </w:pPr>
            <w:r>
              <w:rPr>
                <w:rFonts w:ascii="Times New Roman" w:eastAsia="SimSun" w:hAnsi="Times New Roman" w:cs="Times New Roman"/>
                <w:i/>
                <w:u w:val="single" w:color="000000"/>
                <w:lang w:bidi="ar-SA"/>
              </w:rPr>
              <w:t>12.06</w:t>
            </w:r>
          </w:p>
          <w:p w14:paraId="09D01170" w14:textId="77777777" w:rsidR="00C23A04" w:rsidRDefault="006729D5">
            <w:pPr>
              <w:widowControl/>
              <w:ind w:left="2" w:firstLine="456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bCs/>
                <w:lang w:bidi="ar-SA"/>
              </w:rPr>
              <w:t xml:space="preserve">«Я и моя Россия» 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BB60" w14:textId="77777777" w:rsidR="00C23A04" w:rsidRDefault="006729D5">
            <w:pPr>
              <w:widowControl/>
              <w:numPr>
                <w:ilvl w:val="0"/>
                <w:numId w:val="20"/>
              </w:numPr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Зарядка «Бодрое утро».</w:t>
            </w:r>
          </w:p>
          <w:p w14:paraId="57D60281" w14:textId="77777777" w:rsidR="00C23A04" w:rsidRDefault="006729D5">
            <w:pPr>
              <w:widowControl/>
              <w:numPr>
                <w:ilvl w:val="0"/>
                <w:numId w:val="20"/>
              </w:numPr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Минутка здоровья «Почему нужно мыть руки?».</w:t>
            </w:r>
          </w:p>
          <w:p w14:paraId="482AE448" w14:textId="77777777" w:rsidR="00C23A04" w:rsidRDefault="006729D5">
            <w:pPr>
              <w:widowControl/>
              <w:numPr>
                <w:ilvl w:val="0"/>
                <w:numId w:val="20"/>
              </w:numPr>
              <w:spacing w:after="182"/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 xml:space="preserve">Викторина «Мы – граждане России» </w:t>
            </w:r>
          </w:p>
          <w:p w14:paraId="30847AB2" w14:textId="77777777" w:rsidR="00C23A04" w:rsidRDefault="006729D5">
            <w:pPr>
              <w:widowControl/>
              <w:numPr>
                <w:ilvl w:val="0"/>
                <w:numId w:val="20"/>
              </w:numPr>
              <w:spacing w:after="182"/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Посещение ЦРКД: Торжественная линейка, посвященная ко Дню России.</w:t>
            </w:r>
          </w:p>
          <w:p w14:paraId="6563BEA7" w14:textId="77777777" w:rsidR="00C23A04" w:rsidRDefault="006729D5">
            <w:pPr>
              <w:widowControl/>
              <w:numPr>
                <w:ilvl w:val="0"/>
                <w:numId w:val="20"/>
              </w:numPr>
              <w:spacing w:after="182"/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Изготовление символов РФ, аппликаций ко дню России- Игры на свежем воздухе</w:t>
            </w:r>
          </w:p>
        </w:tc>
      </w:tr>
      <w:tr w:rsidR="00C23A04" w14:paraId="0C8013A7" w14:textId="77777777">
        <w:trPr>
          <w:trHeight w:val="1253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12E2" w14:textId="77777777" w:rsidR="00C23A04" w:rsidRDefault="006729D5">
            <w:pPr>
              <w:widowControl/>
              <w:ind w:left="2" w:firstLine="416"/>
              <w:jc w:val="center"/>
              <w:rPr>
                <w:rFonts w:ascii="Times New Roman" w:eastAsia="SimSun" w:hAnsi="Times New Roman" w:cs="Times New Roman"/>
                <w:i/>
                <w:u w:val="single" w:color="000000"/>
                <w:lang w:bidi="ar-SA"/>
              </w:rPr>
            </w:pPr>
            <w:r>
              <w:rPr>
                <w:rFonts w:ascii="Times New Roman" w:eastAsia="SimSun" w:hAnsi="Times New Roman" w:cs="Times New Roman"/>
                <w:i/>
                <w:u w:val="single" w:color="000000"/>
                <w:lang w:bidi="ar-SA"/>
              </w:rPr>
              <w:t>13.06</w:t>
            </w:r>
          </w:p>
          <w:p w14:paraId="5EC0282A" w14:textId="77777777" w:rsidR="00C23A04" w:rsidRDefault="006729D5">
            <w:pPr>
              <w:widowControl/>
              <w:ind w:left="2" w:firstLine="416"/>
              <w:jc w:val="center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«Ни дня без смеха»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B8B7" w14:textId="77777777" w:rsidR="00C23A04" w:rsidRDefault="006729D5">
            <w:pPr>
              <w:widowControl/>
              <w:numPr>
                <w:ilvl w:val="0"/>
                <w:numId w:val="21"/>
              </w:numPr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Зарядка «Бодрое утро».</w:t>
            </w:r>
          </w:p>
          <w:p w14:paraId="64A7F5B5" w14:textId="77777777" w:rsidR="00C23A04" w:rsidRDefault="006729D5">
            <w:pPr>
              <w:widowControl/>
              <w:numPr>
                <w:ilvl w:val="0"/>
                <w:numId w:val="21"/>
              </w:numPr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Минутка здоровья «Уход за волосами».</w:t>
            </w:r>
          </w:p>
          <w:p w14:paraId="1A8A078F" w14:textId="77777777" w:rsidR="00C23A04" w:rsidRDefault="006729D5">
            <w:pPr>
              <w:widowControl/>
              <w:numPr>
                <w:ilvl w:val="0"/>
                <w:numId w:val="21"/>
              </w:numPr>
              <w:spacing w:after="201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Развлекательный час «Вокруг смеха»</w:t>
            </w:r>
          </w:p>
          <w:p w14:paraId="3C50B485" w14:textId="77777777" w:rsidR="00C23A04" w:rsidRDefault="006729D5">
            <w:pPr>
              <w:widowControl/>
              <w:numPr>
                <w:ilvl w:val="0"/>
                <w:numId w:val="21"/>
              </w:numPr>
              <w:spacing w:after="201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Время отрядного творчества «От идеи – к делу!»</w:t>
            </w:r>
          </w:p>
          <w:p w14:paraId="7F2A154C" w14:textId="77777777" w:rsidR="00C23A04" w:rsidRDefault="006729D5">
            <w:pPr>
              <w:widowControl/>
              <w:numPr>
                <w:ilvl w:val="0"/>
                <w:numId w:val="21"/>
              </w:numPr>
              <w:spacing w:after="201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Караоке – час «Частушки- хохотушки»</w:t>
            </w:r>
          </w:p>
        </w:tc>
      </w:tr>
      <w:tr w:rsidR="00C23A04" w14:paraId="3C1D1E05" w14:textId="77777777">
        <w:trPr>
          <w:trHeight w:val="2070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7E97B4" w14:textId="77777777" w:rsidR="00C23A04" w:rsidRDefault="006729D5">
            <w:pPr>
              <w:widowControl/>
              <w:spacing w:after="186"/>
              <w:jc w:val="center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i/>
                <w:lang w:bidi="ar-SA"/>
              </w:rPr>
              <w:t xml:space="preserve">14.06 </w:t>
            </w:r>
          </w:p>
          <w:p w14:paraId="1B8EAA69" w14:textId="77777777" w:rsidR="00C23A04" w:rsidRDefault="006729D5">
            <w:pPr>
              <w:widowControl/>
              <w:jc w:val="center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i/>
                <w:lang w:bidi="ar-SA"/>
              </w:rPr>
              <w:t xml:space="preserve"> День дружбы 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2C45B3" w14:textId="77777777" w:rsidR="00C23A04" w:rsidRDefault="006729D5">
            <w:pPr>
              <w:widowControl/>
              <w:numPr>
                <w:ilvl w:val="0"/>
                <w:numId w:val="22"/>
              </w:numPr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Зарядка «Бодрое утро».</w:t>
            </w:r>
          </w:p>
          <w:p w14:paraId="7C7ACFC5" w14:textId="77777777" w:rsidR="00C23A04" w:rsidRDefault="006729D5">
            <w:pPr>
              <w:widowControl/>
              <w:numPr>
                <w:ilvl w:val="0"/>
                <w:numId w:val="22"/>
              </w:numPr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Минутка здоровья «Здоровая еда».</w:t>
            </w:r>
          </w:p>
          <w:p w14:paraId="0E81C06A" w14:textId="77777777" w:rsidR="00C23A04" w:rsidRDefault="006729D5">
            <w:pPr>
              <w:widowControl/>
              <w:numPr>
                <w:ilvl w:val="0"/>
                <w:numId w:val="22"/>
              </w:numPr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Просмотр притчи «Друзья». Рассказ о лучшем друге. Сценки. Чтение рассказов о дружбе, просмотр м/ф.</w:t>
            </w:r>
          </w:p>
          <w:p w14:paraId="22BF6220" w14:textId="77777777" w:rsidR="00C23A04" w:rsidRDefault="006729D5">
            <w:pPr>
              <w:widowControl/>
              <w:numPr>
                <w:ilvl w:val="0"/>
                <w:numId w:val="22"/>
              </w:numPr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Творчество на асфальте «Дружат дети всей земли».</w:t>
            </w:r>
          </w:p>
          <w:p w14:paraId="23242145" w14:textId="77777777" w:rsidR="00C23A04" w:rsidRDefault="006729D5">
            <w:pPr>
              <w:widowControl/>
              <w:numPr>
                <w:ilvl w:val="0"/>
                <w:numId w:val="22"/>
              </w:numPr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 xml:space="preserve"> Игры с песком «Твое здоровье-твоя сила». Подвижные игры на свежем воздухе.</w:t>
            </w:r>
          </w:p>
        </w:tc>
      </w:tr>
      <w:tr w:rsidR="00C23A04" w14:paraId="38922A2C" w14:textId="77777777">
        <w:trPr>
          <w:trHeight w:val="1451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8A5F" w14:textId="77777777" w:rsidR="00C23A04" w:rsidRDefault="006729D5">
            <w:pPr>
              <w:widowControl/>
              <w:spacing w:after="183"/>
              <w:jc w:val="center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15.06</w:t>
            </w:r>
          </w:p>
          <w:p w14:paraId="096A2F37" w14:textId="77777777" w:rsidR="00C23A04" w:rsidRDefault="006729D5">
            <w:pPr>
              <w:widowControl/>
              <w:tabs>
                <w:tab w:val="left" w:pos="383"/>
                <w:tab w:val="left" w:pos="426"/>
              </w:tabs>
              <w:ind w:left="-5" w:right="-2" w:hanging="10"/>
              <w:jc w:val="center"/>
              <w:rPr>
                <w:rFonts w:ascii="Times New Roman" w:eastAsia="SimSun" w:hAnsi="Times New Roman" w:cs="Times New Roman"/>
                <w:bCs/>
                <w:lang w:bidi="ar-SA"/>
              </w:rPr>
            </w:pPr>
            <w:r>
              <w:rPr>
                <w:rFonts w:ascii="Times New Roman" w:eastAsia="SimSun" w:hAnsi="Times New Roman" w:cs="Times New Roman"/>
                <w:bCs/>
                <w:lang w:bidi="ar-SA"/>
              </w:rPr>
              <w:t>День наоборот</w:t>
            </w:r>
          </w:p>
          <w:p w14:paraId="49A1F625" w14:textId="77777777" w:rsidR="00C23A04" w:rsidRDefault="00C23A04">
            <w:pPr>
              <w:widowControl/>
              <w:jc w:val="center"/>
              <w:rPr>
                <w:rFonts w:ascii="Times New Roman" w:eastAsia="SimSun" w:hAnsi="Times New Roman" w:cs="Times New Roman"/>
                <w:lang w:bidi="ar-SA"/>
              </w:rPr>
            </w:pP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C6E0" w14:textId="77777777" w:rsidR="00C23A04" w:rsidRDefault="006729D5">
            <w:pPr>
              <w:widowControl/>
              <w:numPr>
                <w:ilvl w:val="0"/>
                <w:numId w:val="23"/>
              </w:numPr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Зарядка «Бодрое утро».</w:t>
            </w:r>
          </w:p>
          <w:p w14:paraId="19166CA0" w14:textId="77777777" w:rsidR="00C23A04" w:rsidRDefault="006729D5">
            <w:pPr>
              <w:widowControl/>
              <w:numPr>
                <w:ilvl w:val="0"/>
                <w:numId w:val="23"/>
              </w:numPr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Минутка здоровья «Безопасность в доме».</w:t>
            </w:r>
          </w:p>
          <w:p w14:paraId="0C51E329" w14:textId="77777777" w:rsidR="00C23A04" w:rsidRDefault="006729D5">
            <w:pPr>
              <w:widowControl/>
              <w:numPr>
                <w:ilvl w:val="0"/>
                <w:numId w:val="23"/>
              </w:numPr>
              <w:tabs>
                <w:tab w:val="left" w:pos="383"/>
                <w:tab w:val="left" w:pos="426"/>
              </w:tabs>
              <w:ind w:right="-2"/>
              <w:jc w:val="both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Квест-игра «В поисках ложек и вилок»</w:t>
            </w:r>
          </w:p>
          <w:p w14:paraId="3C8455BD" w14:textId="77777777" w:rsidR="00C23A04" w:rsidRDefault="006729D5">
            <w:pPr>
              <w:widowControl/>
              <w:numPr>
                <w:ilvl w:val="0"/>
                <w:numId w:val="23"/>
              </w:numPr>
              <w:ind w:right="-2"/>
              <w:jc w:val="both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Конкурс «Самый оригинальный макияж», «Форма будущего».</w:t>
            </w:r>
          </w:p>
          <w:p w14:paraId="3BDA1631" w14:textId="77777777" w:rsidR="00C23A04" w:rsidRDefault="006729D5">
            <w:pPr>
              <w:widowControl/>
              <w:numPr>
                <w:ilvl w:val="0"/>
                <w:numId w:val="23"/>
              </w:numPr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Подвижные игры на свежем воздухе.</w:t>
            </w:r>
          </w:p>
        </w:tc>
      </w:tr>
      <w:tr w:rsidR="00C23A04" w14:paraId="5A574A90" w14:textId="77777777">
        <w:trPr>
          <w:trHeight w:val="1912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A1B1" w14:textId="77777777" w:rsidR="00C23A04" w:rsidRDefault="006729D5">
            <w:pPr>
              <w:widowControl/>
              <w:spacing w:after="185"/>
              <w:jc w:val="center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i/>
                <w:lang w:bidi="ar-SA"/>
              </w:rPr>
              <w:t xml:space="preserve">16.06 </w:t>
            </w:r>
          </w:p>
          <w:p w14:paraId="7B0FD69E" w14:textId="77777777" w:rsidR="00C23A04" w:rsidRDefault="006729D5">
            <w:pPr>
              <w:widowControl/>
              <w:jc w:val="center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shd w:val="clear" w:color="auto" w:fill="FFFFFF"/>
                <w:lang w:bidi="ar-SA"/>
              </w:rPr>
              <w:t>День игры и игрушки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6B01" w14:textId="77777777" w:rsidR="00C23A04" w:rsidRDefault="006729D5">
            <w:pPr>
              <w:widowControl/>
              <w:numPr>
                <w:ilvl w:val="0"/>
                <w:numId w:val="24"/>
              </w:numPr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Зарядка «Бодрое утро».</w:t>
            </w:r>
          </w:p>
          <w:p w14:paraId="637AC5BA" w14:textId="77777777" w:rsidR="00C23A04" w:rsidRDefault="006729D5">
            <w:pPr>
              <w:widowControl/>
              <w:numPr>
                <w:ilvl w:val="0"/>
                <w:numId w:val="24"/>
              </w:numPr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Минутка здоровья «Закаливание»</w:t>
            </w:r>
          </w:p>
          <w:p w14:paraId="78004B88" w14:textId="77777777" w:rsidR="00C23A04" w:rsidRDefault="006729D5">
            <w:pPr>
              <w:widowControl/>
              <w:numPr>
                <w:ilvl w:val="0"/>
                <w:numId w:val="24"/>
              </w:numPr>
              <w:spacing w:after="184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Творчество «Мои любимые игры и игрушки»</w:t>
            </w:r>
          </w:p>
          <w:p w14:paraId="3E5E8DE0" w14:textId="77777777" w:rsidR="00C23A04" w:rsidRDefault="006729D5">
            <w:pPr>
              <w:widowControl/>
              <w:numPr>
                <w:ilvl w:val="0"/>
                <w:numId w:val="24"/>
              </w:numPr>
              <w:spacing w:after="184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Игры на свежем воздухе</w:t>
            </w:r>
          </w:p>
          <w:p w14:paraId="4C75B2C0" w14:textId="77777777" w:rsidR="00C23A04" w:rsidRDefault="006729D5">
            <w:pPr>
              <w:widowControl/>
              <w:numPr>
                <w:ilvl w:val="0"/>
                <w:numId w:val="24"/>
              </w:numPr>
              <w:spacing w:after="184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Час настольных игр</w:t>
            </w:r>
          </w:p>
        </w:tc>
      </w:tr>
      <w:tr w:rsidR="00C23A04" w14:paraId="6E8489A6" w14:textId="77777777">
        <w:trPr>
          <w:trHeight w:val="90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55D8" w14:textId="77777777" w:rsidR="00C23A04" w:rsidRDefault="006729D5">
            <w:pPr>
              <w:widowControl/>
              <w:spacing w:after="183"/>
              <w:jc w:val="center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i/>
                <w:u w:val="single" w:color="000000"/>
                <w:lang w:bidi="ar-SA"/>
              </w:rPr>
              <w:t>17.06</w:t>
            </w:r>
          </w:p>
          <w:p w14:paraId="29EE3003" w14:textId="77777777" w:rsidR="00C23A04" w:rsidRDefault="006729D5">
            <w:pPr>
              <w:widowControl/>
              <w:jc w:val="center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День родного края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B630" w14:textId="77777777" w:rsidR="00C23A04" w:rsidRDefault="006729D5">
            <w:pPr>
              <w:widowControl/>
              <w:numPr>
                <w:ilvl w:val="0"/>
                <w:numId w:val="25"/>
              </w:numPr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Зарядка «Бодрое утро».</w:t>
            </w:r>
          </w:p>
          <w:p w14:paraId="7CBE13C5" w14:textId="77777777" w:rsidR="00C23A04" w:rsidRDefault="006729D5">
            <w:pPr>
              <w:widowControl/>
              <w:numPr>
                <w:ilvl w:val="0"/>
                <w:numId w:val="25"/>
              </w:numPr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Минутка здоровья «Первая помощь на природе»</w:t>
            </w:r>
          </w:p>
          <w:p w14:paraId="23095F95" w14:textId="77777777" w:rsidR="00C23A04" w:rsidRDefault="006729D5">
            <w:pPr>
              <w:widowControl/>
              <w:numPr>
                <w:ilvl w:val="0"/>
                <w:numId w:val="25"/>
              </w:numPr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Викторина «Интересные факты о Туве», стихи, пословицы о Туве</w:t>
            </w:r>
          </w:p>
          <w:p w14:paraId="39A4AA13" w14:textId="77777777" w:rsidR="00C23A04" w:rsidRDefault="006729D5">
            <w:pPr>
              <w:widowControl/>
              <w:numPr>
                <w:ilvl w:val="0"/>
                <w:numId w:val="25"/>
              </w:numPr>
              <w:ind w:left="-5" w:right="-2" w:hanging="10"/>
              <w:jc w:val="both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Экскурсия по селу</w:t>
            </w:r>
          </w:p>
          <w:p w14:paraId="7D1D77A9" w14:textId="77777777" w:rsidR="00C23A04" w:rsidRDefault="006729D5">
            <w:pPr>
              <w:widowControl/>
              <w:numPr>
                <w:ilvl w:val="0"/>
                <w:numId w:val="25"/>
              </w:numPr>
              <w:spacing w:after="201"/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Первенство лагеря по различным видам   спорта: веселые старты, перетягивание каната, шашки, шахматы, национальные тувинские игры</w:t>
            </w:r>
          </w:p>
        </w:tc>
      </w:tr>
      <w:tr w:rsidR="00C23A04" w14:paraId="600D7BBA" w14:textId="77777777">
        <w:trPr>
          <w:trHeight w:val="1193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A19DDD" w14:textId="77777777" w:rsidR="00C23A04" w:rsidRDefault="006729D5">
            <w:pPr>
              <w:widowControl/>
              <w:spacing w:after="183"/>
              <w:jc w:val="center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i/>
                <w:u w:val="single" w:color="000000"/>
                <w:lang w:bidi="ar-SA"/>
              </w:rPr>
              <w:t>18.06</w:t>
            </w:r>
            <w:r>
              <w:rPr>
                <w:rFonts w:ascii="Times New Roman" w:eastAsia="SimSun" w:hAnsi="Times New Roman" w:cs="Times New Roman"/>
                <w:i/>
                <w:lang w:bidi="ar-SA"/>
              </w:rPr>
              <w:t xml:space="preserve"> </w:t>
            </w:r>
          </w:p>
          <w:p w14:paraId="6C320B2A" w14:textId="77777777" w:rsidR="00C23A04" w:rsidRDefault="006729D5">
            <w:pPr>
              <w:widowControl/>
              <w:jc w:val="center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День</w:t>
            </w:r>
          </w:p>
          <w:p w14:paraId="56E3290B" w14:textId="77777777" w:rsidR="00C23A04" w:rsidRDefault="006729D5">
            <w:pPr>
              <w:widowControl/>
              <w:jc w:val="center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пожарной</w:t>
            </w:r>
          </w:p>
          <w:p w14:paraId="63AA5C4B" w14:textId="77777777" w:rsidR="00C23A04" w:rsidRDefault="006729D5">
            <w:pPr>
              <w:widowControl/>
              <w:jc w:val="center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безопасности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A38629" w14:textId="77777777" w:rsidR="00C23A04" w:rsidRDefault="006729D5">
            <w:pPr>
              <w:widowControl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1. Зарядка «Бодрое утро».</w:t>
            </w:r>
          </w:p>
          <w:p w14:paraId="315E8F5D" w14:textId="77777777" w:rsidR="00C23A04" w:rsidRDefault="006729D5">
            <w:pPr>
              <w:widowControl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2. Беседа «Профессия пожарный – это звучит гордо!»</w:t>
            </w:r>
          </w:p>
          <w:p w14:paraId="13AEACAB" w14:textId="77777777" w:rsidR="00C23A04" w:rsidRDefault="006729D5">
            <w:pPr>
              <w:widowControl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3. Викторина, конкурсные задания. Рисунки по пожарной безопасности.</w:t>
            </w:r>
          </w:p>
          <w:p w14:paraId="2F22D358" w14:textId="77777777" w:rsidR="00C23A04" w:rsidRDefault="006729D5">
            <w:pPr>
              <w:widowControl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4. Спортивная эстафета «Пожарное дело — отвага и честь».</w:t>
            </w:r>
          </w:p>
          <w:p w14:paraId="6612ABC9" w14:textId="77777777" w:rsidR="00C23A04" w:rsidRDefault="006729D5">
            <w:pPr>
              <w:widowControl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5. Час настольных игр</w:t>
            </w:r>
          </w:p>
          <w:p w14:paraId="75552F88" w14:textId="77777777" w:rsidR="00C23A04" w:rsidRDefault="00C23A04">
            <w:pPr>
              <w:widowControl/>
              <w:rPr>
                <w:rFonts w:ascii="Times New Roman" w:eastAsia="SimSun" w:hAnsi="Times New Roman" w:cs="Times New Roman"/>
                <w:lang w:bidi="ar-SA"/>
              </w:rPr>
            </w:pPr>
          </w:p>
        </w:tc>
      </w:tr>
      <w:tr w:rsidR="00C23A04" w14:paraId="033079E4" w14:textId="77777777">
        <w:trPr>
          <w:trHeight w:val="1709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6A36" w14:textId="77777777" w:rsidR="00C23A04" w:rsidRDefault="006729D5">
            <w:pPr>
              <w:widowControl/>
              <w:spacing w:after="183"/>
              <w:jc w:val="center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i/>
                <w:u w:val="single" w:color="000000"/>
                <w:lang w:bidi="ar-SA"/>
              </w:rPr>
              <w:t>19.06</w:t>
            </w:r>
            <w:r>
              <w:rPr>
                <w:rFonts w:ascii="Times New Roman" w:eastAsia="SimSun" w:hAnsi="Times New Roman" w:cs="Times New Roman"/>
                <w:i/>
                <w:lang w:bidi="ar-SA"/>
              </w:rPr>
              <w:t xml:space="preserve"> </w:t>
            </w:r>
          </w:p>
          <w:p w14:paraId="280752B7" w14:textId="77777777" w:rsidR="00C23A04" w:rsidRDefault="006729D5">
            <w:pPr>
              <w:pStyle w:val="a9"/>
              <w:shd w:val="clear" w:color="auto" w:fill="FFFFFF"/>
              <w:spacing w:after="0" w:line="240" w:lineRule="auto"/>
              <w:ind w:left="0" w:right="0" w:firstLine="0"/>
              <w:jc w:val="center"/>
            </w:pPr>
            <w:r>
              <w:rPr>
                <w:shd w:val="clear" w:color="auto" w:fill="FFFFFF"/>
              </w:rPr>
              <w:t>День футбола</w:t>
            </w:r>
          </w:p>
          <w:p w14:paraId="3BFCF9B1" w14:textId="77777777" w:rsidR="00C23A04" w:rsidRDefault="00C23A04">
            <w:pPr>
              <w:widowControl/>
              <w:jc w:val="center"/>
              <w:rPr>
                <w:rFonts w:ascii="Times New Roman" w:eastAsia="SimSun" w:hAnsi="Times New Roman" w:cs="Times New Roman"/>
                <w:lang w:bidi="ar-SA"/>
              </w:rPr>
            </w:pP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E0E7" w14:textId="77777777" w:rsidR="00C23A04" w:rsidRDefault="006729D5">
            <w:pPr>
              <w:widowControl/>
              <w:numPr>
                <w:ilvl w:val="0"/>
                <w:numId w:val="26"/>
              </w:numPr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Зарядка «Бодрое утро».</w:t>
            </w:r>
          </w:p>
          <w:p w14:paraId="76D7E371" w14:textId="77777777" w:rsidR="00C23A04" w:rsidRDefault="006729D5">
            <w:pPr>
              <w:widowControl/>
              <w:numPr>
                <w:ilvl w:val="0"/>
                <w:numId w:val="26"/>
              </w:numPr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Минутка здоровья</w:t>
            </w:r>
            <w:r>
              <w:rPr>
                <w:rFonts w:ascii="Times New Roman" w:eastAsia="SimSun" w:hAnsi="Times New Roman" w:cs="Times New Roman"/>
                <w:shd w:val="clear" w:color="auto" w:fill="FFFFFF"/>
                <w:lang w:bidi="ar-SA"/>
              </w:rPr>
              <w:t xml:space="preserve"> «Здоровье – главная награда» (в рамках международного дня детского футбола)</w:t>
            </w:r>
          </w:p>
          <w:p w14:paraId="533D6B0C" w14:textId="77777777" w:rsidR="00C23A04" w:rsidRDefault="006729D5">
            <w:pPr>
              <w:widowControl/>
              <w:numPr>
                <w:ilvl w:val="0"/>
                <w:numId w:val="26"/>
              </w:numPr>
              <w:spacing w:after="180"/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shd w:val="clear" w:color="auto" w:fill="FFFFFF"/>
                <w:lang w:bidi="ar-SA"/>
              </w:rPr>
              <w:t>Час  творчества «Песни и стихи о спорте»</w:t>
            </w:r>
          </w:p>
          <w:p w14:paraId="76409515" w14:textId="77777777" w:rsidR="00C23A04" w:rsidRDefault="006729D5">
            <w:pPr>
              <w:widowControl/>
              <w:numPr>
                <w:ilvl w:val="0"/>
                <w:numId w:val="26"/>
              </w:numPr>
              <w:spacing w:after="180"/>
              <w:ind w:left="-5" w:hanging="10"/>
              <w:rPr>
                <w:rFonts w:ascii="Times New Roman" w:eastAsia="SimSu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SimSun" w:hAnsi="Times New Roman" w:cs="Times New Roman"/>
                <w:shd w:val="clear" w:color="auto" w:fill="FFFFFF"/>
                <w:lang w:bidi="ar-SA"/>
              </w:rPr>
              <w:t>Соревнование по мини-футболу</w:t>
            </w:r>
          </w:p>
          <w:p w14:paraId="26A42BC9" w14:textId="77777777" w:rsidR="00C23A04" w:rsidRDefault="006729D5">
            <w:pPr>
              <w:widowControl/>
              <w:numPr>
                <w:ilvl w:val="0"/>
                <w:numId w:val="26"/>
              </w:numPr>
              <w:ind w:left="-5" w:right="-2" w:hanging="10"/>
              <w:jc w:val="both"/>
              <w:rPr>
                <w:rFonts w:ascii="Times New Roman" w:eastAsia="SimSu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Анкетирование на выходе</w:t>
            </w:r>
          </w:p>
        </w:tc>
      </w:tr>
      <w:tr w:rsidR="00C23A04" w14:paraId="1537412F" w14:textId="77777777">
        <w:trPr>
          <w:trHeight w:val="1955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D852" w14:textId="77777777" w:rsidR="00C23A04" w:rsidRDefault="006729D5">
            <w:pPr>
              <w:widowControl/>
              <w:spacing w:after="185"/>
              <w:jc w:val="center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iCs/>
                <w:u w:val="single"/>
                <w:lang w:bidi="ar-SA"/>
              </w:rPr>
              <w:t>20.06</w:t>
            </w:r>
            <w:r>
              <w:rPr>
                <w:rFonts w:ascii="Times New Roman" w:eastAsia="SimSun" w:hAnsi="Times New Roman" w:cs="Times New Roman"/>
                <w:i/>
                <w:lang w:bidi="ar-SA"/>
              </w:rPr>
              <w:t xml:space="preserve"> </w:t>
            </w:r>
          </w:p>
          <w:p w14:paraId="0237C059" w14:textId="77777777" w:rsidR="00C23A04" w:rsidRDefault="006729D5">
            <w:pPr>
              <w:widowControl/>
              <w:jc w:val="center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День «Фестиваль звёзд»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D8CB" w14:textId="77777777" w:rsidR="00C23A04" w:rsidRDefault="006729D5">
            <w:pPr>
              <w:widowControl/>
              <w:numPr>
                <w:ilvl w:val="0"/>
                <w:numId w:val="27"/>
              </w:numPr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Зарядка «Бодрое утро».</w:t>
            </w:r>
          </w:p>
          <w:p w14:paraId="79BBC201" w14:textId="77777777" w:rsidR="00C23A04" w:rsidRDefault="006729D5">
            <w:pPr>
              <w:widowControl/>
              <w:numPr>
                <w:ilvl w:val="0"/>
                <w:numId w:val="27"/>
              </w:numPr>
              <w:spacing w:after="183"/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Концертная программа «До свидания, лагерь!». «Мы смогли!» (презентация итогов кружковой деятельности)</w:t>
            </w:r>
          </w:p>
          <w:p w14:paraId="330EA48A" w14:textId="77777777" w:rsidR="00C23A04" w:rsidRDefault="006729D5">
            <w:pPr>
              <w:widowControl/>
              <w:numPr>
                <w:ilvl w:val="0"/>
                <w:numId w:val="27"/>
              </w:numPr>
              <w:spacing w:after="183"/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shd w:val="clear" w:color="auto" w:fill="FFFFFF"/>
                <w:lang w:bidi="ar-SA"/>
              </w:rPr>
              <w:t>Час  творчества</w:t>
            </w:r>
            <w:r>
              <w:rPr>
                <w:rFonts w:ascii="Times New Roman" w:eastAsia="SimSun" w:hAnsi="Times New Roman" w:cs="Times New Roman"/>
                <w:lang w:bidi="ar-SA"/>
              </w:rPr>
              <w:t xml:space="preserve"> «Мир вам, люди»</w:t>
            </w:r>
          </w:p>
          <w:p w14:paraId="53CB057E" w14:textId="77777777" w:rsidR="00C23A04" w:rsidRDefault="006729D5">
            <w:pPr>
              <w:widowControl/>
              <w:numPr>
                <w:ilvl w:val="0"/>
                <w:numId w:val="27"/>
              </w:numPr>
              <w:ind w:left="-5" w:right="-2" w:hanging="10"/>
              <w:jc w:val="both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Фотосессия: «Как нам вместе хорошо»</w:t>
            </w:r>
          </w:p>
          <w:p w14:paraId="2E9E97EE" w14:textId="77777777" w:rsidR="00C23A04" w:rsidRDefault="006729D5">
            <w:pPr>
              <w:widowControl/>
              <w:numPr>
                <w:ilvl w:val="0"/>
                <w:numId w:val="27"/>
              </w:numPr>
              <w:spacing w:after="183"/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Антропометрия «Мой рост и мой вес»</w:t>
            </w:r>
          </w:p>
        </w:tc>
      </w:tr>
      <w:tr w:rsidR="00C23A04" w14:paraId="59465587" w14:textId="77777777">
        <w:trPr>
          <w:trHeight w:val="1253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52A3" w14:textId="77777777" w:rsidR="00C23A04" w:rsidRDefault="006729D5">
            <w:pPr>
              <w:widowControl/>
              <w:jc w:val="center"/>
              <w:rPr>
                <w:rFonts w:ascii="Times New Roman" w:eastAsia="SimSun" w:hAnsi="Times New Roman" w:cs="Times New Roman"/>
                <w:i/>
                <w:u w:val="single" w:color="000000"/>
                <w:lang w:bidi="ar-SA"/>
              </w:rPr>
            </w:pPr>
            <w:r>
              <w:rPr>
                <w:rFonts w:ascii="Times New Roman" w:eastAsia="SimSun" w:hAnsi="Times New Roman" w:cs="Times New Roman"/>
                <w:i/>
                <w:u w:val="single" w:color="000000"/>
                <w:lang w:bidi="ar-SA"/>
              </w:rPr>
              <w:t>21.06</w:t>
            </w:r>
          </w:p>
          <w:p w14:paraId="508AF149" w14:textId="77777777" w:rsidR="00C23A04" w:rsidRDefault="006729D5">
            <w:pPr>
              <w:widowControl/>
              <w:jc w:val="center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 xml:space="preserve">День памяти. </w:t>
            </w:r>
          </w:p>
          <w:p w14:paraId="7D574E97" w14:textId="77777777" w:rsidR="00C23A04" w:rsidRDefault="00C23A04">
            <w:pPr>
              <w:widowControl/>
              <w:jc w:val="center"/>
              <w:rPr>
                <w:rFonts w:ascii="Times New Roman" w:eastAsia="SimSun" w:hAnsi="Times New Roman" w:cs="Times New Roman"/>
                <w:lang w:bidi="ar-SA"/>
              </w:rPr>
            </w:pP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E53A" w14:textId="77777777" w:rsidR="00C23A04" w:rsidRDefault="006729D5">
            <w:pPr>
              <w:widowControl/>
              <w:numPr>
                <w:ilvl w:val="0"/>
                <w:numId w:val="28"/>
              </w:numPr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Зарядка «Бодрое утро».</w:t>
            </w:r>
          </w:p>
          <w:p w14:paraId="4E5CAAFA" w14:textId="77777777" w:rsidR="00C23A04" w:rsidRDefault="006729D5">
            <w:pPr>
              <w:widowControl/>
              <w:numPr>
                <w:ilvl w:val="0"/>
                <w:numId w:val="28"/>
              </w:numPr>
              <w:spacing w:after="182"/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Акция  «Цветок погибшему солдату».</w:t>
            </w:r>
          </w:p>
          <w:p w14:paraId="5418088B" w14:textId="77777777" w:rsidR="00C23A04" w:rsidRDefault="006729D5">
            <w:pPr>
              <w:widowControl/>
              <w:numPr>
                <w:ilvl w:val="0"/>
                <w:numId w:val="28"/>
              </w:numPr>
              <w:spacing w:after="182"/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Военно-спортивная игра «Зарничка»</w:t>
            </w:r>
          </w:p>
          <w:p w14:paraId="390CA087" w14:textId="77777777" w:rsidR="00C23A04" w:rsidRDefault="006729D5">
            <w:pPr>
              <w:widowControl/>
              <w:numPr>
                <w:ilvl w:val="0"/>
                <w:numId w:val="28"/>
              </w:numPr>
              <w:spacing w:after="182"/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 xml:space="preserve">Линейка закрытия смены </w:t>
            </w:r>
          </w:p>
          <w:p w14:paraId="34772154" w14:textId="77777777" w:rsidR="00C23A04" w:rsidRDefault="006729D5">
            <w:pPr>
              <w:widowControl/>
              <w:numPr>
                <w:ilvl w:val="0"/>
                <w:numId w:val="28"/>
              </w:numPr>
              <w:spacing w:after="182"/>
              <w:ind w:left="-5" w:hanging="10"/>
              <w:rPr>
                <w:rFonts w:ascii="Times New Roman" w:eastAsia="SimSun" w:hAnsi="Times New Roman" w:cs="Times New Roman"/>
                <w:lang w:bidi="ar-SA"/>
              </w:rPr>
            </w:pPr>
            <w:r>
              <w:rPr>
                <w:rFonts w:ascii="Times New Roman" w:eastAsia="SimSun" w:hAnsi="Times New Roman" w:cs="Times New Roman"/>
                <w:lang w:bidi="ar-SA"/>
              </w:rPr>
              <w:t>Инструктаж по ТБ на период летних каникул «Твоё безопасное лето»</w:t>
            </w:r>
          </w:p>
        </w:tc>
      </w:tr>
    </w:tbl>
    <w:p w14:paraId="7A4BF6DA" w14:textId="77777777" w:rsidR="00C23A04" w:rsidRDefault="00C23A04">
      <w:pPr>
        <w:keepNext/>
        <w:keepLines/>
        <w:spacing w:after="215"/>
        <w:ind w:left="10" w:right="-15" w:hanging="10"/>
        <w:jc w:val="center"/>
        <w:outlineLvl w:val="1"/>
        <w:rPr>
          <w:rFonts w:ascii="Times New Roman" w:eastAsia="SimSun" w:hAnsi="Times New Roman" w:cs="Times New Roman"/>
          <w:b/>
          <w:sz w:val="28"/>
          <w:szCs w:val="22"/>
          <w:lang w:bidi="ar-SA"/>
        </w:rPr>
      </w:pPr>
    </w:p>
    <w:p w14:paraId="4F4A0F17" w14:textId="77777777" w:rsidR="00C23A04" w:rsidRDefault="006729D5">
      <w:pPr>
        <w:keepNext/>
        <w:keepLines/>
        <w:spacing w:after="215"/>
        <w:ind w:left="10" w:right="-15" w:hanging="10"/>
        <w:jc w:val="center"/>
        <w:outlineLvl w:val="1"/>
        <w:rPr>
          <w:rFonts w:ascii="Times New Roman" w:eastAsia="SimSun" w:hAnsi="Times New Roman" w:cs="Times New Roman"/>
          <w:b/>
          <w:sz w:val="28"/>
          <w:szCs w:val="22"/>
          <w:lang w:bidi="ar-SA"/>
        </w:rPr>
      </w:pPr>
      <w:r>
        <w:rPr>
          <w:rFonts w:ascii="Times New Roman" w:eastAsia="SimSun" w:hAnsi="Times New Roman" w:cs="Times New Roman"/>
          <w:b/>
          <w:sz w:val="28"/>
          <w:szCs w:val="22"/>
          <w:lang w:bidi="ar-SA"/>
        </w:rPr>
        <w:t xml:space="preserve">Ожидаемые результаты </w:t>
      </w:r>
    </w:p>
    <w:p w14:paraId="6731D5F8" w14:textId="77777777" w:rsidR="00C23A04" w:rsidRDefault="006729D5">
      <w:pPr>
        <w:widowControl/>
        <w:numPr>
          <w:ilvl w:val="0"/>
          <w:numId w:val="29"/>
        </w:numPr>
        <w:spacing w:after="212"/>
        <w:ind w:left="-5" w:right="-2" w:hanging="281"/>
        <w:jc w:val="both"/>
        <w:rPr>
          <w:rFonts w:ascii="Times New Roman" w:eastAsia="SimSun" w:hAnsi="Times New Roman" w:cs="Times New Roman"/>
          <w:sz w:val="28"/>
          <w:szCs w:val="22"/>
          <w:lang w:bidi="ar-SA"/>
        </w:rPr>
      </w:pPr>
      <w:r>
        <w:rPr>
          <w:rFonts w:ascii="Times New Roman" w:eastAsia="SimSun" w:hAnsi="Times New Roman" w:cs="Times New Roman"/>
          <w:sz w:val="28"/>
          <w:szCs w:val="22"/>
          <w:lang w:bidi="ar-SA"/>
        </w:rPr>
        <w:t xml:space="preserve">Общее оздоровление детей, укрепление их здоровья; </w:t>
      </w:r>
    </w:p>
    <w:p w14:paraId="7DEA8B84" w14:textId="77777777" w:rsidR="00C23A04" w:rsidRDefault="006729D5">
      <w:pPr>
        <w:widowControl/>
        <w:numPr>
          <w:ilvl w:val="0"/>
          <w:numId w:val="29"/>
        </w:numPr>
        <w:spacing w:after="212" w:line="350" w:lineRule="auto"/>
        <w:ind w:left="-5" w:right="-2" w:hanging="281"/>
        <w:jc w:val="both"/>
        <w:rPr>
          <w:rFonts w:ascii="Times New Roman" w:eastAsia="SimSun" w:hAnsi="Times New Roman" w:cs="Times New Roman"/>
          <w:sz w:val="28"/>
          <w:szCs w:val="22"/>
          <w:lang w:bidi="ar-SA"/>
        </w:rPr>
      </w:pPr>
      <w:r>
        <w:rPr>
          <w:rFonts w:ascii="Times New Roman" w:eastAsia="SimSun" w:hAnsi="Times New Roman" w:cs="Times New Roman"/>
          <w:sz w:val="28"/>
          <w:szCs w:val="22"/>
          <w:lang w:bidi="ar-SA"/>
        </w:rPr>
        <w:t xml:space="preserve">Развитие лидерских и организаторских качеств детей, приобретение новых знаний, развитие творческих способностей, детской самостоятельности и самодеятельности; </w:t>
      </w:r>
    </w:p>
    <w:p w14:paraId="29F753E5" w14:textId="77777777" w:rsidR="00C23A04" w:rsidRDefault="006729D5">
      <w:pPr>
        <w:widowControl/>
        <w:numPr>
          <w:ilvl w:val="0"/>
          <w:numId w:val="29"/>
        </w:numPr>
        <w:spacing w:after="212" w:line="350" w:lineRule="auto"/>
        <w:ind w:left="-5" w:right="-2" w:hanging="281"/>
        <w:jc w:val="both"/>
        <w:rPr>
          <w:rFonts w:ascii="Times New Roman" w:eastAsia="SimSun" w:hAnsi="Times New Roman" w:cs="Times New Roman"/>
          <w:sz w:val="28"/>
          <w:szCs w:val="22"/>
          <w:lang w:bidi="ar-SA"/>
        </w:rPr>
      </w:pPr>
      <w:r>
        <w:rPr>
          <w:rFonts w:ascii="Times New Roman" w:eastAsia="SimSun" w:hAnsi="Times New Roman" w:cs="Times New Roman"/>
          <w:sz w:val="28"/>
          <w:szCs w:val="22"/>
          <w:lang w:bidi="ar-SA"/>
        </w:rPr>
        <w:t xml:space="preserve">Получение участниками смены умений и навыков индивидуальной и коллективной творческой и трудовой деятельности, самоуправления, социальной активности; </w:t>
      </w:r>
    </w:p>
    <w:p w14:paraId="105A454C" w14:textId="77777777" w:rsidR="00C23A04" w:rsidRDefault="006729D5">
      <w:pPr>
        <w:widowControl/>
        <w:numPr>
          <w:ilvl w:val="0"/>
          <w:numId w:val="29"/>
        </w:numPr>
        <w:spacing w:after="212"/>
        <w:ind w:left="-5" w:right="-2" w:hanging="281"/>
        <w:jc w:val="both"/>
        <w:rPr>
          <w:rFonts w:ascii="Times New Roman" w:eastAsia="SimSun" w:hAnsi="Times New Roman" w:cs="Times New Roman"/>
          <w:sz w:val="28"/>
          <w:szCs w:val="22"/>
          <w:lang w:bidi="ar-SA"/>
        </w:rPr>
      </w:pPr>
      <w:r>
        <w:rPr>
          <w:rFonts w:ascii="Times New Roman" w:eastAsia="SimSun" w:hAnsi="Times New Roman" w:cs="Times New Roman"/>
          <w:sz w:val="28"/>
          <w:szCs w:val="22"/>
          <w:lang w:bidi="ar-SA"/>
        </w:rPr>
        <w:t xml:space="preserve">Личностный рост участников смены; </w:t>
      </w:r>
    </w:p>
    <w:p w14:paraId="72212490" w14:textId="77777777" w:rsidR="00C23A04" w:rsidRDefault="006729D5">
      <w:pPr>
        <w:widowControl/>
        <w:numPr>
          <w:ilvl w:val="0"/>
          <w:numId w:val="29"/>
        </w:numPr>
        <w:spacing w:after="212" w:line="350" w:lineRule="auto"/>
        <w:ind w:left="-5" w:right="-2" w:hanging="281"/>
        <w:jc w:val="both"/>
        <w:rPr>
          <w:rFonts w:ascii="Times New Roman" w:eastAsia="SimSun" w:hAnsi="Times New Roman" w:cs="Times New Roman"/>
          <w:sz w:val="28"/>
          <w:szCs w:val="22"/>
          <w:lang w:bidi="ar-SA"/>
        </w:rPr>
      </w:pPr>
      <w:r>
        <w:rPr>
          <w:rFonts w:ascii="Times New Roman" w:eastAsia="SimSun" w:hAnsi="Times New Roman" w:cs="Times New Roman"/>
          <w:sz w:val="28"/>
          <w:szCs w:val="22"/>
          <w:lang w:bidi="ar-SA"/>
        </w:rPr>
        <w:t xml:space="preserve">Формирование коллектива единомышленников – детей и педагогов – взаимодействующих на основе принципов содружества, сотрудничества и сотворчества в психологически комфортной обстановке; </w:t>
      </w:r>
    </w:p>
    <w:p w14:paraId="7C848BBD" w14:textId="77777777" w:rsidR="00C23A04" w:rsidRDefault="006729D5">
      <w:pPr>
        <w:widowControl/>
        <w:numPr>
          <w:ilvl w:val="0"/>
          <w:numId w:val="29"/>
        </w:numPr>
        <w:spacing w:after="212" w:line="350" w:lineRule="auto"/>
        <w:ind w:left="-5" w:right="-2" w:hanging="281"/>
        <w:jc w:val="both"/>
        <w:rPr>
          <w:rFonts w:ascii="Times New Roman" w:eastAsia="SimSun" w:hAnsi="Times New Roman" w:cs="Times New Roman"/>
          <w:sz w:val="28"/>
          <w:szCs w:val="22"/>
          <w:lang w:bidi="ar-SA"/>
        </w:rPr>
      </w:pPr>
      <w:r>
        <w:rPr>
          <w:rFonts w:ascii="Times New Roman" w:eastAsia="SimSun" w:hAnsi="Times New Roman" w:cs="Times New Roman"/>
          <w:sz w:val="28"/>
          <w:szCs w:val="22"/>
          <w:lang w:bidi="ar-SA"/>
        </w:rPr>
        <w:t xml:space="preserve">Мотивация на дальнейшее творчество и познавательную деятельность по окончании лагерной смены. </w:t>
      </w:r>
    </w:p>
    <w:p w14:paraId="03F1D35D" w14:textId="77777777" w:rsidR="00C23A04" w:rsidRDefault="006729D5">
      <w:pPr>
        <w:keepNext/>
        <w:keepLines/>
        <w:ind w:left="10" w:right="-15" w:hanging="10"/>
        <w:jc w:val="center"/>
        <w:outlineLvl w:val="1"/>
        <w:rPr>
          <w:rFonts w:ascii="Times New Roman" w:eastAsia="SimSun" w:hAnsi="Times New Roman" w:cs="Times New Roman"/>
          <w:b/>
          <w:sz w:val="28"/>
          <w:szCs w:val="22"/>
          <w:lang w:bidi="ar-SA"/>
        </w:rPr>
      </w:pPr>
      <w:r>
        <w:rPr>
          <w:rFonts w:ascii="Times New Roman" w:eastAsia="SimSun" w:hAnsi="Times New Roman" w:cs="Times New Roman"/>
          <w:b/>
          <w:sz w:val="28"/>
          <w:szCs w:val="22"/>
          <w:lang w:bidi="ar-SA"/>
        </w:rPr>
        <w:t xml:space="preserve">Условия реализации программы </w:t>
      </w:r>
    </w:p>
    <w:p w14:paraId="6F465A71" w14:textId="77777777" w:rsidR="00C23A04" w:rsidRDefault="006729D5">
      <w:pPr>
        <w:widowControl/>
        <w:spacing w:after="213"/>
        <w:rPr>
          <w:rFonts w:ascii="Times New Roman" w:eastAsia="SimSun" w:hAnsi="Times New Roman" w:cs="Times New Roman"/>
          <w:sz w:val="28"/>
          <w:szCs w:val="22"/>
          <w:lang w:bidi="ar-SA"/>
        </w:rPr>
      </w:pPr>
      <w:r>
        <w:rPr>
          <w:rFonts w:ascii="Times New Roman" w:eastAsia="SimSun" w:hAnsi="Times New Roman" w:cs="Times New Roman"/>
          <w:sz w:val="28"/>
          <w:szCs w:val="22"/>
          <w:u w:val="single" w:color="000000"/>
          <w:lang w:bidi="ar-SA"/>
        </w:rPr>
        <w:t>1. Материально-технические условия:</w:t>
      </w:r>
      <w:r>
        <w:rPr>
          <w:rFonts w:ascii="Times New Roman" w:eastAsia="SimSun" w:hAnsi="Times New Roman" w:cs="Times New Roman"/>
          <w:sz w:val="28"/>
          <w:szCs w:val="22"/>
          <w:lang w:bidi="ar-SA"/>
        </w:rPr>
        <w:t xml:space="preserve"> </w:t>
      </w:r>
    </w:p>
    <w:p w14:paraId="7908A213" w14:textId="77777777" w:rsidR="00C23A04" w:rsidRDefault="006729D5">
      <w:pPr>
        <w:widowControl/>
        <w:numPr>
          <w:ilvl w:val="0"/>
          <w:numId w:val="30"/>
        </w:numPr>
        <w:spacing w:after="212"/>
        <w:ind w:left="-5" w:right="-2" w:hanging="164"/>
        <w:jc w:val="both"/>
        <w:rPr>
          <w:rFonts w:ascii="Times New Roman" w:eastAsia="SimSun" w:hAnsi="Times New Roman" w:cs="Times New Roman"/>
          <w:sz w:val="28"/>
          <w:szCs w:val="22"/>
          <w:lang w:bidi="ar-SA"/>
        </w:rPr>
      </w:pPr>
      <w:r>
        <w:rPr>
          <w:rFonts w:ascii="Times New Roman" w:eastAsia="SimSun" w:hAnsi="Times New Roman" w:cs="Times New Roman"/>
          <w:sz w:val="28"/>
          <w:szCs w:val="22"/>
          <w:lang w:bidi="ar-SA"/>
        </w:rPr>
        <w:t xml:space="preserve">школьный кабинет для размещения отряда; </w:t>
      </w:r>
    </w:p>
    <w:p w14:paraId="5B3EAB03" w14:textId="77777777" w:rsidR="00C23A04" w:rsidRDefault="006729D5">
      <w:pPr>
        <w:widowControl/>
        <w:numPr>
          <w:ilvl w:val="0"/>
          <w:numId w:val="30"/>
        </w:numPr>
        <w:spacing w:after="212"/>
        <w:ind w:left="-5" w:right="-2" w:hanging="164"/>
        <w:jc w:val="both"/>
        <w:rPr>
          <w:rFonts w:ascii="Times New Roman" w:eastAsia="SimSun" w:hAnsi="Times New Roman" w:cs="Times New Roman"/>
          <w:sz w:val="28"/>
          <w:szCs w:val="22"/>
          <w:lang w:bidi="ar-SA"/>
        </w:rPr>
      </w:pPr>
      <w:r>
        <w:rPr>
          <w:rFonts w:ascii="Times New Roman" w:eastAsia="SimSun" w:hAnsi="Times New Roman" w:cs="Times New Roman"/>
          <w:sz w:val="28"/>
          <w:szCs w:val="22"/>
          <w:lang w:bidi="ar-SA"/>
        </w:rPr>
        <w:t xml:space="preserve">зал для игр; </w:t>
      </w:r>
    </w:p>
    <w:p w14:paraId="0E337287" w14:textId="77777777" w:rsidR="00C23A04" w:rsidRDefault="006729D5">
      <w:pPr>
        <w:widowControl/>
        <w:numPr>
          <w:ilvl w:val="0"/>
          <w:numId w:val="30"/>
        </w:numPr>
        <w:spacing w:after="212"/>
        <w:ind w:left="-5" w:right="-2" w:hanging="164"/>
        <w:jc w:val="both"/>
        <w:rPr>
          <w:rFonts w:ascii="Times New Roman" w:eastAsia="SimSun" w:hAnsi="Times New Roman" w:cs="Times New Roman"/>
          <w:sz w:val="28"/>
          <w:szCs w:val="22"/>
          <w:lang w:bidi="ar-SA"/>
        </w:rPr>
      </w:pPr>
      <w:r>
        <w:rPr>
          <w:rFonts w:ascii="Times New Roman" w:eastAsia="SimSun" w:hAnsi="Times New Roman" w:cs="Times New Roman"/>
          <w:sz w:val="28"/>
          <w:szCs w:val="22"/>
          <w:lang w:bidi="ar-SA"/>
        </w:rPr>
        <w:t xml:space="preserve">площадка для игр на свежем воздухе; </w:t>
      </w:r>
    </w:p>
    <w:p w14:paraId="66BD4FC0" w14:textId="77777777" w:rsidR="00C23A04" w:rsidRDefault="006729D5">
      <w:pPr>
        <w:widowControl/>
        <w:numPr>
          <w:ilvl w:val="0"/>
          <w:numId w:val="30"/>
        </w:numPr>
        <w:spacing w:after="212"/>
        <w:ind w:left="-5" w:right="-2" w:hanging="164"/>
        <w:jc w:val="both"/>
        <w:rPr>
          <w:rFonts w:ascii="Times New Roman" w:eastAsia="SimSun" w:hAnsi="Times New Roman" w:cs="Times New Roman"/>
          <w:sz w:val="28"/>
          <w:szCs w:val="22"/>
          <w:lang w:bidi="ar-SA"/>
        </w:rPr>
      </w:pPr>
      <w:r>
        <w:rPr>
          <w:rFonts w:ascii="Times New Roman" w:eastAsia="SimSun" w:hAnsi="Times New Roman" w:cs="Times New Roman"/>
          <w:sz w:val="28"/>
          <w:szCs w:val="22"/>
          <w:lang w:bidi="ar-SA"/>
        </w:rPr>
        <w:t xml:space="preserve">спортивный и игровой инвентарь; </w:t>
      </w:r>
    </w:p>
    <w:p w14:paraId="07A96720" w14:textId="77777777" w:rsidR="00C23A04" w:rsidRDefault="006729D5">
      <w:pPr>
        <w:widowControl/>
        <w:numPr>
          <w:ilvl w:val="0"/>
          <w:numId w:val="30"/>
        </w:numPr>
        <w:spacing w:after="212" w:line="350" w:lineRule="auto"/>
        <w:ind w:left="-5" w:right="-2" w:hanging="164"/>
        <w:jc w:val="both"/>
        <w:rPr>
          <w:rFonts w:ascii="Times New Roman" w:eastAsia="SimSun" w:hAnsi="Times New Roman" w:cs="Times New Roman"/>
          <w:sz w:val="28"/>
          <w:szCs w:val="22"/>
          <w:lang w:bidi="ar-SA"/>
        </w:rPr>
      </w:pPr>
      <w:r>
        <w:rPr>
          <w:rFonts w:ascii="Times New Roman" w:eastAsia="SimSun" w:hAnsi="Times New Roman" w:cs="Times New Roman"/>
          <w:sz w:val="28"/>
          <w:szCs w:val="22"/>
          <w:lang w:bidi="ar-SA"/>
        </w:rPr>
        <w:t xml:space="preserve">ТСО (ноутбук, проектор, музыкальная аппаратура/ портативная колонка) - канцелярские принадлежности (бумага белая, бумага цветная, клей, ножницы, карандаши, краски и т.д.); - хозяйственный инвентарь. </w:t>
      </w:r>
    </w:p>
    <w:p w14:paraId="08E5D919" w14:textId="77777777" w:rsidR="00C23A04" w:rsidRDefault="006729D5">
      <w:pPr>
        <w:widowControl/>
        <w:numPr>
          <w:ilvl w:val="0"/>
          <w:numId w:val="31"/>
        </w:numPr>
        <w:spacing w:after="212"/>
        <w:ind w:left="-5" w:right="-2" w:hanging="281"/>
        <w:jc w:val="both"/>
        <w:rPr>
          <w:rFonts w:ascii="Times New Roman" w:eastAsia="SimSun" w:hAnsi="Times New Roman" w:cs="Times New Roman"/>
          <w:sz w:val="28"/>
          <w:szCs w:val="22"/>
          <w:lang w:bidi="ar-SA"/>
        </w:rPr>
      </w:pPr>
      <w:r>
        <w:rPr>
          <w:rFonts w:ascii="Times New Roman" w:eastAsia="SimSun" w:hAnsi="Times New Roman" w:cs="Times New Roman"/>
          <w:sz w:val="28"/>
          <w:szCs w:val="22"/>
          <w:u w:val="single" w:color="000000"/>
          <w:lang w:bidi="ar-SA"/>
        </w:rPr>
        <w:t>Кадровый состав</w:t>
      </w:r>
      <w:r>
        <w:rPr>
          <w:rFonts w:ascii="Times New Roman" w:eastAsia="SimSun" w:hAnsi="Times New Roman" w:cs="Times New Roman"/>
          <w:sz w:val="28"/>
          <w:szCs w:val="22"/>
          <w:lang w:bidi="ar-SA"/>
        </w:rPr>
        <w:t xml:space="preserve"> (педагоги, вожатые, медицинская сестра, тех.персонал) </w:t>
      </w:r>
    </w:p>
    <w:p w14:paraId="74C63679" w14:textId="77777777" w:rsidR="00C23A04" w:rsidRDefault="006729D5">
      <w:pPr>
        <w:widowControl/>
        <w:numPr>
          <w:ilvl w:val="0"/>
          <w:numId w:val="31"/>
        </w:numPr>
        <w:spacing w:after="212" w:line="350" w:lineRule="auto"/>
        <w:ind w:left="-5" w:right="-2" w:hanging="281"/>
        <w:jc w:val="both"/>
        <w:rPr>
          <w:rFonts w:ascii="Times New Roman" w:eastAsia="SimSun" w:hAnsi="Times New Roman" w:cs="Times New Roman"/>
          <w:sz w:val="28"/>
          <w:szCs w:val="22"/>
          <w:lang w:bidi="ar-SA"/>
        </w:rPr>
      </w:pPr>
      <w:r>
        <w:rPr>
          <w:rFonts w:ascii="Times New Roman" w:eastAsia="SimSun" w:hAnsi="Times New Roman" w:cs="Times New Roman"/>
          <w:sz w:val="28"/>
          <w:szCs w:val="22"/>
          <w:u w:val="single" w:color="000000"/>
          <w:lang w:bidi="ar-SA"/>
        </w:rPr>
        <w:t>Финансовое обеспечение программы</w:t>
      </w:r>
      <w:r>
        <w:rPr>
          <w:rFonts w:ascii="Times New Roman" w:eastAsia="SimSun" w:hAnsi="Times New Roman" w:cs="Times New Roman"/>
          <w:sz w:val="28"/>
          <w:szCs w:val="22"/>
          <w:lang w:bidi="ar-SA"/>
        </w:rPr>
        <w:t xml:space="preserve"> (целевое использование средств, выделенных на организацию летнего детского отдыха, также возможно привлечение спонсорских средств.) </w:t>
      </w:r>
    </w:p>
    <w:p w14:paraId="7324A81B" w14:textId="77777777" w:rsidR="00C23A04" w:rsidRDefault="006729D5">
      <w:pPr>
        <w:widowControl/>
        <w:spacing w:after="160"/>
        <w:rPr>
          <w:rFonts w:ascii="Times New Roman" w:eastAsia="SimSun" w:hAnsi="Times New Roman" w:cs="Times New Roman"/>
          <w:sz w:val="28"/>
          <w:szCs w:val="22"/>
          <w:lang w:bidi="ar-SA"/>
        </w:rPr>
      </w:pPr>
      <w:r>
        <w:rPr>
          <w:rFonts w:ascii="Times New Roman" w:eastAsia="SimSun" w:hAnsi="Times New Roman" w:cs="Times New Roman"/>
          <w:sz w:val="28"/>
          <w:szCs w:val="22"/>
          <w:lang w:bidi="ar-SA"/>
        </w:rPr>
        <w:t xml:space="preserve"> </w:t>
      </w:r>
    </w:p>
    <w:p w14:paraId="6052003A" w14:textId="77777777" w:rsidR="00C23A04" w:rsidRDefault="006729D5">
      <w:pPr>
        <w:widowControl/>
        <w:spacing w:after="160"/>
        <w:rPr>
          <w:rFonts w:ascii="Times New Roman" w:eastAsia="SimSun" w:hAnsi="Times New Roman" w:cs="Times New Roman"/>
          <w:sz w:val="28"/>
          <w:szCs w:val="22"/>
          <w:lang w:bidi="ar-SA"/>
        </w:rPr>
      </w:pPr>
      <w:r>
        <w:rPr>
          <w:rFonts w:ascii="Times New Roman" w:eastAsia="SimSun" w:hAnsi="Times New Roman" w:cs="Times New Roman"/>
          <w:sz w:val="28"/>
          <w:szCs w:val="22"/>
          <w:lang w:bidi="ar-SA"/>
        </w:rPr>
        <w:t xml:space="preserve"> </w:t>
      </w:r>
    </w:p>
    <w:p w14:paraId="44DFAAFB" w14:textId="77777777" w:rsidR="00C23A04" w:rsidRDefault="006729D5">
      <w:pPr>
        <w:widowControl/>
        <w:spacing w:after="160"/>
        <w:ind w:left="360"/>
        <w:rPr>
          <w:rFonts w:ascii="Times New Roman" w:eastAsia="SimSun" w:hAnsi="Times New Roman" w:cs="Times New Roman"/>
          <w:sz w:val="28"/>
          <w:szCs w:val="22"/>
          <w:lang w:bidi="ar-SA"/>
        </w:rPr>
      </w:pPr>
      <w:r>
        <w:rPr>
          <w:rFonts w:ascii="Times New Roman" w:eastAsia="SimSun" w:hAnsi="Times New Roman" w:cs="Times New Roman"/>
          <w:sz w:val="28"/>
          <w:szCs w:val="22"/>
          <w:lang w:bidi="ar-SA"/>
        </w:rPr>
        <w:t xml:space="preserve"> </w:t>
      </w:r>
    </w:p>
    <w:p w14:paraId="53AF26F7" w14:textId="77777777" w:rsidR="00C23A04" w:rsidRDefault="00C23A04">
      <w:pPr>
        <w:widowControl/>
        <w:tabs>
          <w:tab w:val="left" w:pos="9781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2"/>
          <w:lang w:bidi="ar-SA"/>
        </w:rPr>
      </w:pPr>
    </w:p>
    <w:p w14:paraId="0176AC06" w14:textId="77777777" w:rsidR="00C23A04" w:rsidRDefault="00C23A04">
      <w:pPr>
        <w:widowControl/>
        <w:tabs>
          <w:tab w:val="left" w:pos="9781"/>
        </w:tabs>
        <w:contextualSpacing/>
        <w:jc w:val="both"/>
        <w:rPr>
          <w:rFonts w:ascii="Times New Roman" w:eastAsia="Times New Roman" w:hAnsi="Times New Roman" w:cs="Times New Roman"/>
          <w:sz w:val="28"/>
          <w:szCs w:val="22"/>
          <w:lang w:bidi="ar-SA"/>
        </w:rPr>
      </w:pPr>
    </w:p>
    <w:sectPr w:rsidR="00C23A04">
      <w:footerReference w:type="even" r:id="rId12"/>
      <w:footerReference w:type="default" r:id="rId13"/>
      <w:footerReference w:type="first" r:id="rId14"/>
      <w:footnotePr>
        <w:numRestart w:val="eachPage"/>
      </w:footnotePr>
      <w:pgSz w:w="11938" w:h="16848"/>
      <w:pgMar w:top="851" w:right="1023" w:bottom="652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7359A" w14:textId="77777777" w:rsidR="00DB5EF2" w:rsidRDefault="00DB5EF2">
      <w:r>
        <w:separator/>
      </w:r>
    </w:p>
  </w:endnote>
  <w:endnote w:type="continuationSeparator" w:id="0">
    <w:p w14:paraId="1B815C25" w14:textId="77777777" w:rsidR="00DB5EF2" w:rsidRDefault="00DB5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A6E95" w14:textId="77777777" w:rsidR="00FC3167" w:rsidRDefault="00FC3167">
    <w:pPr>
      <w:spacing w:after="27" w:line="258" w:lineRule="auto"/>
      <w:ind w:right="1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cs="Calibri"/>
        <w:sz w:val="22"/>
        <w:szCs w:val="22"/>
      </w:rPr>
      <w:t>#</w:t>
    </w:r>
    <w:r>
      <w:fldChar w:fldCharType="end"/>
    </w:r>
    <w:r>
      <w:rPr>
        <w:rFonts w:ascii="Calibri" w:hAnsi="Calibri" w:cs="Calibri"/>
        <w:sz w:val="22"/>
        <w:szCs w:val="22"/>
      </w:rPr>
      <w:t xml:space="preserve"> </w:t>
    </w:r>
  </w:p>
  <w:p w14:paraId="55D0FBCE" w14:textId="77777777" w:rsidR="00FC3167" w:rsidRDefault="00FC3167">
    <w:pPr>
      <w:spacing w:line="258" w:lineRule="auto"/>
      <w:ind w:left="4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22D32" w14:textId="77777777" w:rsidR="00FC3167" w:rsidRDefault="00FC3167">
    <w:pPr>
      <w:spacing w:after="27" w:line="258" w:lineRule="auto"/>
      <w:ind w:right="1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E117D" w:rsidRPr="008E117D">
      <w:rPr>
        <w:rFonts w:ascii="Calibri" w:hAnsi="Calibri" w:cs="Calibri"/>
        <w:noProof/>
        <w:sz w:val="22"/>
        <w:szCs w:val="22"/>
      </w:rPr>
      <w:t>2</w:t>
    </w:r>
    <w:r>
      <w:fldChar w:fldCharType="end"/>
    </w:r>
    <w:r>
      <w:rPr>
        <w:rFonts w:ascii="Calibri" w:hAnsi="Calibri" w:cs="Calibri"/>
        <w:sz w:val="22"/>
        <w:szCs w:val="22"/>
      </w:rPr>
      <w:t xml:space="preserve"> </w:t>
    </w:r>
  </w:p>
  <w:p w14:paraId="44FCC2C3" w14:textId="77777777" w:rsidR="00FC3167" w:rsidRDefault="00FC3167">
    <w:pPr>
      <w:spacing w:line="258" w:lineRule="auto"/>
      <w:ind w:left="4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84BBF" w14:textId="77777777" w:rsidR="00FC3167" w:rsidRDefault="00FC3167">
    <w:pPr>
      <w:spacing w:after="160" w:line="258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69DBA" w14:textId="77777777" w:rsidR="00DB5EF2" w:rsidRDefault="00DB5EF2">
      <w:r>
        <w:separator/>
      </w:r>
    </w:p>
  </w:footnote>
  <w:footnote w:type="continuationSeparator" w:id="0">
    <w:p w14:paraId="2138AB75" w14:textId="77777777" w:rsidR="00DB5EF2" w:rsidRDefault="00DB5EF2">
      <w:r>
        <w:continuationSeparator/>
      </w:r>
    </w:p>
  </w:footnote>
  <w:footnote w:id="1">
    <w:p w14:paraId="63A27FC1" w14:textId="77777777" w:rsidR="00FC3167" w:rsidRDefault="00FC3167">
      <w:pPr>
        <w:pStyle w:val="footnotedescription"/>
        <w:tabs>
          <w:tab w:val="center" w:pos="752"/>
          <w:tab w:val="right" w:pos="9501"/>
        </w:tabs>
        <w:ind w:left="0" w:right="0"/>
        <w:jc w:val="left"/>
      </w:pPr>
      <w:r>
        <w:rPr>
          <w:rStyle w:val="footnotemark"/>
          <w:rFonts w:eastAsia="Arial"/>
        </w:rPr>
        <w:footnoteRef/>
      </w:r>
      <w:r>
        <w:tab/>
      </w:r>
      <w:hyperlink r:id="rId1">
        <w:r>
          <w:rPr>
            <w:color w:val="0563C1"/>
            <w:u w:val="single" w:color="0563C1"/>
          </w:rPr>
          <w:t>http://publication.pravo.gov.ru/document/0001202412280047?ysclid=m98ot2k3mj173695274</w:t>
        </w:r>
      </w:hyperlink>
      <w:hyperlink r:id="rId2">
        <w:r>
          <w:t xml:space="preserve"> </w:t>
        </w:r>
      </w:hyperlink>
    </w:p>
    <w:p w14:paraId="6C0C0606" w14:textId="77777777" w:rsidR="00FC3167" w:rsidRDefault="00FC3167">
      <w:pPr>
        <w:pStyle w:val="footnotedescription"/>
        <w:ind w:left="8" w:right="141"/>
      </w:pPr>
      <w:r>
        <w:t xml:space="preserve">Федеральный закон от 28.12.2024 №543 «О внесении изменений в Федеральный закон «Об основных гарантиях прав ребенка в Российской Федерации» (об обязательном наличие сайта и Программы воспитательной работы)  </w:t>
      </w:r>
    </w:p>
    <w:p w14:paraId="244FF823" w14:textId="77777777" w:rsidR="00FC3167" w:rsidRDefault="00FC3167">
      <w:pPr>
        <w:pStyle w:val="footnotedescription"/>
        <w:ind w:left="8" w:right="141"/>
      </w:pPr>
    </w:p>
  </w:footnote>
  <w:footnote w:id="2">
    <w:p w14:paraId="2AEF162E" w14:textId="77777777" w:rsidR="00FC3167" w:rsidRDefault="00FC3167">
      <w:pPr>
        <w:pStyle w:val="footnotedescription"/>
        <w:tabs>
          <w:tab w:val="center" w:pos="752"/>
          <w:tab w:val="center" w:pos="4763"/>
          <w:tab w:val="right" w:pos="9501"/>
        </w:tabs>
        <w:spacing w:after="32"/>
        <w:ind w:left="0" w:right="0"/>
        <w:jc w:val="left"/>
      </w:pPr>
      <w:r>
        <w:rPr>
          <w:rStyle w:val="footnotemark"/>
          <w:rFonts w:eastAsia="Arial"/>
        </w:rPr>
        <w:footnoteRef/>
      </w:r>
      <w:r>
        <w:tab/>
      </w:r>
      <w:hyperlink r:id="rId3">
        <w:r>
          <w:rPr>
            <w:color w:val="0563C1"/>
            <w:u w:val="single" w:color="0563C1"/>
          </w:rPr>
          <w:t>http://publication.pravo.gov.ru/document/0001202503310005?ysclid=m99fsnuip5730462319</w:t>
        </w:r>
      </w:hyperlink>
      <w:hyperlink r:id="rId4">
        <w:r>
          <w:t xml:space="preserve"> </w:t>
        </w:r>
      </w:hyperlink>
      <w:r>
        <w:t xml:space="preserve">Приказ </w:t>
      </w:r>
    </w:p>
    <w:p w14:paraId="3132B6C8" w14:textId="77777777" w:rsidR="00FC3167" w:rsidRDefault="00FC3167">
      <w:pPr>
        <w:pStyle w:val="footnotedescription"/>
        <w:ind w:left="8"/>
      </w:pPr>
      <w:r>
        <w:t xml:space="preserve">Министерства просвещения Российской Федерации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 (Зарегистрирован 31.03.2025 № 81693) </w:t>
      </w:r>
    </w:p>
    <w:p w14:paraId="019AE8DB" w14:textId="77777777" w:rsidR="00FC3167" w:rsidRDefault="00FC3167">
      <w:pPr>
        <w:pStyle w:val="footnotedescription"/>
        <w:ind w:left="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59C9CB1"/>
    <w:multiLevelType w:val="singleLevel"/>
    <w:tmpl w:val="859C9CB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8C5D4629"/>
    <w:multiLevelType w:val="singleLevel"/>
    <w:tmpl w:val="8C5D4629"/>
    <w:lvl w:ilvl="0">
      <w:start w:val="1"/>
      <w:numFmt w:val="decimal"/>
      <w:suff w:val="space"/>
      <w:lvlText w:val="%1."/>
      <w:lvlJc w:val="left"/>
      <w:pPr>
        <w:ind w:left="60" w:firstLine="0"/>
      </w:pPr>
    </w:lvl>
  </w:abstractNum>
  <w:abstractNum w:abstractNumId="2" w15:restartNumberingAfterBreak="0">
    <w:nsid w:val="8EC8C378"/>
    <w:multiLevelType w:val="singleLevel"/>
    <w:tmpl w:val="8EC8C37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9E3F6D7"/>
    <w:multiLevelType w:val="singleLevel"/>
    <w:tmpl w:val="B9E3F6D7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C8920279"/>
    <w:multiLevelType w:val="singleLevel"/>
    <w:tmpl w:val="C8920279"/>
    <w:lvl w:ilvl="0">
      <w:start w:val="1"/>
      <w:numFmt w:val="decimal"/>
      <w:suff w:val="space"/>
      <w:lvlText w:val="%1."/>
      <w:lvlJc w:val="left"/>
      <w:pPr>
        <w:ind w:left="60" w:firstLine="0"/>
      </w:pPr>
    </w:lvl>
  </w:abstractNum>
  <w:abstractNum w:abstractNumId="5" w15:restartNumberingAfterBreak="0">
    <w:nsid w:val="D2D66C4C"/>
    <w:multiLevelType w:val="singleLevel"/>
    <w:tmpl w:val="D2D66C4C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DE3AE30A"/>
    <w:multiLevelType w:val="singleLevel"/>
    <w:tmpl w:val="DE3AE30A"/>
    <w:lvl w:ilvl="0">
      <w:start w:val="1"/>
      <w:numFmt w:val="decimal"/>
      <w:suff w:val="space"/>
      <w:lvlText w:val="%1."/>
      <w:lvlJc w:val="left"/>
      <w:pPr>
        <w:ind w:left="60" w:firstLine="0"/>
      </w:pPr>
    </w:lvl>
  </w:abstractNum>
  <w:abstractNum w:abstractNumId="7" w15:restartNumberingAfterBreak="0">
    <w:nsid w:val="DEBE5381"/>
    <w:multiLevelType w:val="singleLevel"/>
    <w:tmpl w:val="DEBE5381"/>
    <w:lvl w:ilvl="0">
      <w:start w:val="1"/>
      <w:numFmt w:val="decimal"/>
      <w:suff w:val="space"/>
      <w:lvlText w:val="%1."/>
      <w:lvlJc w:val="left"/>
      <w:pPr>
        <w:ind w:left="60" w:firstLine="0"/>
      </w:pPr>
    </w:lvl>
  </w:abstractNum>
  <w:abstractNum w:abstractNumId="8" w15:restartNumberingAfterBreak="0">
    <w:nsid w:val="FB51B64A"/>
    <w:multiLevelType w:val="singleLevel"/>
    <w:tmpl w:val="FB51B64A"/>
    <w:lvl w:ilvl="0">
      <w:start w:val="1"/>
      <w:numFmt w:val="decimal"/>
      <w:suff w:val="space"/>
      <w:lvlText w:val="%1."/>
      <w:lvlJc w:val="left"/>
      <w:pPr>
        <w:ind w:left="60" w:firstLine="0"/>
      </w:pPr>
    </w:lvl>
  </w:abstractNum>
  <w:abstractNum w:abstractNumId="9" w15:restartNumberingAfterBreak="0">
    <w:nsid w:val="075476C5"/>
    <w:multiLevelType w:val="singleLevel"/>
    <w:tmpl w:val="075476C5"/>
    <w:lvl w:ilvl="0">
      <w:start w:val="1"/>
      <w:numFmt w:val="decimal"/>
      <w:suff w:val="space"/>
      <w:lvlText w:val="%1."/>
      <w:lvlJc w:val="left"/>
      <w:pPr>
        <w:ind w:left="60" w:firstLine="0"/>
      </w:pPr>
    </w:lvl>
  </w:abstractNum>
  <w:abstractNum w:abstractNumId="10" w15:restartNumberingAfterBreak="0">
    <w:nsid w:val="09A704DF"/>
    <w:multiLevelType w:val="multilevel"/>
    <w:tmpl w:val="09A704DF"/>
    <w:lvl w:ilvl="0">
      <w:start w:val="10"/>
      <w:numFmt w:val="decimal"/>
      <w:lvlText w:val="%1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decimal"/>
      <w:lvlText w:val="%1.%2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1" w15:restartNumberingAfterBreak="0">
    <w:nsid w:val="0F5DA5AC"/>
    <w:multiLevelType w:val="singleLevel"/>
    <w:tmpl w:val="0F5DA5AC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0F84D0DE"/>
    <w:multiLevelType w:val="singleLevel"/>
    <w:tmpl w:val="0F84D0DE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15D7B8D2"/>
    <w:multiLevelType w:val="singleLevel"/>
    <w:tmpl w:val="15D7B8D2"/>
    <w:lvl w:ilvl="0">
      <w:start w:val="1"/>
      <w:numFmt w:val="decimal"/>
      <w:suff w:val="space"/>
      <w:lvlText w:val="%1."/>
      <w:lvlJc w:val="left"/>
      <w:pPr>
        <w:ind w:left="60" w:firstLine="0"/>
      </w:pPr>
    </w:lvl>
  </w:abstractNum>
  <w:abstractNum w:abstractNumId="14" w15:restartNumberingAfterBreak="0">
    <w:nsid w:val="1A0849B6"/>
    <w:multiLevelType w:val="multilevel"/>
    <w:tmpl w:val="1A0849B6"/>
    <w:lvl w:ilvl="0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bullet"/>
      <w:lvlText w:val="o"/>
      <w:lvlJc w:val="left"/>
      <w:pPr>
        <w:ind w:left="19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bullet"/>
      <w:lvlText w:val="▪"/>
      <w:lvlJc w:val="left"/>
      <w:pPr>
        <w:ind w:left="26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bullet"/>
      <w:lvlText w:val="•"/>
      <w:lvlJc w:val="left"/>
      <w:pPr>
        <w:ind w:left="33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bullet"/>
      <w:lvlText w:val="o"/>
      <w:lvlJc w:val="left"/>
      <w:pPr>
        <w:ind w:left="40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bullet"/>
      <w:lvlText w:val="▪"/>
      <w:lvlJc w:val="left"/>
      <w:pPr>
        <w:ind w:left="48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bullet"/>
      <w:lvlText w:val="•"/>
      <w:lvlJc w:val="left"/>
      <w:pPr>
        <w:ind w:left="55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bullet"/>
      <w:lvlText w:val="o"/>
      <w:lvlJc w:val="left"/>
      <w:pPr>
        <w:ind w:left="62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bullet"/>
      <w:lvlText w:val="▪"/>
      <w:lvlJc w:val="left"/>
      <w:pPr>
        <w:ind w:left="69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5" w15:restartNumberingAfterBreak="0">
    <w:nsid w:val="20CBE9A7"/>
    <w:multiLevelType w:val="singleLevel"/>
    <w:tmpl w:val="20CBE9A7"/>
    <w:lvl w:ilvl="0">
      <w:start w:val="1"/>
      <w:numFmt w:val="decimal"/>
      <w:suff w:val="space"/>
      <w:lvlText w:val="%1."/>
      <w:lvlJc w:val="left"/>
      <w:pPr>
        <w:ind w:left="60" w:firstLine="0"/>
      </w:pPr>
    </w:lvl>
  </w:abstractNum>
  <w:abstractNum w:abstractNumId="16" w15:restartNumberingAfterBreak="0">
    <w:nsid w:val="27D1E5F1"/>
    <w:multiLevelType w:val="singleLevel"/>
    <w:tmpl w:val="27D1E5F1"/>
    <w:lvl w:ilvl="0">
      <w:start w:val="1"/>
      <w:numFmt w:val="decimal"/>
      <w:suff w:val="space"/>
      <w:lvlText w:val="%1."/>
      <w:lvlJc w:val="left"/>
      <w:pPr>
        <w:ind w:left="45" w:firstLine="0"/>
      </w:pPr>
    </w:lvl>
  </w:abstractNum>
  <w:abstractNum w:abstractNumId="17" w15:restartNumberingAfterBreak="0">
    <w:nsid w:val="280DF501"/>
    <w:multiLevelType w:val="singleLevel"/>
    <w:tmpl w:val="280DF501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2CD117B6"/>
    <w:multiLevelType w:val="multilevel"/>
    <w:tmpl w:val="2CD117B6"/>
    <w:lvl w:ilvl="0">
      <w:start w:val="16"/>
      <w:numFmt w:val="decimal"/>
      <w:lvlText w:val="%1."/>
      <w:lvlJc w:val="left"/>
      <w:pPr>
        <w:ind w:left="2105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1">
      <w:start w:val="4"/>
      <w:numFmt w:val="decimal"/>
      <w:lvlText w:val="%1.%2."/>
      <w:lvlJc w:val="left"/>
      <w:pPr>
        <w:ind w:left="2384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2">
      <w:start w:val="1"/>
      <w:numFmt w:val="decimal"/>
      <w:lvlText w:val="%1.%2.%3."/>
      <w:lvlJc w:val="left"/>
      <w:pPr>
        <w:ind w:left="24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8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57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29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0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73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4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9" w15:restartNumberingAfterBreak="0">
    <w:nsid w:val="2CE22134"/>
    <w:multiLevelType w:val="multilevel"/>
    <w:tmpl w:val="2CE2213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1">
      <w:start w:val="1"/>
      <w:numFmt w:val="lowerLetter"/>
      <w:lvlText w:val="%2"/>
      <w:lvlJc w:val="left"/>
      <w:pPr>
        <w:ind w:left="40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2">
      <w:start w:val="1"/>
      <w:numFmt w:val="lowerRoman"/>
      <w:lvlText w:val="%3"/>
      <w:lvlJc w:val="left"/>
      <w:pPr>
        <w:ind w:left="47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3">
      <w:start w:val="1"/>
      <w:numFmt w:val="decimal"/>
      <w:lvlText w:val="%4"/>
      <w:lvlJc w:val="left"/>
      <w:pPr>
        <w:ind w:left="54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4">
      <w:start w:val="1"/>
      <w:numFmt w:val="lowerLetter"/>
      <w:lvlText w:val="%5"/>
      <w:lvlJc w:val="left"/>
      <w:pPr>
        <w:ind w:left="621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5">
      <w:start w:val="1"/>
      <w:numFmt w:val="lowerRoman"/>
      <w:lvlText w:val="%6"/>
      <w:lvlJc w:val="left"/>
      <w:pPr>
        <w:ind w:left="693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6">
      <w:start w:val="1"/>
      <w:numFmt w:val="decimal"/>
      <w:lvlText w:val="%7"/>
      <w:lvlJc w:val="left"/>
      <w:pPr>
        <w:ind w:left="76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7">
      <w:start w:val="1"/>
      <w:numFmt w:val="lowerLetter"/>
      <w:lvlText w:val="%8"/>
      <w:lvlJc w:val="left"/>
      <w:pPr>
        <w:ind w:left="83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8">
      <w:start w:val="1"/>
      <w:numFmt w:val="lowerRoman"/>
      <w:lvlText w:val="%9"/>
      <w:lvlJc w:val="left"/>
      <w:pPr>
        <w:ind w:left="90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</w:abstractNum>
  <w:abstractNum w:abstractNumId="20" w15:restartNumberingAfterBreak="0">
    <w:nsid w:val="356410D4"/>
    <w:multiLevelType w:val="singleLevel"/>
    <w:tmpl w:val="356410D4"/>
    <w:lvl w:ilvl="0">
      <w:start w:val="1"/>
      <w:numFmt w:val="decimal"/>
      <w:suff w:val="space"/>
      <w:lvlText w:val="%1."/>
      <w:lvlJc w:val="left"/>
    </w:lvl>
  </w:abstractNum>
  <w:abstractNum w:abstractNumId="21" w15:restartNumberingAfterBreak="0">
    <w:nsid w:val="36BC7982"/>
    <w:multiLevelType w:val="multilevel"/>
    <w:tmpl w:val="36BC7982"/>
    <w:lvl w:ilvl="0">
      <w:start w:val="7"/>
      <w:numFmt w:val="decimal"/>
      <w:lvlText w:val="%1."/>
      <w:lvlJc w:val="left"/>
      <w:pPr>
        <w:ind w:left="379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22" w15:restartNumberingAfterBreak="0">
    <w:nsid w:val="3950A364"/>
    <w:multiLevelType w:val="singleLevel"/>
    <w:tmpl w:val="3950A364"/>
    <w:lvl w:ilvl="0">
      <w:start w:val="1"/>
      <w:numFmt w:val="decimal"/>
      <w:suff w:val="space"/>
      <w:lvlText w:val="%1."/>
      <w:lvlJc w:val="left"/>
    </w:lvl>
  </w:abstractNum>
  <w:abstractNum w:abstractNumId="23" w15:restartNumberingAfterBreak="0">
    <w:nsid w:val="3999521C"/>
    <w:multiLevelType w:val="multilevel"/>
    <w:tmpl w:val="3999521C"/>
    <w:lvl w:ilvl="0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singl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singl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singl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singl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singl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singl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singl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singl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single" w:color="000000"/>
        <w:shd w:val="clear" w:color="auto" w:fill="auto"/>
        <w:vertAlign w:val="baseline"/>
      </w:rPr>
    </w:lvl>
  </w:abstractNum>
  <w:abstractNum w:abstractNumId="24" w15:restartNumberingAfterBreak="0">
    <w:nsid w:val="39ED01BA"/>
    <w:multiLevelType w:val="multilevel"/>
    <w:tmpl w:val="39ED01BA"/>
    <w:lvl w:ilvl="0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FAF5394"/>
    <w:multiLevelType w:val="multilevel"/>
    <w:tmpl w:val="3FAF5394"/>
    <w:lvl w:ilvl="0">
      <w:start w:val="1"/>
      <w:numFmt w:val="decimal"/>
      <w:lvlText w:val="%1."/>
      <w:lvlJc w:val="left"/>
      <w:pPr>
        <w:ind w:left="142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6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8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26" w15:restartNumberingAfterBreak="0">
    <w:nsid w:val="598930F3"/>
    <w:multiLevelType w:val="singleLevel"/>
    <w:tmpl w:val="598930F3"/>
    <w:lvl w:ilvl="0">
      <w:start w:val="1"/>
      <w:numFmt w:val="decimal"/>
      <w:suff w:val="space"/>
      <w:lvlText w:val="%1."/>
      <w:lvlJc w:val="left"/>
    </w:lvl>
  </w:abstractNum>
  <w:abstractNum w:abstractNumId="27" w15:restartNumberingAfterBreak="0">
    <w:nsid w:val="5DFE958E"/>
    <w:multiLevelType w:val="singleLevel"/>
    <w:tmpl w:val="5DFE958E"/>
    <w:lvl w:ilvl="0">
      <w:start w:val="1"/>
      <w:numFmt w:val="decimal"/>
      <w:suff w:val="space"/>
      <w:lvlText w:val="%1."/>
      <w:lvlJc w:val="left"/>
      <w:pPr>
        <w:ind w:left="60" w:firstLine="0"/>
      </w:pPr>
    </w:lvl>
  </w:abstractNum>
  <w:abstractNum w:abstractNumId="28" w15:restartNumberingAfterBreak="0">
    <w:nsid w:val="5EFF2E65"/>
    <w:multiLevelType w:val="multilevel"/>
    <w:tmpl w:val="5EFF2E65"/>
    <w:lvl w:ilvl="0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bullet"/>
      <w:lvlText w:val="o"/>
      <w:lvlJc w:val="left"/>
      <w:pPr>
        <w:ind w:left="18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bullet"/>
      <w:lvlText w:val="▪"/>
      <w:lvlJc w:val="left"/>
      <w:pPr>
        <w:ind w:left="25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bullet"/>
      <w:lvlText w:val="•"/>
      <w:lvlJc w:val="left"/>
      <w:pPr>
        <w:ind w:left="32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bullet"/>
      <w:lvlText w:val="o"/>
      <w:lvlJc w:val="left"/>
      <w:pPr>
        <w:ind w:left="39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bullet"/>
      <w:lvlText w:val="▪"/>
      <w:lvlJc w:val="left"/>
      <w:pPr>
        <w:ind w:left="46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bullet"/>
      <w:lvlText w:val="•"/>
      <w:lvlJc w:val="left"/>
      <w:pPr>
        <w:ind w:left="54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bullet"/>
      <w:lvlText w:val="o"/>
      <w:lvlJc w:val="left"/>
      <w:pPr>
        <w:ind w:left="61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bullet"/>
      <w:lvlText w:val="▪"/>
      <w:lvlJc w:val="left"/>
      <w:pPr>
        <w:ind w:left="68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29" w15:restartNumberingAfterBreak="0">
    <w:nsid w:val="76F5763B"/>
    <w:multiLevelType w:val="multilevel"/>
    <w:tmpl w:val="76F5763B"/>
    <w:lvl w:ilvl="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</w:abstractNum>
  <w:abstractNum w:abstractNumId="30" w15:restartNumberingAfterBreak="0">
    <w:nsid w:val="7ECB7477"/>
    <w:multiLevelType w:val="multilevel"/>
    <w:tmpl w:val="7ECB7477"/>
    <w:lvl w:ilvl="0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</w:abstractNum>
  <w:num w:numId="1">
    <w:abstractNumId w:val="24"/>
  </w:num>
  <w:num w:numId="2">
    <w:abstractNumId w:val="25"/>
  </w:num>
  <w:num w:numId="3">
    <w:abstractNumId w:val="19"/>
  </w:num>
  <w:num w:numId="4">
    <w:abstractNumId w:val="21"/>
  </w:num>
  <w:num w:numId="5">
    <w:abstractNumId w:val="28"/>
  </w:num>
  <w:num w:numId="6">
    <w:abstractNumId w:val="10"/>
  </w:num>
  <w:num w:numId="7">
    <w:abstractNumId w:val="18"/>
  </w:num>
  <w:num w:numId="8">
    <w:abstractNumId w:val="14"/>
  </w:num>
  <w:num w:numId="9">
    <w:abstractNumId w:val="17"/>
  </w:num>
  <w:num w:numId="10">
    <w:abstractNumId w:val="0"/>
  </w:num>
  <w:num w:numId="11">
    <w:abstractNumId w:val="2"/>
  </w:num>
  <w:num w:numId="12">
    <w:abstractNumId w:val="5"/>
  </w:num>
  <w:num w:numId="13">
    <w:abstractNumId w:val="13"/>
  </w:num>
  <w:num w:numId="14">
    <w:abstractNumId w:val="15"/>
  </w:num>
  <w:num w:numId="15">
    <w:abstractNumId w:val="12"/>
  </w:num>
  <w:num w:numId="16">
    <w:abstractNumId w:val="9"/>
  </w:num>
  <w:num w:numId="17">
    <w:abstractNumId w:val="7"/>
  </w:num>
  <w:num w:numId="18">
    <w:abstractNumId w:val="8"/>
  </w:num>
  <w:num w:numId="19">
    <w:abstractNumId w:val="6"/>
  </w:num>
  <w:num w:numId="20">
    <w:abstractNumId w:val="22"/>
  </w:num>
  <w:num w:numId="21">
    <w:abstractNumId w:val="27"/>
  </w:num>
  <w:num w:numId="22">
    <w:abstractNumId w:val="16"/>
  </w:num>
  <w:num w:numId="23">
    <w:abstractNumId w:val="1"/>
  </w:num>
  <w:num w:numId="24">
    <w:abstractNumId w:val="4"/>
  </w:num>
  <w:num w:numId="25">
    <w:abstractNumId w:val="3"/>
  </w:num>
  <w:num w:numId="26">
    <w:abstractNumId w:val="20"/>
  </w:num>
  <w:num w:numId="27">
    <w:abstractNumId w:val="26"/>
  </w:num>
  <w:num w:numId="28">
    <w:abstractNumId w:val="11"/>
  </w:num>
  <w:num w:numId="29">
    <w:abstractNumId w:val="29"/>
  </w:num>
  <w:num w:numId="30">
    <w:abstractNumId w:val="30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71"/>
    <w:rsid w:val="00023C7F"/>
    <w:rsid w:val="00027913"/>
    <w:rsid w:val="0003167B"/>
    <w:rsid w:val="00037C7A"/>
    <w:rsid w:val="0007266B"/>
    <w:rsid w:val="00091D83"/>
    <w:rsid w:val="000E6DFB"/>
    <w:rsid w:val="00145440"/>
    <w:rsid w:val="00161F8F"/>
    <w:rsid w:val="001671EA"/>
    <w:rsid w:val="00190EA9"/>
    <w:rsid w:val="001916E5"/>
    <w:rsid w:val="00195645"/>
    <w:rsid w:val="001B33D2"/>
    <w:rsid w:val="001E43F6"/>
    <w:rsid w:val="001E582C"/>
    <w:rsid w:val="00214E6D"/>
    <w:rsid w:val="00220197"/>
    <w:rsid w:val="002268E4"/>
    <w:rsid w:val="002271C0"/>
    <w:rsid w:val="00241800"/>
    <w:rsid w:val="00262028"/>
    <w:rsid w:val="0029132E"/>
    <w:rsid w:val="002A2AA4"/>
    <w:rsid w:val="002C33A9"/>
    <w:rsid w:val="002F63C5"/>
    <w:rsid w:val="0030454F"/>
    <w:rsid w:val="003208E6"/>
    <w:rsid w:val="00326EEB"/>
    <w:rsid w:val="0037587B"/>
    <w:rsid w:val="00377016"/>
    <w:rsid w:val="003A2EFC"/>
    <w:rsid w:val="003A7E2F"/>
    <w:rsid w:val="003F1764"/>
    <w:rsid w:val="003F394D"/>
    <w:rsid w:val="00410D36"/>
    <w:rsid w:val="0045688E"/>
    <w:rsid w:val="00460BBA"/>
    <w:rsid w:val="00474AEE"/>
    <w:rsid w:val="00477D64"/>
    <w:rsid w:val="00486B73"/>
    <w:rsid w:val="004A4D24"/>
    <w:rsid w:val="004A748F"/>
    <w:rsid w:val="004B5DD7"/>
    <w:rsid w:val="004C6BF8"/>
    <w:rsid w:val="004E7A3D"/>
    <w:rsid w:val="004F6994"/>
    <w:rsid w:val="00520757"/>
    <w:rsid w:val="0052190F"/>
    <w:rsid w:val="0052409A"/>
    <w:rsid w:val="005311FD"/>
    <w:rsid w:val="00542EEB"/>
    <w:rsid w:val="0056693A"/>
    <w:rsid w:val="005A5B7F"/>
    <w:rsid w:val="005B4F3B"/>
    <w:rsid w:val="005B7772"/>
    <w:rsid w:val="005C273F"/>
    <w:rsid w:val="005C3D45"/>
    <w:rsid w:val="005E6AEE"/>
    <w:rsid w:val="006217C7"/>
    <w:rsid w:val="006532C4"/>
    <w:rsid w:val="006729D5"/>
    <w:rsid w:val="00674752"/>
    <w:rsid w:val="00691909"/>
    <w:rsid w:val="006B7A2C"/>
    <w:rsid w:val="00705909"/>
    <w:rsid w:val="0074646E"/>
    <w:rsid w:val="00760847"/>
    <w:rsid w:val="007863ED"/>
    <w:rsid w:val="007A00D6"/>
    <w:rsid w:val="007A05C8"/>
    <w:rsid w:val="007A4CE0"/>
    <w:rsid w:val="007C2991"/>
    <w:rsid w:val="00800A2A"/>
    <w:rsid w:val="0080441C"/>
    <w:rsid w:val="00805305"/>
    <w:rsid w:val="00835099"/>
    <w:rsid w:val="008846A8"/>
    <w:rsid w:val="008C3FC1"/>
    <w:rsid w:val="008C4B92"/>
    <w:rsid w:val="008D488A"/>
    <w:rsid w:val="008D6837"/>
    <w:rsid w:val="008E117D"/>
    <w:rsid w:val="008E2D78"/>
    <w:rsid w:val="008E71BF"/>
    <w:rsid w:val="00906B23"/>
    <w:rsid w:val="00920847"/>
    <w:rsid w:val="00926DD2"/>
    <w:rsid w:val="00965E14"/>
    <w:rsid w:val="009B5B78"/>
    <w:rsid w:val="009C5469"/>
    <w:rsid w:val="009C6DE9"/>
    <w:rsid w:val="009D40FF"/>
    <w:rsid w:val="009F6B0F"/>
    <w:rsid w:val="00A036B0"/>
    <w:rsid w:val="00A04967"/>
    <w:rsid w:val="00A07E6E"/>
    <w:rsid w:val="00A150C1"/>
    <w:rsid w:val="00A350F5"/>
    <w:rsid w:val="00A67C13"/>
    <w:rsid w:val="00A94448"/>
    <w:rsid w:val="00AA2D69"/>
    <w:rsid w:val="00AB68C5"/>
    <w:rsid w:val="00AC7FD8"/>
    <w:rsid w:val="00AD41DB"/>
    <w:rsid w:val="00AF05E5"/>
    <w:rsid w:val="00AF5458"/>
    <w:rsid w:val="00B07760"/>
    <w:rsid w:val="00B13A87"/>
    <w:rsid w:val="00B33391"/>
    <w:rsid w:val="00B63748"/>
    <w:rsid w:val="00BA68F2"/>
    <w:rsid w:val="00BD11D0"/>
    <w:rsid w:val="00BE299E"/>
    <w:rsid w:val="00C23A04"/>
    <w:rsid w:val="00C5375E"/>
    <w:rsid w:val="00C66120"/>
    <w:rsid w:val="00C92865"/>
    <w:rsid w:val="00CB7302"/>
    <w:rsid w:val="00D01552"/>
    <w:rsid w:val="00D033EB"/>
    <w:rsid w:val="00D14D91"/>
    <w:rsid w:val="00D1642C"/>
    <w:rsid w:val="00D17F1E"/>
    <w:rsid w:val="00D5354E"/>
    <w:rsid w:val="00D565B8"/>
    <w:rsid w:val="00D61B97"/>
    <w:rsid w:val="00D74094"/>
    <w:rsid w:val="00D96E62"/>
    <w:rsid w:val="00DA3602"/>
    <w:rsid w:val="00DB5EF2"/>
    <w:rsid w:val="00DC30B7"/>
    <w:rsid w:val="00DD59A3"/>
    <w:rsid w:val="00DE1D10"/>
    <w:rsid w:val="00DE44FA"/>
    <w:rsid w:val="00DE4F43"/>
    <w:rsid w:val="00DE59AD"/>
    <w:rsid w:val="00DF24BF"/>
    <w:rsid w:val="00DF3BFC"/>
    <w:rsid w:val="00E130EE"/>
    <w:rsid w:val="00E15E02"/>
    <w:rsid w:val="00E54276"/>
    <w:rsid w:val="00E54971"/>
    <w:rsid w:val="00E61462"/>
    <w:rsid w:val="00E732A1"/>
    <w:rsid w:val="00E765AD"/>
    <w:rsid w:val="00E84D24"/>
    <w:rsid w:val="00EF2BDB"/>
    <w:rsid w:val="00F00FC8"/>
    <w:rsid w:val="00F06D2D"/>
    <w:rsid w:val="00F219C9"/>
    <w:rsid w:val="00F44DFD"/>
    <w:rsid w:val="00F745B3"/>
    <w:rsid w:val="00F90FFF"/>
    <w:rsid w:val="00F92651"/>
    <w:rsid w:val="00FC3167"/>
    <w:rsid w:val="00FF3002"/>
    <w:rsid w:val="0A656260"/>
    <w:rsid w:val="214E7876"/>
    <w:rsid w:val="221C2035"/>
    <w:rsid w:val="23533917"/>
    <w:rsid w:val="2AB079C8"/>
    <w:rsid w:val="33C9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65C3CE6"/>
  <w15:docId w15:val="{6EF0F3F0-38D6-4EF5-8953-40CAFCDE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ahoma" w:eastAsia="Tahoma" w:hAnsi="Tahoma" w:cs="Tahoma"/>
      <w:color w:val="000000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9"/>
    <w:qFormat/>
    <w:pPr>
      <w:widowControl/>
      <w:numPr>
        <w:numId w:val="1"/>
      </w:numPr>
      <w:autoSpaceDE w:val="0"/>
      <w:autoSpaceDN w:val="0"/>
      <w:adjustRightInd w:val="0"/>
      <w:spacing w:after="175" w:line="258" w:lineRule="auto"/>
      <w:ind w:left="1418" w:hanging="1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  <w:shd w:val="clear" w:color="auto" w:fill="00FF00"/>
      <w:lang w:bidi="ar-SA"/>
    </w:rPr>
  </w:style>
  <w:style w:type="paragraph" w:styleId="2">
    <w:name w:val="heading 2"/>
    <w:basedOn w:val="a"/>
    <w:next w:val="a"/>
    <w:link w:val="20"/>
    <w:uiPriority w:val="99"/>
    <w:qFormat/>
    <w:pPr>
      <w:widowControl/>
      <w:autoSpaceDE w:val="0"/>
      <w:autoSpaceDN w:val="0"/>
      <w:adjustRightInd w:val="0"/>
      <w:spacing w:after="132" w:line="258" w:lineRule="auto"/>
      <w:ind w:left="10" w:right="145" w:hanging="10"/>
      <w:outlineLvl w:val="1"/>
    </w:pPr>
    <w:rPr>
      <w:rFonts w:ascii="Times New Roman" w:eastAsia="Times New Roman" w:hAnsi="Times New Roman" w:cs="Times New Roman"/>
      <w:i/>
      <w:iCs/>
      <w:sz w:val="28"/>
      <w:szCs w:val="28"/>
      <w:shd w:val="clear" w:color="auto" w:fill="00FF0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color w:val="0000FF"/>
      <w:sz w:val="20"/>
      <w:szCs w:val="20"/>
      <w:u w:val="single"/>
    </w:rPr>
  </w:style>
  <w:style w:type="character" w:styleId="a4">
    <w:name w:val="line number"/>
    <w:basedOn w:val="a0"/>
    <w:uiPriority w:val="99"/>
    <w:qFormat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6"/>
      <w:szCs w:val="16"/>
    </w:rPr>
  </w:style>
  <w:style w:type="paragraph" w:styleId="a7">
    <w:name w:val="Body Text"/>
    <w:basedOn w:val="a"/>
    <w:link w:val="a8"/>
    <w:uiPriority w:val="1"/>
    <w:qFormat/>
    <w:pPr>
      <w:autoSpaceDE w:val="0"/>
      <w:autoSpaceDN w:val="0"/>
      <w:ind w:left="1007" w:hanging="321"/>
      <w:jc w:val="both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paragraph" w:styleId="a9">
    <w:name w:val="Normal (Web)"/>
    <w:uiPriority w:val="99"/>
    <w:unhideWhenUsed/>
    <w:pPr>
      <w:spacing w:after="212" w:line="350" w:lineRule="auto"/>
      <w:ind w:left="-5" w:right="-2" w:hanging="10"/>
      <w:jc w:val="both"/>
    </w:pPr>
    <w:rPr>
      <w:rFonts w:ascii="Times New Roman" w:eastAsia="SimSun" w:hAnsi="Times New Roman" w:cs="Times New Roman"/>
      <w:color w:val="000000"/>
      <w:sz w:val="24"/>
      <w:szCs w:val="24"/>
    </w:rPr>
  </w:style>
  <w:style w:type="table" w:styleId="11">
    <w:name w:val="Table Simple 1"/>
    <w:basedOn w:val="a1"/>
    <w:uiPriority w:val="99"/>
    <w:qFormat/>
    <w:pPr>
      <w:autoSpaceDE w:val="0"/>
      <w:autoSpaceDN w:val="0"/>
      <w:adjustRightInd w:val="0"/>
      <w:spacing w:after="200"/>
    </w:pPr>
    <w:rPr>
      <w:rFonts w:ascii="Calibri" w:eastAsia="Times New Roman" w:hAnsi="Calibri" w:cs="Calibr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aa">
    <w:name w:val="Основной текст_"/>
    <w:basedOn w:val="a0"/>
    <w:link w:val="12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a"/>
    <w:qFormat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b">
    <w:name w:val="Таблицы (моноширинный)"/>
    <w:basedOn w:val="a"/>
    <w:qFormat/>
    <w:pPr>
      <w:suppressAutoHyphens/>
      <w:jc w:val="both"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Основной текст Знак"/>
    <w:basedOn w:val="a0"/>
    <w:link w:val="a7"/>
    <w:uiPriority w:val="1"/>
    <w:qFormat/>
    <w:rPr>
      <w:rFonts w:ascii="Arial" w:eastAsia="Arial" w:hAnsi="Arial" w:cs="Arial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footnotedescription">
    <w:name w:val="footnote description"/>
    <w:next w:val="a"/>
    <w:uiPriority w:val="99"/>
    <w:qFormat/>
    <w:pPr>
      <w:autoSpaceDE w:val="0"/>
      <w:autoSpaceDN w:val="0"/>
      <w:adjustRightInd w:val="0"/>
      <w:spacing w:line="258" w:lineRule="auto"/>
      <w:ind w:left="4" w:right="140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mark">
    <w:name w:val="footnote mark"/>
    <w:uiPriority w:val="99"/>
    <w:qFormat/>
    <w:rPr>
      <w:rFonts w:ascii="Times New Roman" w:hAnsi="Times New Roman" w:cs="Times New Roman"/>
      <w:color w:val="000000"/>
      <w:sz w:val="20"/>
      <w:szCs w:val="20"/>
      <w:vertAlign w:val="superscript"/>
    </w:rPr>
  </w:style>
  <w:style w:type="table" w:customStyle="1" w:styleId="TableNormal">
    <w:name w:val="Table Normal"/>
    <w:uiPriority w:val="99"/>
    <w:qFormat/>
    <w:pPr>
      <w:autoSpaceDE w:val="0"/>
      <w:autoSpaceDN w:val="0"/>
      <w:adjustRightInd w:val="0"/>
      <w:spacing w:after="200"/>
    </w:pPr>
    <w:rPr>
      <w:rFonts w:ascii="Calibri" w:eastAsia="Times New Roman" w:hAnsi="Calibri" w:cs="Calibri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99"/>
    <w:qFormat/>
    <w:pPr>
      <w:autoSpaceDE w:val="0"/>
      <w:autoSpaceDN w:val="0"/>
      <w:adjustRightInd w:val="0"/>
      <w:spacing w:after="200"/>
    </w:pPr>
    <w:rPr>
      <w:rFonts w:ascii="Calibri" w:eastAsia="Times New Roman" w:hAnsi="Calibri" w:cs="Calibri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qFormat/>
    <w:pPr>
      <w:autoSpaceDE w:val="0"/>
      <w:autoSpaceDN w:val="0"/>
      <w:adjustRightInd w:val="0"/>
      <w:spacing w:after="200"/>
    </w:pPr>
    <w:rPr>
      <w:rFonts w:ascii="Calibri" w:eastAsia="Times New Roman" w:hAnsi="Calibri" w:cs="Calibri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paragraph" w:customStyle="1" w:styleId="c1">
    <w:name w:val="c1"/>
    <w:basedOn w:val="a"/>
    <w:rsid w:val="006729D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0">
    <w:name w:val="c0"/>
    <w:basedOn w:val="a0"/>
    <w:rsid w:val="006729D5"/>
  </w:style>
  <w:style w:type="character" w:customStyle="1" w:styleId="c8">
    <w:name w:val="c8"/>
    <w:basedOn w:val="a0"/>
    <w:rsid w:val="00672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1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s://xn--e1agdrafhkaoo6b.xn--p1ai/&amp;sa=D&amp;source=editors&amp;ust=1744626738084809&amp;usg=AOvVaw2xLfX5L5MySoVXIMMpk7T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publication.pravo.gov.ru/document/0001202503310005?ysclid=m99fsnuip5730462319" TargetMode="External"/><Relationship Id="rId2" Type="http://schemas.openxmlformats.org/officeDocument/2006/relationships/hyperlink" Target="http://publication.pravo.gov.ru/document/0001202412280047?ysclid=m98ot2k3mj173695274" TargetMode="External"/><Relationship Id="rId1" Type="http://schemas.openxmlformats.org/officeDocument/2006/relationships/hyperlink" Target="http://publication.pravo.gov.ru/document/0001202412280047?ysclid=m98ot2k3mj173695274" TargetMode="External"/><Relationship Id="rId4" Type="http://schemas.openxmlformats.org/officeDocument/2006/relationships/hyperlink" Target="http://publication.pravo.gov.ru/document/0001202503310005?ysclid=m99fsnuip57304623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D1B00-7056-4B68-B943-1AFDC1890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5924</Words>
  <Characters>33767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Lopsan</dc:creator>
  <cp:lastModifiedBy>User</cp:lastModifiedBy>
  <cp:revision>2</cp:revision>
  <dcterms:created xsi:type="dcterms:W3CDTF">2025-06-11T10:35:00Z</dcterms:created>
  <dcterms:modified xsi:type="dcterms:W3CDTF">2025-06-11T10:35:00Z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E549DB7CA7514A37AFB4739B80CD72AD_12</vt:lpwstr>
  </property>
</Properties>
</file>