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10228" w14:textId="77777777" w:rsidR="00084B98" w:rsidRDefault="00084B98" w:rsidP="00084B98">
      <w:pPr>
        <w:pStyle w:val="a3"/>
        <w:spacing w:line="322" w:lineRule="exact"/>
        <w:ind w:left="180" w:right="184"/>
        <w:jc w:val="center"/>
      </w:pPr>
      <w:r>
        <w:t>ИСПОЛНЕНИЕ П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А</w:t>
      </w:r>
    </w:p>
    <w:p w14:paraId="357C790C" w14:textId="77777777" w:rsidR="00084B98" w:rsidRDefault="00084B98" w:rsidP="00084B98">
      <w:pPr>
        <w:pStyle w:val="a3"/>
        <w:ind w:left="1773" w:right="1776"/>
        <w:jc w:val="center"/>
      </w:pPr>
      <w:r>
        <w:t>основных мероприятий в</w:t>
      </w:r>
      <w:r>
        <w:rPr>
          <w:spacing w:val="-3"/>
        </w:rPr>
        <w:t xml:space="preserve"> </w:t>
      </w:r>
      <w:r>
        <w:t xml:space="preserve">МБОУ «СОШ №2» </w:t>
      </w:r>
      <w:proofErr w:type="spellStart"/>
      <w:r>
        <w:t>с.Мугур-Аксы</w:t>
      </w:r>
      <w:proofErr w:type="spellEnd"/>
      <w:r>
        <w:t xml:space="preserve"> Года здоровья</w:t>
      </w:r>
    </w:p>
    <w:p w14:paraId="033C83E6" w14:textId="3407EB98" w:rsidR="00084B98" w:rsidRDefault="00084B98" w:rsidP="00084B98">
      <w:pPr>
        <w:pStyle w:val="a3"/>
        <w:ind w:left="1773" w:right="1776"/>
        <w:jc w:val="center"/>
      </w:pPr>
      <w:r>
        <w:t xml:space="preserve"> в</w:t>
      </w:r>
      <w:r>
        <w:rPr>
          <w:spacing w:val="-5"/>
        </w:rPr>
        <w:t xml:space="preserve"> </w:t>
      </w:r>
      <w:r>
        <w:t>2024 году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34"/>
        <w:gridCol w:w="6096"/>
      </w:tblGrid>
      <w:tr w:rsidR="00084B98" w14:paraId="02D3D34B" w14:textId="77777777" w:rsidTr="00084B98">
        <w:trPr>
          <w:trHeight w:val="554"/>
          <w:jc w:val="center"/>
        </w:trPr>
        <w:tc>
          <w:tcPr>
            <w:tcW w:w="540" w:type="dxa"/>
          </w:tcPr>
          <w:p w14:paraId="48F90CFB" w14:textId="77777777" w:rsidR="00084B98" w:rsidRDefault="00084B98" w:rsidP="000D3C14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573E828" w14:textId="77777777" w:rsidR="00084B98" w:rsidRDefault="00084B98" w:rsidP="000D3C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834" w:type="dxa"/>
          </w:tcPr>
          <w:p w14:paraId="1A9DFA62" w14:textId="77777777" w:rsidR="00084B98" w:rsidRDefault="00084B98" w:rsidP="000D3C14">
            <w:pPr>
              <w:pStyle w:val="TableParagraph"/>
              <w:spacing w:line="270" w:lineRule="exact"/>
              <w:ind w:left="75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14:paraId="399B4FC1" w14:textId="77777777" w:rsidR="00084B98" w:rsidRDefault="00084B98" w:rsidP="000D3C14">
            <w:pPr>
              <w:pStyle w:val="TableParagraph"/>
              <w:spacing w:line="264" w:lineRule="exact"/>
              <w:ind w:left="83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6096" w:type="dxa"/>
          </w:tcPr>
          <w:p w14:paraId="7D486D2C" w14:textId="77777777" w:rsidR="00084B98" w:rsidRDefault="00084B98" w:rsidP="000D3C14">
            <w:pPr>
              <w:pStyle w:val="TableParagraph"/>
              <w:spacing w:line="270" w:lineRule="exact"/>
              <w:ind w:left="44" w:right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исполнитель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5E912F63" w14:textId="77777777" w:rsidR="00084B98" w:rsidRDefault="00084B98" w:rsidP="000D3C14">
            <w:pPr>
              <w:pStyle w:val="TableParagraph"/>
              <w:spacing w:line="264" w:lineRule="exact"/>
              <w:ind w:left="44" w:right="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соисполнители</w:t>
            </w:r>
            <w:proofErr w:type="spellEnd"/>
          </w:p>
        </w:tc>
      </w:tr>
      <w:tr w:rsidR="00084B98" w14:paraId="47C79BAB" w14:textId="77777777" w:rsidTr="00084B98">
        <w:trPr>
          <w:trHeight w:val="2157"/>
          <w:jc w:val="center"/>
        </w:trPr>
        <w:tc>
          <w:tcPr>
            <w:tcW w:w="540" w:type="dxa"/>
          </w:tcPr>
          <w:p w14:paraId="135D8E0F" w14:textId="77777777" w:rsidR="00084B98" w:rsidRPr="00C7754E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  <w:r w:rsidRPr="006671DC">
              <w:rPr>
                <w:sz w:val="24"/>
              </w:rPr>
              <w:t>1</w:t>
            </w:r>
          </w:p>
        </w:tc>
        <w:tc>
          <w:tcPr>
            <w:tcW w:w="5834" w:type="dxa"/>
          </w:tcPr>
          <w:p w14:paraId="61DFFD3C" w14:textId="6797789D" w:rsidR="00084B98" w:rsidRPr="00614C62" w:rsidRDefault="00084B98" w:rsidP="00614C62">
            <w:pPr>
              <w:pStyle w:val="TableParagraph"/>
              <w:ind w:left="54" w:right="115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Проведение в общеобразовательных организациях,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учебных заведениях, в летних оздоровительных лагерях лекций, бесед, встреч с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несовершеннолетними по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вопросам репродуктивного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здоровья подрастающего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поколения на темы: «</w:t>
            </w:r>
            <w:proofErr w:type="spellStart"/>
            <w:r w:rsidRPr="00084B98">
              <w:rPr>
                <w:sz w:val="24"/>
                <w:lang w:val="ru-RU"/>
              </w:rPr>
              <w:t>Кыстын</w:t>
            </w:r>
            <w:proofErr w:type="spellEnd"/>
            <w:r w:rsidRPr="00084B98">
              <w:rPr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будужу</w:t>
            </w:r>
            <w:proofErr w:type="spellEnd"/>
            <w:r w:rsidRPr="00084B98">
              <w:rPr>
                <w:sz w:val="24"/>
                <w:lang w:val="ru-RU"/>
              </w:rPr>
              <w:t>» («Девичья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краса»), «</w:t>
            </w:r>
            <w:proofErr w:type="spellStart"/>
            <w:r w:rsidRPr="00084B98">
              <w:rPr>
                <w:sz w:val="24"/>
                <w:lang w:val="ru-RU"/>
              </w:rPr>
              <w:t>Аныяндан</w:t>
            </w:r>
            <w:proofErr w:type="spellEnd"/>
            <w:r w:rsidRPr="00084B98">
              <w:rPr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адын</w:t>
            </w:r>
            <w:proofErr w:type="spellEnd"/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камна</w:t>
            </w:r>
            <w:proofErr w:type="spellEnd"/>
            <w:r w:rsidRPr="00084B98">
              <w:rPr>
                <w:sz w:val="24"/>
                <w:lang w:val="ru-RU"/>
              </w:rPr>
              <w:t>»</w:t>
            </w:r>
            <w:r w:rsidRPr="00084B98">
              <w:rPr>
                <w:spacing w:val="-9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(«Береги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честь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смо</w:t>
            </w:r>
            <w:r w:rsidRPr="00614C62">
              <w:rPr>
                <w:sz w:val="24"/>
                <w:lang w:val="ru-RU"/>
              </w:rPr>
              <w:t>лоду»)</w:t>
            </w:r>
          </w:p>
        </w:tc>
        <w:tc>
          <w:tcPr>
            <w:tcW w:w="6096" w:type="dxa"/>
          </w:tcPr>
          <w:p w14:paraId="1827BE98" w14:textId="77777777" w:rsidR="00084B98" w:rsidRPr="00084B98" w:rsidRDefault="00084B98" w:rsidP="000D3C14">
            <w:pPr>
              <w:pStyle w:val="TableParagraph"/>
              <w:ind w:right="155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С 15 сентября проводятся внеурочные занятия «</w:t>
            </w:r>
            <w:proofErr w:type="spellStart"/>
            <w:r w:rsidRPr="00084B98">
              <w:rPr>
                <w:sz w:val="24"/>
                <w:lang w:val="ru-RU"/>
              </w:rPr>
              <w:t>Кыстын</w:t>
            </w:r>
            <w:proofErr w:type="spellEnd"/>
            <w:r w:rsidRPr="00084B98">
              <w:rPr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будужу</w:t>
            </w:r>
            <w:proofErr w:type="spellEnd"/>
            <w:r w:rsidRPr="00084B98">
              <w:rPr>
                <w:sz w:val="24"/>
                <w:lang w:val="ru-RU"/>
              </w:rPr>
              <w:t>» для 7-х классов.</w:t>
            </w:r>
          </w:p>
        </w:tc>
      </w:tr>
      <w:tr w:rsidR="00084B98" w14:paraId="10877163" w14:textId="77777777" w:rsidTr="00084B98">
        <w:trPr>
          <w:trHeight w:val="1549"/>
          <w:jc w:val="center"/>
        </w:trPr>
        <w:tc>
          <w:tcPr>
            <w:tcW w:w="540" w:type="dxa"/>
          </w:tcPr>
          <w:p w14:paraId="4FABCFC7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  <w:shd w:val="clear" w:color="auto" w:fill="auto"/>
          </w:tcPr>
          <w:p w14:paraId="0D4EEB46" w14:textId="77777777" w:rsidR="00084B98" w:rsidRPr="00084B98" w:rsidRDefault="00084B98" w:rsidP="000D3C14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Организация</w:t>
            </w:r>
            <w:r w:rsidRPr="00084B98">
              <w:rPr>
                <w:spacing w:val="-6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включения</w:t>
            </w:r>
          </w:p>
          <w:p w14:paraId="27A49813" w14:textId="4CC9ACBD" w:rsidR="00084B98" w:rsidRPr="00084B98" w:rsidRDefault="00084B98" w:rsidP="000D3C14">
            <w:pPr>
              <w:pStyle w:val="TableParagraph"/>
              <w:ind w:left="54" w:right="115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«рыбного дня» в каждый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четверг месяца в дошкольных, общеобразовательных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 xml:space="preserve">организациях, в стационарах медицинских </w:t>
            </w:r>
            <w:proofErr w:type="spellStart"/>
            <w:r w:rsidRPr="00084B98">
              <w:rPr>
                <w:sz w:val="24"/>
                <w:lang w:val="ru-RU"/>
              </w:rPr>
              <w:t>учрежд</w:t>
            </w:r>
            <w:r w:rsidR="00614C62">
              <w:rPr>
                <w:sz w:val="24"/>
                <w:lang w:val="ru-RU"/>
              </w:rPr>
              <w:t>е</w:t>
            </w:r>
            <w:proofErr w:type="spellEnd"/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ний</w:t>
            </w:r>
            <w:proofErr w:type="spellEnd"/>
            <w:r w:rsidRPr="00084B98">
              <w:rPr>
                <w:sz w:val="24"/>
                <w:lang w:val="ru-RU"/>
              </w:rPr>
              <w:t>, в учреждениях социальной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защиты</w:t>
            </w:r>
          </w:p>
        </w:tc>
        <w:tc>
          <w:tcPr>
            <w:tcW w:w="6096" w:type="dxa"/>
          </w:tcPr>
          <w:p w14:paraId="4E5AE81D" w14:textId="77777777" w:rsidR="00084B98" w:rsidRPr="00084B98" w:rsidRDefault="00084B98" w:rsidP="000D3C14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По утвержденному меню в школе каждый четверг является «рыбным днем»</w:t>
            </w:r>
          </w:p>
        </w:tc>
      </w:tr>
      <w:tr w:rsidR="00084B98" w14:paraId="43B9CC95" w14:textId="77777777" w:rsidTr="00084B98">
        <w:trPr>
          <w:trHeight w:val="541"/>
          <w:jc w:val="center"/>
        </w:trPr>
        <w:tc>
          <w:tcPr>
            <w:tcW w:w="540" w:type="dxa"/>
          </w:tcPr>
          <w:p w14:paraId="37159611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51C80724" w14:textId="20747610" w:rsidR="00084B98" w:rsidRPr="00614C62" w:rsidRDefault="00084B98" w:rsidP="00614C62">
            <w:pPr>
              <w:pStyle w:val="TableParagraph"/>
              <w:ind w:left="54" w:right="127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Проведение республиканского соревнования по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спортивному туризму «Дистанция – пешеходная»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среди обучающихся обще-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образовательных</w:t>
            </w:r>
            <w:r w:rsidRPr="00084B98">
              <w:rPr>
                <w:spacing w:val="-5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организа</w:t>
            </w:r>
            <w:r w:rsidRPr="00614C62">
              <w:rPr>
                <w:sz w:val="24"/>
                <w:lang w:val="ru-RU"/>
              </w:rPr>
              <w:t>ций</w:t>
            </w:r>
          </w:p>
        </w:tc>
        <w:tc>
          <w:tcPr>
            <w:tcW w:w="6096" w:type="dxa"/>
          </w:tcPr>
          <w:p w14:paraId="45F7631B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Среди учащихся 7-11 классов проведен туристический слет на 2 дня без ночевки.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В первый день на школьной туристической площадке команды соревновались по виду ТПТ (Техника пешеходного туризма).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ТПТ состоялся из следующих этапов: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Навесная переправа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Подъем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Спуск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 xml:space="preserve">Параллельные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перилы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Бревно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Бабочка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Итоги ТПТ по командному зачету: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10а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</w:p>
          <w:p w14:paraId="3EA1E917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9б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</w:p>
          <w:p w14:paraId="6477DF82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7б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Итоги ТПТ по личному зачету: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Среди мальчиков: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>1 место-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Намы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Сангэ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9б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Делбиш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Даржай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10а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3 место-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Иргит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Арандол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7а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Среди девушек: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Хурен-оол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Айсали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10а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Чамзы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Чинчи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11а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Иргит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Юмжана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9а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На второй день на местечке "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Алдыы-Мойналык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" проведены следующие мероприятия: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Ориентирование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Конкурс стенгазет на тему "Год семьи в РФ и Год Здоровья в РТ"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Конкурс краеведов к Году Семьи и Здоровья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4.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Конкурс краеведов среди классных руководителей на тему "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Улусчу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ужурлар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"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5.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Туристический быт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6.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Художественная самодеятельность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7.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Хуреш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среди мальчиков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8.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Сумо среди девушек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Итоги: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 ориентированию в командном зачете: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11а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</w:p>
          <w:p w14:paraId="65C67B5B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8а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</w:p>
          <w:p w14:paraId="0A7738F0" w14:textId="77777777" w:rsidR="00084B98" w:rsidRPr="00084B98" w:rsidRDefault="00084B98" w:rsidP="000D3C14">
            <w:pPr>
              <w:pStyle w:val="TableParagraph"/>
              <w:ind w:right="277"/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 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9а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кл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.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 ориентированию в личном зачете: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Среди мальчиков: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Дарма Сержи 9б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Ондар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Ай-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Херел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9а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Донгак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Даржаа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11а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Среди девушек: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Чамзы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Чинчи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11а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Эрендей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Карина 8а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Чондан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Аюрзана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7а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 конкурсу стенгазет: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11а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</w:p>
          <w:p w14:paraId="1AD011BA" w14:textId="77777777" w:rsidR="00084B98" w:rsidRPr="00084B98" w:rsidRDefault="00084B98" w:rsidP="000D3C14">
            <w:pPr>
              <w:pStyle w:val="TableParagraph"/>
              <w:ind w:right="277"/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7б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</w:p>
          <w:p w14:paraId="3B44CB70" w14:textId="2E1220F8" w:rsidR="00084B98" w:rsidRPr="00084B98" w:rsidRDefault="00084B98" w:rsidP="000D3C14">
            <w:pPr>
              <w:pStyle w:val="TableParagraph"/>
              <w:ind w:right="277"/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>3 место-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10а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 конкурсу краеведов среди классных руководителей: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1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Хуурак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Шончалай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Александровна 11а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Донгак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Дарима Федоровна 9а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>3 место</w:t>
            </w:r>
            <w:r w:rsidR="00614C62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>-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Хертек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Алла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Орлановна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10а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  <w:t>По художественной самодеятельности: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br/>
            </w: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 xml:space="preserve">1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11а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</w:p>
          <w:p w14:paraId="593D4A5F" w14:textId="77777777" w:rsidR="00084B98" w:rsidRPr="00084B98" w:rsidRDefault="00084B98" w:rsidP="000D3C14">
            <w:pPr>
              <w:pStyle w:val="TableParagraph"/>
              <w:ind w:right="277"/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2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7а</w:t>
            </w:r>
            <w:r w:rsidRPr="00D02827">
              <w:rPr>
                <w:color w:val="000000"/>
                <w:szCs w:val="20"/>
                <w:shd w:val="clear" w:color="auto" w:fill="FFFFFF"/>
              </w:rPr>
              <w:t> </w:t>
            </w:r>
          </w:p>
          <w:p w14:paraId="1F5B11AE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noProof/>
                <w:color w:val="000000"/>
                <w:szCs w:val="20"/>
                <w:shd w:val="clear" w:color="auto" w:fill="FFFFFF"/>
                <w:lang w:val="ru-RU" w:eastAsia="ru-RU"/>
              </w:rPr>
              <w:t xml:space="preserve">3 место- </w:t>
            </w: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9а</w:t>
            </w:r>
          </w:p>
          <w:p w14:paraId="03C1FAA9" w14:textId="77777777" w:rsidR="00084B98" w:rsidRPr="00084B98" w:rsidRDefault="00084B98" w:rsidP="000D3C14">
            <w:pPr>
              <w:pStyle w:val="TableParagraph"/>
              <w:ind w:right="155"/>
              <w:rPr>
                <w:sz w:val="24"/>
                <w:lang w:val="ru-RU"/>
              </w:rPr>
            </w:pPr>
            <w:hyperlink r:id="rId4" w:history="1">
              <w:r w:rsidRPr="00D02827">
                <w:rPr>
                  <w:rStyle w:val="a5"/>
                  <w:sz w:val="28"/>
                </w:rPr>
                <w:t>https</w:t>
              </w:r>
              <w:r w:rsidRPr="00084B98">
                <w:rPr>
                  <w:rStyle w:val="a5"/>
                  <w:sz w:val="28"/>
                  <w:lang w:val="ru-RU"/>
                </w:rPr>
                <w:t>://</w:t>
              </w:r>
              <w:proofErr w:type="spellStart"/>
              <w:r w:rsidRPr="00D02827">
                <w:rPr>
                  <w:rStyle w:val="a5"/>
                  <w:sz w:val="28"/>
                </w:rPr>
                <w:t>vk</w:t>
              </w:r>
              <w:proofErr w:type="spellEnd"/>
              <w:r w:rsidRPr="00084B98">
                <w:rPr>
                  <w:rStyle w:val="a5"/>
                  <w:sz w:val="28"/>
                  <w:lang w:val="ru-RU"/>
                </w:rPr>
                <w:t>.</w:t>
              </w:r>
              <w:r w:rsidRPr="00D02827">
                <w:rPr>
                  <w:rStyle w:val="a5"/>
                  <w:sz w:val="28"/>
                </w:rPr>
                <w:t>com</w:t>
              </w:r>
              <w:r w:rsidRPr="00084B98">
                <w:rPr>
                  <w:rStyle w:val="a5"/>
                  <w:sz w:val="28"/>
                  <w:lang w:val="ru-RU"/>
                </w:rPr>
                <w:t>/</w:t>
              </w:r>
              <w:r w:rsidRPr="00D02827">
                <w:rPr>
                  <w:rStyle w:val="a5"/>
                  <w:sz w:val="28"/>
                </w:rPr>
                <w:t>wall</w:t>
              </w:r>
              <w:r w:rsidRPr="00084B98">
                <w:rPr>
                  <w:rStyle w:val="a5"/>
                  <w:sz w:val="28"/>
                  <w:lang w:val="ru-RU"/>
                </w:rPr>
                <w:t>-193362735_2854</w:t>
              </w:r>
            </w:hyperlink>
            <w:r w:rsidRPr="00084B98">
              <w:rPr>
                <w:sz w:val="24"/>
                <w:lang w:val="ru-RU"/>
              </w:rPr>
              <w:t xml:space="preserve"> </w:t>
            </w:r>
          </w:p>
        </w:tc>
      </w:tr>
      <w:tr w:rsidR="00084B98" w14:paraId="7C819837" w14:textId="77777777" w:rsidTr="00084B98">
        <w:trPr>
          <w:trHeight w:val="3588"/>
          <w:jc w:val="center"/>
        </w:trPr>
        <w:tc>
          <w:tcPr>
            <w:tcW w:w="540" w:type="dxa"/>
          </w:tcPr>
          <w:p w14:paraId="49EA49E5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3C21A0E5" w14:textId="4A02CEF0" w:rsidR="00084B98" w:rsidRPr="00084B98" w:rsidRDefault="00084B98" w:rsidP="000D3C14">
            <w:pPr>
              <w:pStyle w:val="TableParagraph"/>
              <w:ind w:left="54" w:right="127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Организация «Дня здоровья» среди родителей и детей с ограниченными возможностями</w:t>
            </w:r>
          </w:p>
        </w:tc>
        <w:tc>
          <w:tcPr>
            <w:tcW w:w="6096" w:type="dxa"/>
          </w:tcPr>
          <w:p w14:paraId="65A61D3D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2 сентября учителями физической культуры проведена легкая атлетика среди учащихся 1- 11 классов по следующим категориям:</w:t>
            </w:r>
          </w:p>
          <w:p w14:paraId="30BCA2E0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1-2 классы</w:t>
            </w:r>
          </w:p>
          <w:p w14:paraId="4FC12C90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3-4 классы</w:t>
            </w:r>
          </w:p>
          <w:p w14:paraId="40D76B33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5-7 классы</w:t>
            </w:r>
          </w:p>
          <w:p w14:paraId="23386A08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8-11 классы</w:t>
            </w:r>
          </w:p>
          <w:p w14:paraId="46487AF7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1-4 классы (ОВЗ)</w:t>
            </w:r>
          </w:p>
          <w:p w14:paraId="65A22933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5-7 классы (ОВЗ)</w:t>
            </w:r>
          </w:p>
          <w:p w14:paraId="191370B5" w14:textId="77777777" w:rsidR="00084B98" w:rsidRPr="00084B98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8-11 классы (ОВЗ)</w:t>
            </w:r>
          </w:p>
          <w:p w14:paraId="19D787CE" w14:textId="77777777" w:rsidR="00084B98" w:rsidRPr="00084B98" w:rsidRDefault="00084B98" w:rsidP="000D3C14">
            <w:pPr>
              <w:pStyle w:val="TableParagraph"/>
              <w:ind w:right="277"/>
              <w:rPr>
                <w:color w:val="000000"/>
                <w:szCs w:val="20"/>
                <w:shd w:val="clear" w:color="auto" w:fill="FFFFFF"/>
                <w:lang w:val="ru-RU"/>
              </w:rPr>
            </w:pPr>
            <w:hyperlink r:id="rId5" w:history="1">
              <w:r w:rsidRPr="0005296D">
                <w:rPr>
                  <w:rStyle w:val="a5"/>
                  <w:sz w:val="24"/>
                </w:rPr>
                <w:t>https</w:t>
              </w:r>
              <w:r w:rsidRPr="00084B98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Pr="0005296D">
                <w:rPr>
                  <w:rStyle w:val="a5"/>
                  <w:sz w:val="24"/>
                </w:rPr>
                <w:t>vk</w:t>
              </w:r>
              <w:proofErr w:type="spellEnd"/>
              <w:r w:rsidRPr="00084B98">
                <w:rPr>
                  <w:rStyle w:val="a5"/>
                  <w:sz w:val="24"/>
                  <w:lang w:val="ru-RU"/>
                </w:rPr>
                <w:t>.</w:t>
              </w:r>
              <w:r w:rsidRPr="0005296D">
                <w:rPr>
                  <w:rStyle w:val="a5"/>
                  <w:sz w:val="24"/>
                </w:rPr>
                <w:t>com</w:t>
              </w:r>
              <w:r w:rsidRPr="00084B98">
                <w:rPr>
                  <w:rStyle w:val="a5"/>
                  <w:sz w:val="24"/>
                  <w:lang w:val="ru-RU"/>
                </w:rPr>
                <w:t>/</w:t>
              </w:r>
              <w:r w:rsidRPr="0005296D">
                <w:rPr>
                  <w:rStyle w:val="a5"/>
                  <w:sz w:val="24"/>
                </w:rPr>
                <w:t>wall</w:t>
              </w:r>
              <w:r w:rsidRPr="00084B98">
                <w:rPr>
                  <w:rStyle w:val="a5"/>
                  <w:sz w:val="24"/>
                  <w:lang w:val="ru-RU"/>
                </w:rPr>
                <w:t>-193362735_2815</w:t>
              </w:r>
            </w:hyperlink>
          </w:p>
        </w:tc>
      </w:tr>
      <w:tr w:rsidR="00084B98" w14:paraId="03D85889" w14:textId="77777777" w:rsidTr="00084B98">
        <w:trPr>
          <w:trHeight w:val="3100"/>
          <w:jc w:val="center"/>
        </w:trPr>
        <w:tc>
          <w:tcPr>
            <w:tcW w:w="540" w:type="dxa"/>
          </w:tcPr>
          <w:p w14:paraId="12B96088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6CB90045" w14:textId="77777777" w:rsidR="00084B98" w:rsidRPr="00084B98" w:rsidRDefault="00084B98" w:rsidP="000D3C14">
            <w:pPr>
              <w:pStyle w:val="TableParagraph"/>
              <w:ind w:left="54" w:right="25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Организация</w:t>
            </w:r>
            <w:r w:rsidRPr="00084B98">
              <w:rPr>
                <w:spacing w:val="-1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профильных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смен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спортивно-</w:t>
            </w:r>
          </w:p>
          <w:p w14:paraId="58448BD9" w14:textId="4936C5E1" w:rsidR="00084B98" w:rsidRPr="00614C62" w:rsidRDefault="00084B98" w:rsidP="00614C62">
            <w:pPr>
              <w:pStyle w:val="TableParagraph"/>
              <w:ind w:left="54" w:right="102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оздоровительной направленности в детских оздоровительных лагерях в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Рес</w:t>
            </w:r>
            <w:r w:rsidRPr="00614C62">
              <w:rPr>
                <w:sz w:val="24"/>
                <w:lang w:val="ru-RU"/>
              </w:rPr>
              <w:t>публике</w:t>
            </w:r>
            <w:r w:rsidRPr="00614C62">
              <w:rPr>
                <w:spacing w:val="-3"/>
                <w:sz w:val="24"/>
                <w:lang w:val="ru-RU"/>
              </w:rPr>
              <w:t xml:space="preserve"> </w:t>
            </w:r>
            <w:r w:rsidRPr="00614C62">
              <w:rPr>
                <w:sz w:val="24"/>
                <w:lang w:val="ru-RU"/>
              </w:rPr>
              <w:t>Тыва</w:t>
            </w:r>
          </w:p>
        </w:tc>
        <w:tc>
          <w:tcPr>
            <w:tcW w:w="6096" w:type="dxa"/>
          </w:tcPr>
          <w:p w14:paraId="5727DD13" w14:textId="77777777" w:rsidR="00084B98" w:rsidRPr="00084B98" w:rsidRDefault="00084B98" w:rsidP="000D3C14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04.07. 24г в нашем лагере «</w:t>
            </w:r>
            <w:proofErr w:type="spellStart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Хунчугеш</w:t>
            </w:r>
            <w:proofErr w:type="spellEnd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» стартовал день «Орлёнок-спортсмен. Была проведена минутка здоровья «Нет вредным привычкам».</w:t>
            </w:r>
            <w:r w:rsidRPr="006E5CFD">
              <w:rPr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Затем по плану у нас была первенство лагеря по различным видам спорта: 1) веселые старты; 2) перетягивание каната; 3) армрестлинг; 4) шахматы. Детям очень понравилось заниматься спортом.</w:t>
            </w:r>
            <w:r w:rsidRPr="006E5CFD">
              <w:rPr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После чего мы завершили наш день игрой «Шкатулка силы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 ловкости».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br/>
              <w:t>Занятие оставило массу положительных эмоций и впечатлений.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br/>
            </w:r>
            <w:hyperlink r:id="rId6" w:history="1">
              <w:r w:rsidRPr="0005296D">
                <w:rPr>
                  <w:rStyle w:val="a5"/>
                  <w:sz w:val="24"/>
                </w:rPr>
                <w:t>https</w:t>
              </w:r>
              <w:r w:rsidRPr="00084B98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Pr="0005296D">
                <w:rPr>
                  <w:rStyle w:val="a5"/>
                  <w:sz w:val="24"/>
                </w:rPr>
                <w:t>vk</w:t>
              </w:r>
              <w:proofErr w:type="spellEnd"/>
              <w:r w:rsidRPr="00084B98">
                <w:rPr>
                  <w:rStyle w:val="a5"/>
                  <w:sz w:val="24"/>
                  <w:lang w:val="ru-RU"/>
                </w:rPr>
                <w:t>.</w:t>
              </w:r>
              <w:r w:rsidRPr="0005296D">
                <w:rPr>
                  <w:rStyle w:val="a5"/>
                  <w:sz w:val="24"/>
                </w:rPr>
                <w:t>com</w:t>
              </w:r>
              <w:r w:rsidRPr="00084B98">
                <w:rPr>
                  <w:rStyle w:val="a5"/>
                  <w:sz w:val="24"/>
                  <w:lang w:val="ru-RU"/>
                </w:rPr>
                <w:t>/</w:t>
              </w:r>
              <w:r w:rsidRPr="0005296D">
                <w:rPr>
                  <w:rStyle w:val="a5"/>
                  <w:sz w:val="24"/>
                </w:rPr>
                <w:t>wall</w:t>
              </w:r>
              <w:r w:rsidRPr="00084B98">
                <w:rPr>
                  <w:rStyle w:val="a5"/>
                  <w:sz w:val="24"/>
                  <w:lang w:val="ru-RU"/>
                </w:rPr>
                <w:t>-226108663_47</w:t>
              </w:r>
            </w:hyperlink>
            <w:r w:rsidRPr="00084B98">
              <w:rPr>
                <w:sz w:val="24"/>
                <w:lang w:val="ru-RU"/>
              </w:rPr>
              <w:t xml:space="preserve"> </w:t>
            </w:r>
          </w:p>
          <w:p w14:paraId="2F58FC6B" w14:textId="77777777" w:rsidR="00084B98" w:rsidRPr="00C3785A" w:rsidRDefault="00084B98" w:rsidP="000D3C14">
            <w:pPr>
              <w:pStyle w:val="TableParagraph"/>
              <w:ind w:right="200"/>
              <w:rPr>
                <w:color w:val="000000"/>
                <w:sz w:val="24"/>
                <w:szCs w:val="20"/>
                <w:shd w:val="clear" w:color="auto" w:fill="FFFFFF"/>
              </w:rPr>
            </w:pPr>
            <w:hyperlink r:id="rId7" w:history="1">
              <w:r w:rsidRPr="0005296D">
                <w:rPr>
                  <w:rStyle w:val="a5"/>
                  <w:sz w:val="24"/>
                </w:rPr>
                <w:t>https://vk.com/wall-226108663_21</w:t>
              </w:r>
            </w:hyperlink>
          </w:p>
        </w:tc>
      </w:tr>
      <w:tr w:rsidR="00084B98" w14:paraId="4400FAD2" w14:textId="77777777" w:rsidTr="00084B98">
        <w:trPr>
          <w:trHeight w:val="1555"/>
          <w:jc w:val="center"/>
        </w:trPr>
        <w:tc>
          <w:tcPr>
            <w:tcW w:w="540" w:type="dxa"/>
          </w:tcPr>
          <w:p w14:paraId="1DC93412" w14:textId="77777777" w:rsidR="00084B98" w:rsidRPr="00C7754E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4ADF6823" w14:textId="77777777" w:rsidR="00084B98" w:rsidRPr="00084B98" w:rsidRDefault="00084B98" w:rsidP="000D3C14">
            <w:pPr>
              <w:pStyle w:val="TableParagraph"/>
              <w:spacing w:line="268" w:lineRule="exact"/>
              <w:ind w:left="5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Выпуск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видеороликов</w:t>
            </w:r>
          </w:p>
          <w:p w14:paraId="77AAD922" w14:textId="77777777" w:rsidR="00084B98" w:rsidRPr="00084B98" w:rsidRDefault="00084B98" w:rsidP="000D3C14">
            <w:pPr>
              <w:pStyle w:val="TableParagraph"/>
              <w:ind w:left="5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«Выбор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молодежи –</w:t>
            </w:r>
          </w:p>
          <w:p w14:paraId="7058E60F" w14:textId="77777777" w:rsidR="00084B98" w:rsidRPr="00084B98" w:rsidRDefault="00084B98" w:rsidP="000D3C14">
            <w:pPr>
              <w:pStyle w:val="TableParagraph"/>
              <w:ind w:left="54" w:right="258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ЗОЖ!», «Мы за здоровый</w:t>
            </w:r>
            <w:r w:rsidRPr="00084B98">
              <w:rPr>
                <w:spacing w:val="-58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образ жизни»</w:t>
            </w:r>
          </w:p>
        </w:tc>
        <w:tc>
          <w:tcPr>
            <w:tcW w:w="6096" w:type="dxa"/>
          </w:tcPr>
          <w:p w14:paraId="227C6A3F" w14:textId="77777777" w:rsidR="00084B98" w:rsidRPr="006E5CFD" w:rsidRDefault="00084B98" w:rsidP="000D3C14">
            <w:pPr>
              <w:pStyle w:val="TableParagraph"/>
              <w:spacing w:line="270" w:lineRule="atLeast"/>
              <w:ind w:right="127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Медиацентр представляет выпуск о "Дне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E5CFD">
              <w:rPr>
                <w:rStyle w:val="a6"/>
                <w:color w:val="000000"/>
                <w:sz w:val="24"/>
                <w:szCs w:val="24"/>
                <w:shd w:val="clear" w:color="auto" w:fill="FFFFFF"/>
                <w:lang w:val="ru-RU"/>
              </w:rPr>
              <w:t>Здоровья</w:t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" среди учащихся 1-11 классов.</w:t>
            </w:r>
            <w:r w:rsidRPr="006E5CFD">
              <w:rPr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Ведущий: </w:t>
            </w:r>
            <w:proofErr w:type="spellStart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Чамзы</w:t>
            </w:r>
            <w:proofErr w:type="spellEnd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Чинчи</w:t>
            </w:r>
            <w:proofErr w:type="spellEnd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ученица 10а </w:t>
            </w:r>
            <w:proofErr w:type="spellStart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кл</w:t>
            </w:r>
            <w:proofErr w:type="spellEnd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6E5CFD">
              <w:rPr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Оператор: </w:t>
            </w:r>
            <w:proofErr w:type="spellStart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Монгуш</w:t>
            </w:r>
            <w:proofErr w:type="spellEnd"/>
            <w:r w:rsidRPr="006E5CF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Ангелина, ученица 10а класса</w:t>
            </w:r>
          </w:p>
          <w:p w14:paraId="1A04C4DC" w14:textId="77777777" w:rsidR="00084B98" w:rsidRPr="00C3785A" w:rsidRDefault="00084B98" w:rsidP="000D3C14">
            <w:pPr>
              <w:pStyle w:val="TableParagraph"/>
              <w:ind w:right="214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Pr="00F422C1">
                <w:rPr>
                  <w:rStyle w:val="a5"/>
                  <w:sz w:val="24"/>
                </w:rPr>
                <w:t>https://vk.com/wall-193362735_2368</w:t>
              </w:r>
            </w:hyperlink>
          </w:p>
        </w:tc>
      </w:tr>
      <w:tr w:rsidR="00084B98" w14:paraId="0AE230A9" w14:textId="77777777" w:rsidTr="00084B98">
        <w:trPr>
          <w:trHeight w:val="3588"/>
          <w:jc w:val="center"/>
        </w:trPr>
        <w:tc>
          <w:tcPr>
            <w:tcW w:w="540" w:type="dxa"/>
          </w:tcPr>
          <w:p w14:paraId="74A32E64" w14:textId="77777777" w:rsidR="00084B98" w:rsidRPr="00C7754E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3337A5F2" w14:textId="04806E47" w:rsidR="00084B98" w:rsidRPr="00084B98" w:rsidRDefault="00084B98" w:rsidP="000D3C14">
            <w:pPr>
              <w:pStyle w:val="TableParagraph"/>
              <w:ind w:left="54" w:right="40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 xml:space="preserve">Проведение </w:t>
            </w:r>
            <w:proofErr w:type="spellStart"/>
            <w:r w:rsidRPr="00084B98">
              <w:rPr>
                <w:sz w:val="24"/>
                <w:lang w:val="ru-RU"/>
              </w:rPr>
              <w:t>информаци</w:t>
            </w:r>
            <w:proofErr w:type="spellEnd"/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онно</w:t>
            </w:r>
            <w:proofErr w:type="spellEnd"/>
            <w:r w:rsidRPr="00084B98">
              <w:rPr>
                <w:sz w:val="24"/>
                <w:lang w:val="ru-RU"/>
              </w:rPr>
              <w:t>-просветительской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работы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родителями</w:t>
            </w:r>
          </w:p>
          <w:p w14:paraId="78E5F2E0" w14:textId="49282EE8" w:rsidR="00084B98" w:rsidRPr="00084B98" w:rsidRDefault="00084B98" w:rsidP="000D3C14">
            <w:pPr>
              <w:pStyle w:val="TableParagraph"/>
              <w:ind w:left="54" w:right="86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(законными представителя-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ми) несовершеннолетних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обучающихся обще-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образовательных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организаций и организаций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среднего профессионального образования (с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участием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медицинских</w:t>
            </w:r>
          </w:p>
          <w:p w14:paraId="28A383E5" w14:textId="77777777" w:rsidR="00084B98" w:rsidRPr="00084B98" w:rsidRDefault="00084B98" w:rsidP="000D3C14">
            <w:pPr>
              <w:pStyle w:val="TableParagraph"/>
              <w:ind w:left="54" w:right="126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работников) по пропаганде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здорового образа жизни,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охране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репродуктивного</w:t>
            </w:r>
          </w:p>
          <w:p w14:paraId="2407C03C" w14:textId="784B86D4" w:rsidR="00084B98" w:rsidRPr="00084B98" w:rsidRDefault="00084B98" w:rsidP="000D3C14">
            <w:pPr>
              <w:pStyle w:val="TableParagraph"/>
              <w:ind w:left="54" w:right="70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здоровья несовершеннолетних,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психологического</w:t>
            </w:r>
          </w:p>
          <w:p w14:paraId="586681AE" w14:textId="77777777" w:rsidR="00084B98" w:rsidRPr="00084B98" w:rsidRDefault="00084B98" w:rsidP="000D3C14">
            <w:pPr>
              <w:pStyle w:val="TableParagraph"/>
              <w:ind w:left="54" w:right="258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благополучия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детей</w:t>
            </w:r>
          </w:p>
        </w:tc>
        <w:tc>
          <w:tcPr>
            <w:tcW w:w="6096" w:type="dxa"/>
          </w:tcPr>
          <w:p w14:paraId="175AC0E5" w14:textId="77777777" w:rsidR="00084B98" w:rsidRPr="00084B98" w:rsidRDefault="00084B98" w:rsidP="000D3C14">
            <w:pPr>
              <w:pStyle w:val="TableParagraph"/>
              <w:ind w:right="318"/>
              <w:rPr>
                <w:color w:val="000000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20 марта 2024года на родительском собрании были проведены беседы по пропаганде здорового образа жизни. Также педагог-психолог школы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Салчак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Д.Г. ознакомила родителей со школой "Азбука счастливой семьи". В этой школе родители получают поддержку психолога, эффективно применяют безопасные методы воспитания, улучшают отношения со своими детьми.</w:t>
            </w:r>
          </w:p>
          <w:p w14:paraId="0FA6BE60" w14:textId="77777777" w:rsidR="00084B98" w:rsidRPr="00C3785A" w:rsidRDefault="00084B98" w:rsidP="000D3C14">
            <w:pPr>
              <w:pStyle w:val="TableParagraph"/>
              <w:ind w:right="214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4B98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9" w:history="1">
              <w:r w:rsidRPr="0005296D">
                <w:rPr>
                  <w:rStyle w:val="a5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https://vk.com/wall-193362735_2280</w:t>
              </w:r>
            </w:hyperlink>
          </w:p>
        </w:tc>
      </w:tr>
      <w:tr w:rsidR="00084B98" w14:paraId="1520A528" w14:textId="77777777" w:rsidTr="00084B98">
        <w:trPr>
          <w:trHeight w:val="1966"/>
          <w:jc w:val="center"/>
        </w:trPr>
        <w:tc>
          <w:tcPr>
            <w:tcW w:w="540" w:type="dxa"/>
          </w:tcPr>
          <w:p w14:paraId="22717752" w14:textId="77777777" w:rsidR="00084B98" w:rsidRPr="00C7754E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75FB59E8" w14:textId="77777777" w:rsidR="00084B98" w:rsidRPr="00084B98" w:rsidRDefault="00084B98" w:rsidP="000D3C14">
            <w:pPr>
              <w:pStyle w:val="TableParagraph"/>
              <w:ind w:left="54" w:right="183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Проведение</w:t>
            </w:r>
            <w:r w:rsidRPr="00084B98">
              <w:rPr>
                <w:spacing w:val="-6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единых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класс-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84B98">
              <w:rPr>
                <w:sz w:val="24"/>
                <w:lang w:val="ru-RU"/>
              </w:rPr>
              <w:t>ных</w:t>
            </w:r>
            <w:proofErr w:type="spellEnd"/>
            <w:r w:rsidRPr="00084B98">
              <w:rPr>
                <w:sz w:val="24"/>
                <w:lang w:val="ru-RU"/>
              </w:rPr>
              <w:t xml:space="preserve"> часов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по тематике</w:t>
            </w:r>
          </w:p>
          <w:p w14:paraId="46B5004F" w14:textId="5462EEEE" w:rsidR="00084B98" w:rsidRPr="00084B98" w:rsidRDefault="00084B98" w:rsidP="000D3C14">
            <w:pPr>
              <w:pStyle w:val="TableParagraph"/>
              <w:ind w:left="54" w:right="258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«Твори свое здоровье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сам!», «Мы за здоровый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образ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жизни!»</w:t>
            </w:r>
            <w:r w:rsidRPr="00084B98">
              <w:rPr>
                <w:spacing w:val="-10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среди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обучающихся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1-11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классов</w:t>
            </w:r>
          </w:p>
        </w:tc>
        <w:tc>
          <w:tcPr>
            <w:tcW w:w="6096" w:type="dxa"/>
          </w:tcPr>
          <w:p w14:paraId="40F1FFD7" w14:textId="77777777" w:rsidR="00084B98" w:rsidRPr="00084B98" w:rsidRDefault="00084B98" w:rsidP="000D3C14">
            <w:pPr>
              <w:pStyle w:val="TableParagraph"/>
              <w:ind w:right="361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1 апреля, в понедельник, на занятиях "Разговоры о важном" классными руководителями проведены внеурочные занятия на тему "Россия-здоровая держава".</w:t>
            </w:r>
            <w:r w:rsidRPr="00084B98">
              <w:rPr>
                <w:color w:val="000000"/>
                <w:sz w:val="24"/>
                <w:szCs w:val="20"/>
                <w:lang w:val="ru-RU"/>
              </w:rPr>
              <w:br/>
            </w:r>
            <w:r w:rsidRPr="00084B98"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  <w:t>Охват: 251 учащихся, 16 классных руководителей.</w:t>
            </w:r>
          </w:p>
          <w:p w14:paraId="1EF0C0C9" w14:textId="77777777" w:rsidR="00084B98" w:rsidRPr="00084B98" w:rsidRDefault="00084B98" w:rsidP="000D3C14">
            <w:pPr>
              <w:pStyle w:val="TableParagraph"/>
              <w:ind w:right="214"/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hyperlink r:id="rId10" w:history="1">
              <w:r w:rsidRPr="00F422C1">
                <w:rPr>
                  <w:rStyle w:val="a5"/>
                  <w:sz w:val="24"/>
                </w:rPr>
                <w:t>https</w:t>
              </w:r>
              <w:r w:rsidRPr="00084B98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Pr="00F422C1">
                <w:rPr>
                  <w:rStyle w:val="a5"/>
                  <w:sz w:val="24"/>
                </w:rPr>
                <w:t>vk</w:t>
              </w:r>
              <w:proofErr w:type="spellEnd"/>
              <w:r w:rsidRPr="00084B98">
                <w:rPr>
                  <w:rStyle w:val="a5"/>
                  <w:sz w:val="24"/>
                  <w:lang w:val="ru-RU"/>
                </w:rPr>
                <w:t>.</w:t>
              </w:r>
              <w:r w:rsidRPr="00F422C1">
                <w:rPr>
                  <w:rStyle w:val="a5"/>
                  <w:sz w:val="24"/>
                </w:rPr>
                <w:t>com</w:t>
              </w:r>
              <w:r w:rsidRPr="00084B98">
                <w:rPr>
                  <w:rStyle w:val="a5"/>
                  <w:sz w:val="24"/>
                  <w:lang w:val="ru-RU"/>
                </w:rPr>
                <w:t>/</w:t>
              </w:r>
              <w:r w:rsidRPr="00F422C1">
                <w:rPr>
                  <w:rStyle w:val="a5"/>
                  <w:sz w:val="24"/>
                </w:rPr>
                <w:t>wall</w:t>
              </w:r>
              <w:r w:rsidRPr="00084B98">
                <w:rPr>
                  <w:rStyle w:val="a5"/>
                  <w:sz w:val="24"/>
                  <w:lang w:val="ru-RU"/>
                </w:rPr>
                <w:t>-193362735_2336</w:t>
              </w:r>
            </w:hyperlink>
          </w:p>
        </w:tc>
      </w:tr>
      <w:tr w:rsidR="00084B98" w14:paraId="2A0C9C9B" w14:textId="77777777" w:rsidTr="00084B98">
        <w:trPr>
          <w:trHeight w:val="2120"/>
          <w:jc w:val="center"/>
        </w:trPr>
        <w:tc>
          <w:tcPr>
            <w:tcW w:w="540" w:type="dxa"/>
          </w:tcPr>
          <w:p w14:paraId="206CA39C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02CD545E" w14:textId="0326412C" w:rsidR="00084B98" w:rsidRPr="00084B98" w:rsidRDefault="00084B98" w:rsidP="000D3C14">
            <w:pPr>
              <w:pStyle w:val="TableParagraph"/>
              <w:ind w:left="54" w:right="141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Проведение семинаров для</w:t>
            </w:r>
            <w:r w:rsidRPr="00084B98">
              <w:rPr>
                <w:spacing w:val="-58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обучающихся общеобразовательных организаций и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организаций профессионального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образования</w:t>
            </w:r>
          </w:p>
          <w:p w14:paraId="1A2A5292" w14:textId="47CEBF43" w:rsidR="00084B98" w:rsidRPr="00084B98" w:rsidRDefault="00084B98" w:rsidP="000D3C14">
            <w:pPr>
              <w:pStyle w:val="TableParagraph"/>
              <w:ind w:left="54" w:right="183"/>
              <w:rPr>
                <w:sz w:val="24"/>
                <w:highlight w:val="yellow"/>
                <w:lang w:val="ru-RU"/>
              </w:rPr>
            </w:pPr>
            <w:r w:rsidRPr="00084B98">
              <w:rPr>
                <w:sz w:val="24"/>
                <w:lang w:val="ru-RU"/>
              </w:rPr>
              <w:t>«Влияние никотина на здоровье человека», «О вреде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курения»,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«Беременность</w:t>
            </w:r>
            <w:r w:rsidRPr="00084B98">
              <w:rPr>
                <w:spacing w:val="-6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и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курение», «Половое воспитание», «Пассивное курение»</w:t>
            </w:r>
          </w:p>
        </w:tc>
        <w:tc>
          <w:tcPr>
            <w:tcW w:w="6096" w:type="dxa"/>
          </w:tcPr>
          <w:p w14:paraId="14E2034A" w14:textId="77777777" w:rsidR="00084B98" w:rsidRPr="00084B98" w:rsidRDefault="00084B98" w:rsidP="000D3C14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24 января у нас в гостях побывал заместитель ОМР Кожно-венерологического диспансера г. Кызыл Май-</w:t>
            </w:r>
            <w:proofErr w:type="spellStart"/>
            <w:r w:rsidRPr="00084B98">
              <w:rPr>
                <w:sz w:val="24"/>
                <w:lang w:val="ru-RU"/>
              </w:rPr>
              <w:t>оол</w:t>
            </w:r>
            <w:proofErr w:type="spellEnd"/>
            <w:r w:rsidRPr="00084B98">
              <w:rPr>
                <w:sz w:val="24"/>
                <w:lang w:val="ru-RU"/>
              </w:rPr>
              <w:t xml:space="preserve"> Викторович. Врач выступил перед учащимся 10-11 классов с лекцией "Инфекции, передающиеся ПП".</w:t>
            </w:r>
          </w:p>
          <w:p w14:paraId="3DA4E568" w14:textId="77777777" w:rsidR="00084B98" w:rsidRPr="00084B98" w:rsidRDefault="00084B98" w:rsidP="000D3C14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 xml:space="preserve">Также учащимся были </w:t>
            </w:r>
            <w:proofErr w:type="spellStart"/>
            <w:r w:rsidRPr="00084B98">
              <w:rPr>
                <w:sz w:val="24"/>
                <w:lang w:val="ru-RU"/>
              </w:rPr>
              <w:t>разданы</w:t>
            </w:r>
            <w:proofErr w:type="spellEnd"/>
            <w:r w:rsidRPr="00084B98">
              <w:rPr>
                <w:sz w:val="24"/>
                <w:lang w:val="ru-RU"/>
              </w:rPr>
              <w:t xml:space="preserve"> буклеты.</w:t>
            </w:r>
          </w:p>
          <w:p w14:paraId="7A01911B" w14:textId="77777777" w:rsidR="00084B98" w:rsidRPr="00084B98" w:rsidRDefault="00084B98" w:rsidP="000D3C14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Охват: 21 учащихся, 3 педагога, 2 врача.</w:t>
            </w:r>
          </w:p>
          <w:p w14:paraId="2928C035" w14:textId="77777777" w:rsidR="00084B98" w:rsidRPr="00084B98" w:rsidRDefault="00084B98" w:rsidP="000D3C14">
            <w:pPr>
              <w:widowControl/>
              <w:shd w:val="clear" w:color="auto" w:fill="FFFFFF"/>
              <w:autoSpaceDE/>
              <w:autoSpaceDN/>
              <w:spacing w:line="360" w:lineRule="atLeast"/>
              <w:outlineLvl w:val="1"/>
              <w:rPr>
                <w:bCs/>
                <w:color w:val="2C2D2E"/>
                <w:sz w:val="26"/>
                <w:szCs w:val="26"/>
                <w:lang w:val="ru-RU" w:eastAsia="ru-RU"/>
              </w:rPr>
            </w:pPr>
            <w:hyperlink r:id="rId11" w:history="1">
              <w:r w:rsidRPr="00C3785A">
                <w:rPr>
                  <w:rStyle w:val="a5"/>
                  <w:bCs/>
                  <w:sz w:val="26"/>
                  <w:szCs w:val="26"/>
                  <w:lang w:eastAsia="ru-RU"/>
                </w:rPr>
                <w:t>https</w:t>
              </w:r>
              <w:r w:rsidRPr="00084B98">
                <w:rPr>
                  <w:rStyle w:val="a5"/>
                  <w:bCs/>
                  <w:sz w:val="26"/>
                  <w:szCs w:val="26"/>
                  <w:lang w:val="ru-RU" w:eastAsia="ru-RU"/>
                </w:rPr>
                <w:t>://</w:t>
              </w:r>
              <w:proofErr w:type="spellStart"/>
              <w:r w:rsidRPr="00C3785A">
                <w:rPr>
                  <w:rStyle w:val="a5"/>
                  <w:bCs/>
                  <w:sz w:val="26"/>
                  <w:szCs w:val="26"/>
                  <w:lang w:eastAsia="ru-RU"/>
                </w:rPr>
                <w:t>vk</w:t>
              </w:r>
              <w:proofErr w:type="spellEnd"/>
              <w:r w:rsidRPr="00084B98">
                <w:rPr>
                  <w:rStyle w:val="a5"/>
                  <w:bCs/>
                  <w:sz w:val="26"/>
                  <w:szCs w:val="26"/>
                  <w:lang w:val="ru-RU" w:eastAsia="ru-RU"/>
                </w:rPr>
                <w:t>.</w:t>
              </w:r>
              <w:r w:rsidRPr="00C3785A">
                <w:rPr>
                  <w:rStyle w:val="a5"/>
                  <w:bCs/>
                  <w:sz w:val="26"/>
                  <w:szCs w:val="26"/>
                  <w:lang w:eastAsia="ru-RU"/>
                </w:rPr>
                <w:t>com</w:t>
              </w:r>
              <w:r w:rsidRPr="00084B98">
                <w:rPr>
                  <w:rStyle w:val="a5"/>
                  <w:bCs/>
                  <w:sz w:val="26"/>
                  <w:szCs w:val="26"/>
                  <w:lang w:val="ru-RU" w:eastAsia="ru-RU"/>
                </w:rPr>
                <w:t>/</w:t>
              </w:r>
              <w:r w:rsidRPr="00C3785A">
                <w:rPr>
                  <w:rStyle w:val="a5"/>
                  <w:bCs/>
                  <w:sz w:val="26"/>
                  <w:szCs w:val="26"/>
                  <w:lang w:eastAsia="ru-RU"/>
                </w:rPr>
                <w:t>wall</w:t>
              </w:r>
              <w:r w:rsidRPr="00084B98">
                <w:rPr>
                  <w:rStyle w:val="a5"/>
                  <w:bCs/>
                  <w:sz w:val="26"/>
                  <w:szCs w:val="26"/>
                  <w:lang w:val="ru-RU" w:eastAsia="ru-RU"/>
                </w:rPr>
                <w:t>-193362735_2004</w:t>
              </w:r>
            </w:hyperlink>
            <w:r w:rsidRPr="00084B98">
              <w:rPr>
                <w:bCs/>
                <w:color w:val="2C2D2E"/>
                <w:sz w:val="26"/>
                <w:szCs w:val="26"/>
                <w:lang w:val="ru-RU" w:eastAsia="ru-RU"/>
              </w:rPr>
              <w:t xml:space="preserve"> </w:t>
            </w:r>
          </w:p>
          <w:p w14:paraId="1B626D6D" w14:textId="77777777" w:rsidR="00084B98" w:rsidRPr="00084B98" w:rsidRDefault="00084B98" w:rsidP="000D3C14">
            <w:pPr>
              <w:pStyle w:val="TableParagraph"/>
              <w:ind w:right="361"/>
              <w:rPr>
                <w:color w:val="000000"/>
                <w:sz w:val="24"/>
                <w:szCs w:val="20"/>
                <w:shd w:val="clear" w:color="auto" w:fill="FFFFFF"/>
                <w:lang w:val="ru-RU"/>
              </w:rPr>
            </w:pPr>
          </w:p>
        </w:tc>
      </w:tr>
      <w:tr w:rsidR="00084B98" w14:paraId="60050694" w14:textId="77777777" w:rsidTr="00084B98">
        <w:trPr>
          <w:trHeight w:val="3588"/>
          <w:jc w:val="center"/>
        </w:trPr>
        <w:tc>
          <w:tcPr>
            <w:tcW w:w="540" w:type="dxa"/>
          </w:tcPr>
          <w:p w14:paraId="40E0AE04" w14:textId="77777777" w:rsidR="00084B98" w:rsidRPr="00084B98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0FF15F2C" w14:textId="24202C50" w:rsidR="00084B98" w:rsidRPr="00614C62" w:rsidRDefault="00084B98" w:rsidP="00614C62">
            <w:pPr>
              <w:pStyle w:val="TableParagraph"/>
              <w:ind w:left="54" w:right="191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Организация выступлений</w:t>
            </w:r>
            <w:r w:rsidR="006E5CFD">
              <w:rPr>
                <w:sz w:val="24"/>
                <w:lang w:val="ru-RU"/>
              </w:rPr>
              <w:t xml:space="preserve"> 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ученых, проведение лекций, бесед в образовательных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организациях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Республики Тыва по вопросам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охраны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здоровья</w:t>
            </w:r>
          </w:p>
        </w:tc>
        <w:tc>
          <w:tcPr>
            <w:tcW w:w="6096" w:type="dxa"/>
          </w:tcPr>
          <w:p w14:paraId="68D4E06C" w14:textId="77777777" w:rsidR="00084B98" w:rsidRDefault="00084B98" w:rsidP="000D3C14">
            <w:pPr>
              <w:pStyle w:val="TableParagraph"/>
              <w:ind w:right="138"/>
              <w:rPr>
                <w:color w:val="000000"/>
                <w:szCs w:val="20"/>
                <w:shd w:val="clear" w:color="auto" w:fill="FFFFFF"/>
              </w:rPr>
            </w:pPr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25 апреля, специалисты ГБУЗ РТ "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Реснаркодиспансер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" заведующая социально-психологической службы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Дувен-Байыр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О.Б., врач психиатр-нарколог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Ондар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А.Н., специалист по социальной работе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Маадыр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Д.А. провели профилактическую беседу с учащимися 8-11 классов, рассказали им о вреде употребления наркотических и психотропных веществ. Для учащихся 8 и 10 класса </w:t>
            </w:r>
            <w:proofErr w:type="spellStart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>Маадыр</w:t>
            </w:r>
            <w:proofErr w:type="spellEnd"/>
            <w:r w:rsidRPr="00084B98">
              <w:rPr>
                <w:color w:val="000000"/>
                <w:szCs w:val="20"/>
                <w:shd w:val="clear" w:color="auto" w:fill="FFFFFF"/>
                <w:lang w:val="ru-RU"/>
              </w:rPr>
              <w:t xml:space="preserve"> Д.А. провела игру "Своя игра". </w:t>
            </w:r>
            <w:proofErr w:type="spellStart"/>
            <w:r w:rsidRPr="000C06A4">
              <w:rPr>
                <w:color w:val="000000"/>
                <w:szCs w:val="20"/>
                <w:shd w:val="clear" w:color="auto" w:fill="FFFFFF"/>
              </w:rPr>
              <w:t>Охват</w:t>
            </w:r>
            <w:proofErr w:type="spellEnd"/>
            <w:r w:rsidRPr="000C06A4">
              <w:rPr>
                <w:color w:val="00000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06A4">
              <w:rPr>
                <w:color w:val="000000"/>
                <w:szCs w:val="20"/>
                <w:shd w:val="clear" w:color="auto" w:fill="FFFFFF"/>
              </w:rPr>
              <w:t>учащихся</w:t>
            </w:r>
            <w:proofErr w:type="spellEnd"/>
            <w:r w:rsidRPr="000C06A4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</w:rPr>
              <w:t>–</w:t>
            </w:r>
            <w:r w:rsidRPr="000C06A4">
              <w:rPr>
                <w:color w:val="000000"/>
                <w:szCs w:val="20"/>
                <w:shd w:val="clear" w:color="auto" w:fill="FFFFFF"/>
              </w:rPr>
              <w:t xml:space="preserve"> 79</w:t>
            </w:r>
          </w:p>
          <w:p w14:paraId="49B280D3" w14:textId="77777777" w:rsidR="00084B98" w:rsidRDefault="00084B98" w:rsidP="000D3C14">
            <w:pPr>
              <w:pStyle w:val="TableParagraph"/>
              <w:ind w:right="138"/>
              <w:rPr>
                <w:sz w:val="24"/>
              </w:rPr>
            </w:pPr>
            <w:hyperlink r:id="rId12" w:history="1">
              <w:r w:rsidRPr="0005296D">
                <w:rPr>
                  <w:rStyle w:val="a5"/>
                  <w:sz w:val="24"/>
                </w:rPr>
                <w:t>https://vk.com/wall-193362735_1220</w:t>
              </w:r>
            </w:hyperlink>
          </w:p>
        </w:tc>
      </w:tr>
      <w:tr w:rsidR="00084B98" w14:paraId="5A5D2D00" w14:textId="77777777" w:rsidTr="00084B98">
        <w:trPr>
          <w:trHeight w:val="3588"/>
          <w:jc w:val="center"/>
        </w:trPr>
        <w:tc>
          <w:tcPr>
            <w:tcW w:w="540" w:type="dxa"/>
          </w:tcPr>
          <w:p w14:paraId="3BDA3322" w14:textId="77777777" w:rsidR="00084B98" w:rsidRPr="00C7754E" w:rsidRDefault="00084B98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3CE87140" w14:textId="216E90FF" w:rsidR="00084B98" w:rsidRPr="00084B98" w:rsidRDefault="00084B98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Организация мероприятий,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приуроченных к международным и общегосударственным дням здоровья: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Всемирный</w:t>
            </w:r>
            <w:r w:rsidRPr="00084B98">
              <w:rPr>
                <w:spacing w:val="-3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день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без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табака</w:t>
            </w:r>
          </w:p>
          <w:p w14:paraId="3C4D6C2F" w14:textId="77777777" w:rsidR="00084B98" w:rsidRPr="00084B98" w:rsidRDefault="00084B98" w:rsidP="000D3C14">
            <w:pPr>
              <w:pStyle w:val="TableParagraph"/>
              <w:ind w:left="5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–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31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мая;</w:t>
            </w:r>
          </w:p>
          <w:p w14:paraId="013C08F1" w14:textId="77777777" w:rsidR="00084B98" w:rsidRPr="00084B98" w:rsidRDefault="00084B98" w:rsidP="000D3C14">
            <w:pPr>
              <w:pStyle w:val="TableParagraph"/>
              <w:ind w:left="54" w:right="6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День здорового питания – 2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июня;</w:t>
            </w:r>
          </w:p>
          <w:p w14:paraId="772FAC10" w14:textId="77777777" w:rsidR="00084B98" w:rsidRPr="00084B98" w:rsidRDefault="00084B98" w:rsidP="000D3C14">
            <w:pPr>
              <w:pStyle w:val="TableParagraph"/>
              <w:ind w:left="54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Международный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день</w:t>
            </w:r>
          </w:p>
          <w:p w14:paraId="7AE8C996" w14:textId="77777777" w:rsidR="00084B98" w:rsidRPr="00084B98" w:rsidRDefault="00084B98" w:rsidP="000D3C14">
            <w:pPr>
              <w:pStyle w:val="TableParagraph"/>
              <w:ind w:left="54" w:right="131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борьбы с наркотиками – 26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июня;</w:t>
            </w:r>
          </w:p>
          <w:p w14:paraId="4F8A7AE6" w14:textId="77777777" w:rsidR="00084B98" w:rsidRPr="00084B98" w:rsidRDefault="00084B98" w:rsidP="000D3C14">
            <w:pPr>
              <w:pStyle w:val="TableParagraph"/>
              <w:ind w:left="54" w:right="203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День физкультурника – 10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августа;</w:t>
            </w:r>
          </w:p>
          <w:p w14:paraId="0E99A9B1" w14:textId="5BAA795C" w:rsidR="00084B98" w:rsidRPr="00084B98" w:rsidRDefault="00084B98" w:rsidP="000D3C14">
            <w:pPr>
              <w:pStyle w:val="TableParagraph"/>
              <w:ind w:left="54" w:right="265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Всероссийский день трезвости и борьбы с алкоголизмом – 11 сентября;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Всемирный день сердца –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29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сентября;</w:t>
            </w:r>
          </w:p>
          <w:p w14:paraId="380FA080" w14:textId="2E32F29D" w:rsidR="00084B98" w:rsidRPr="00084B98" w:rsidRDefault="00084B98" w:rsidP="000D3C14">
            <w:pPr>
              <w:pStyle w:val="TableParagraph"/>
              <w:ind w:left="54" w:right="210"/>
              <w:jc w:val="both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Всемирный день психического здоровья – 10 октября;</w:t>
            </w:r>
          </w:p>
          <w:p w14:paraId="4A8D26FD" w14:textId="77777777" w:rsidR="00084B98" w:rsidRPr="00084B98" w:rsidRDefault="00084B98" w:rsidP="000D3C14">
            <w:pPr>
              <w:pStyle w:val="TableParagraph"/>
              <w:ind w:left="54" w:right="221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Всемирный день борьбы с</w:t>
            </w:r>
            <w:r w:rsidRPr="00084B98">
              <w:rPr>
                <w:spacing w:val="-58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инсультом – 29 октября;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Всемирный день борьбы с</w:t>
            </w:r>
            <w:r w:rsidRPr="00084B98">
              <w:rPr>
                <w:spacing w:val="-58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диабетом</w:t>
            </w:r>
            <w:r w:rsidRPr="00084B98">
              <w:rPr>
                <w:spacing w:val="-2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– 14 ноября;</w:t>
            </w:r>
          </w:p>
          <w:p w14:paraId="241DA59B" w14:textId="77777777" w:rsidR="00084B98" w:rsidRPr="00084B98" w:rsidRDefault="00084B98" w:rsidP="000D3C14">
            <w:pPr>
              <w:pStyle w:val="TableParagraph"/>
              <w:ind w:left="54" w:right="48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День отказа от курения – 20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ноября;</w:t>
            </w:r>
          </w:p>
          <w:p w14:paraId="20670227" w14:textId="77777777" w:rsidR="00084B98" w:rsidRPr="00084B98" w:rsidRDefault="00084B98" w:rsidP="000D3C14">
            <w:pPr>
              <w:pStyle w:val="TableParagraph"/>
              <w:ind w:left="54" w:right="113"/>
              <w:rPr>
                <w:sz w:val="24"/>
                <w:lang w:val="ru-RU"/>
              </w:rPr>
            </w:pPr>
            <w:r w:rsidRPr="00084B98">
              <w:rPr>
                <w:sz w:val="24"/>
                <w:lang w:val="ru-RU"/>
              </w:rPr>
              <w:t>Всемирный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день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борьбы</w:t>
            </w:r>
            <w:r w:rsidRPr="00084B98">
              <w:rPr>
                <w:spacing w:val="-4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со</w:t>
            </w:r>
            <w:r w:rsidRPr="00084B98">
              <w:rPr>
                <w:spacing w:val="-57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СПИДом – 1 декабря;</w:t>
            </w:r>
            <w:r w:rsidRPr="00084B98">
              <w:rPr>
                <w:spacing w:val="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Международный</w:t>
            </w:r>
            <w:r w:rsidRPr="00084B98">
              <w:rPr>
                <w:spacing w:val="-1"/>
                <w:sz w:val="24"/>
                <w:lang w:val="ru-RU"/>
              </w:rPr>
              <w:t xml:space="preserve"> </w:t>
            </w:r>
            <w:r w:rsidRPr="00084B98">
              <w:rPr>
                <w:sz w:val="24"/>
                <w:lang w:val="ru-RU"/>
              </w:rPr>
              <w:t>день ин-</w:t>
            </w:r>
          </w:p>
          <w:p w14:paraId="2ACA59A7" w14:textId="77777777" w:rsidR="00084B98" w:rsidRPr="006671DC" w:rsidRDefault="00084B98" w:rsidP="000D3C14">
            <w:pPr>
              <w:pStyle w:val="TableParagraph"/>
              <w:ind w:left="54" w:right="191"/>
              <w:rPr>
                <w:sz w:val="24"/>
              </w:rPr>
            </w:pPr>
            <w:proofErr w:type="spellStart"/>
            <w:r w:rsidRPr="006671DC">
              <w:rPr>
                <w:sz w:val="24"/>
              </w:rPr>
              <w:t>валидов</w:t>
            </w:r>
            <w:proofErr w:type="spellEnd"/>
            <w:r w:rsidRPr="006671DC">
              <w:rPr>
                <w:spacing w:val="-2"/>
                <w:sz w:val="24"/>
              </w:rPr>
              <w:t xml:space="preserve"> </w:t>
            </w:r>
            <w:r w:rsidRPr="006671DC">
              <w:rPr>
                <w:sz w:val="24"/>
              </w:rPr>
              <w:t>–</w:t>
            </w:r>
            <w:r w:rsidRPr="006671DC">
              <w:rPr>
                <w:spacing w:val="-1"/>
                <w:sz w:val="24"/>
              </w:rPr>
              <w:t xml:space="preserve"> </w:t>
            </w:r>
            <w:r w:rsidRPr="006671DC">
              <w:rPr>
                <w:sz w:val="24"/>
              </w:rPr>
              <w:t>3</w:t>
            </w:r>
            <w:r w:rsidRPr="006671DC">
              <w:rPr>
                <w:spacing w:val="-1"/>
                <w:sz w:val="24"/>
              </w:rPr>
              <w:t xml:space="preserve"> </w:t>
            </w:r>
            <w:proofErr w:type="spellStart"/>
            <w:r w:rsidRPr="006671DC">
              <w:rPr>
                <w:sz w:val="24"/>
              </w:rPr>
              <w:t>декабря</w:t>
            </w:r>
            <w:proofErr w:type="spellEnd"/>
          </w:p>
        </w:tc>
        <w:tc>
          <w:tcPr>
            <w:tcW w:w="6096" w:type="dxa"/>
          </w:tcPr>
          <w:p w14:paraId="769B7D3B" w14:textId="77777777" w:rsidR="00084B98" w:rsidRPr="00084B98" w:rsidRDefault="00084B98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r w:rsidRPr="00084B98">
              <w:rPr>
                <w:color w:val="000000"/>
                <w:shd w:val="clear" w:color="auto" w:fill="FFFFFF"/>
                <w:lang w:val="ru-RU"/>
              </w:rPr>
              <w:t>В рамках Всероссийского дня трезвости в нашей школе прошли мероприятия, направленные на пропаганду здорового образа жизни, главной целью является утверждение здорового образа жизни, содействие общественному движению трезвости, расширение информированности подрастающего поколения о пагубном воздействии алкоголя.</w:t>
            </w:r>
            <w:r w:rsidRPr="00084B98">
              <w:rPr>
                <w:color w:val="000000"/>
                <w:shd w:val="clear" w:color="auto" w:fill="FFFFFF"/>
                <w:lang w:val="ru-RU"/>
              </w:rPr>
              <w:br/>
              <w:t xml:space="preserve">Для обучающихся 8-11 классов был организован просмотр видеороликов и презентации «Трезвость-норма жизни!», «Сохраним себе жизнь». А также врачи ЦКБ </w:t>
            </w:r>
            <w:proofErr w:type="spellStart"/>
            <w:r w:rsidRPr="00084B98">
              <w:rPr>
                <w:color w:val="000000"/>
                <w:shd w:val="clear" w:color="auto" w:fill="FFFFFF"/>
                <w:lang w:val="ru-RU"/>
              </w:rPr>
              <w:t>Ховалыг</w:t>
            </w:r>
            <w:proofErr w:type="spellEnd"/>
            <w:r w:rsidRPr="00084B98">
              <w:rPr>
                <w:color w:val="000000"/>
                <w:shd w:val="clear" w:color="auto" w:fill="FFFFFF"/>
                <w:lang w:val="ru-RU"/>
              </w:rPr>
              <w:t xml:space="preserve"> Р.Ч. и </w:t>
            </w:r>
            <w:proofErr w:type="spellStart"/>
            <w:r w:rsidRPr="00084B98">
              <w:rPr>
                <w:color w:val="000000"/>
                <w:shd w:val="clear" w:color="auto" w:fill="FFFFFF"/>
                <w:lang w:val="ru-RU"/>
              </w:rPr>
              <w:t>Тостай</w:t>
            </w:r>
            <w:proofErr w:type="spellEnd"/>
            <w:r w:rsidRPr="00084B98">
              <w:rPr>
                <w:color w:val="000000"/>
                <w:shd w:val="clear" w:color="auto" w:fill="FFFFFF"/>
                <w:lang w:val="ru-RU"/>
              </w:rPr>
              <w:t xml:space="preserve"> А.Ч. провели профилактическую беседу о вреде употребления алкоголя, наркотиков и курения!</w:t>
            </w:r>
          </w:p>
          <w:p w14:paraId="462025F6" w14:textId="77777777" w:rsidR="00084B98" w:rsidRPr="000C06A4" w:rsidRDefault="00084B98" w:rsidP="000D3C14">
            <w:pPr>
              <w:pStyle w:val="TableParagraph"/>
              <w:ind w:right="138"/>
              <w:rPr>
                <w:color w:val="000000"/>
                <w:szCs w:val="20"/>
                <w:shd w:val="clear" w:color="auto" w:fill="FFFFFF"/>
              </w:rPr>
            </w:pPr>
            <w:hyperlink r:id="rId13" w:history="1">
              <w:r w:rsidRPr="006671DC">
                <w:rPr>
                  <w:rStyle w:val="a5"/>
                  <w:shd w:val="clear" w:color="auto" w:fill="FFFFFF"/>
                </w:rPr>
                <w:t>https://vk.com/wall-193362735_2810</w:t>
              </w:r>
            </w:hyperlink>
            <w:r w:rsidRPr="006671DC">
              <w:rPr>
                <w:color w:val="000000"/>
                <w:shd w:val="clear" w:color="auto" w:fill="FFFFFF"/>
              </w:rPr>
              <w:t xml:space="preserve"> </w:t>
            </w:r>
            <w:r w:rsidRPr="006671DC">
              <w:rPr>
                <w:color w:val="000000"/>
                <w:shd w:val="clear" w:color="auto" w:fill="FFFFFF"/>
              </w:rPr>
              <w:br/>
            </w:r>
          </w:p>
        </w:tc>
      </w:tr>
      <w:tr w:rsidR="00614C62" w14:paraId="26258837" w14:textId="77777777" w:rsidTr="00084B98">
        <w:trPr>
          <w:trHeight w:val="3588"/>
          <w:jc w:val="center"/>
        </w:trPr>
        <w:tc>
          <w:tcPr>
            <w:tcW w:w="540" w:type="dxa"/>
          </w:tcPr>
          <w:p w14:paraId="0DB7CDCC" w14:textId="77777777" w:rsidR="00614C62" w:rsidRPr="00C7754E" w:rsidRDefault="00614C62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5F5EC879" w14:textId="4F983BC2" w:rsidR="00614C62" w:rsidRPr="00614C62" w:rsidRDefault="00614C62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Ежедн</w:t>
            </w:r>
            <w:r w:rsidR="00153B4B">
              <w:rPr>
                <w:sz w:val="24"/>
                <w:lang w:val="ru-RU"/>
              </w:rPr>
              <w:t>евные зарядки перед сменами</w:t>
            </w:r>
          </w:p>
        </w:tc>
        <w:tc>
          <w:tcPr>
            <w:tcW w:w="6096" w:type="dxa"/>
          </w:tcPr>
          <w:p w14:paraId="6A754A46" w14:textId="77777777" w:rsidR="00614C62" w:rsidRDefault="00614C62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Ежедневно 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дежурными администраторами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школы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пров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ились </w:t>
            </w:r>
            <w:r w:rsidRPr="00614C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веселые зарядки перед сменами.</w:t>
            </w:r>
          </w:p>
          <w:p w14:paraId="32465283" w14:textId="77777777" w:rsidR="00614C62" w:rsidRDefault="00614C62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hyperlink r:id="rId14" w:history="1">
              <w:r w:rsidRPr="002B4235">
                <w:rPr>
                  <w:rStyle w:val="a5"/>
                  <w:shd w:val="clear" w:color="auto" w:fill="FFFFFF"/>
                  <w:lang w:val="ru-RU"/>
                </w:rPr>
                <w:t>https://vk.com/wall-193362735_2263</w:t>
              </w:r>
            </w:hyperlink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55CA1B8B" w14:textId="77777777" w:rsidR="00614C62" w:rsidRDefault="00614C62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hyperlink r:id="rId15" w:history="1">
              <w:r w:rsidRPr="002B4235">
                <w:rPr>
                  <w:rStyle w:val="a5"/>
                  <w:shd w:val="clear" w:color="auto" w:fill="FFFFFF"/>
                  <w:lang w:val="ru-RU"/>
                </w:rPr>
                <w:t>https://vk.com/wall-193362735_2249</w:t>
              </w:r>
            </w:hyperlink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309F2973" w14:textId="77777777" w:rsidR="00614C62" w:rsidRDefault="00614C62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hyperlink r:id="rId16" w:history="1">
              <w:r w:rsidRPr="002B4235">
                <w:rPr>
                  <w:rStyle w:val="a5"/>
                  <w:shd w:val="clear" w:color="auto" w:fill="FFFFFF"/>
                  <w:lang w:val="ru-RU"/>
                </w:rPr>
                <w:t>https://vk.com/wall-193362735_2283</w:t>
              </w:r>
            </w:hyperlink>
          </w:p>
          <w:p w14:paraId="29C3475B" w14:textId="77777777" w:rsidR="00614C62" w:rsidRDefault="00614C62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hyperlink r:id="rId17" w:history="1">
              <w:r w:rsidRPr="002B4235">
                <w:rPr>
                  <w:rStyle w:val="a5"/>
                  <w:shd w:val="clear" w:color="auto" w:fill="FFFFFF"/>
                  <w:lang w:val="ru-RU"/>
                </w:rPr>
                <w:t>https://vk.com/wall-193362735_2337</w:t>
              </w:r>
            </w:hyperlink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523DC118" w14:textId="3FE7D980" w:rsidR="00614C62" w:rsidRPr="00614C62" w:rsidRDefault="00614C62" w:rsidP="000D3C14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hyperlink r:id="rId18" w:history="1">
              <w:r w:rsidRPr="002B4235">
                <w:rPr>
                  <w:rStyle w:val="a5"/>
                  <w:shd w:val="clear" w:color="auto" w:fill="FFFFFF"/>
                  <w:lang w:val="ru-RU"/>
                </w:rPr>
                <w:t>https://vk.com/wall-193362735_2355</w:t>
              </w:r>
            </w:hyperlink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  <w:tr w:rsidR="00153B4B" w14:paraId="3C71D823" w14:textId="77777777" w:rsidTr="00084B98">
        <w:trPr>
          <w:trHeight w:val="3588"/>
          <w:jc w:val="center"/>
        </w:trPr>
        <w:tc>
          <w:tcPr>
            <w:tcW w:w="540" w:type="dxa"/>
          </w:tcPr>
          <w:p w14:paraId="46754BDB" w14:textId="77777777" w:rsidR="00153B4B" w:rsidRPr="00C7754E" w:rsidRDefault="00153B4B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1CEBF1D1" w14:textId="60ECF8B4" w:rsidR="00153B4B" w:rsidRPr="00153B4B" w:rsidRDefault="00153B4B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военно-спортивной игры «Зарница»</w:t>
            </w:r>
          </w:p>
        </w:tc>
        <w:tc>
          <w:tcPr>
            <w:tcW w:w="6096" w:type="dxa"/>
          </w:tcPr>
          <w:p w14:paraId="1B291387" w14:textId="77777777" w:rsidR="00153B4B" w:rsidRDefault="00153B4B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Военизированная игра Зарница проходила по следующим этапам: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1) Парад (2-11 классы)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2) 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Перетягиванин</w:t>
            </w:r>
            <w:proofErr w:type="spellEnd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каната (2-4 классы)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Для 5-11 классов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3) Сборка, разборка автомата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4) Меткий стрелок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5) Физподготовка (подтягивание-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мальч</w:t>
            </w:r>
            <w:proofErr w:type="spellEnd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поднимание туловища-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девоч</w:t>
            </w:r>
            <w:proofErr w:type="spellEnd"/>
            <w:r w:rsidRPr="00153B4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.)</w:t>
            </w:r>
            <w:r w:rsidRPr="00153B4B">
              <w:rPr>
                <w:color w:val="000000"/>
                <w:sz w:val="24"/>
                <w:szCs w:val="24"/>
                <w:lang w:val="ru-RU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 xml:space="preserve">6) Военные 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>звания</w:t>
            </w:r>
            <w:proofErr w:type="spellEnd"/>
            <w:r w:rsidRPr="00153B4B">
              <w:rPr>
                <w:color w:val="000000"/>
                <w:sz w:val="24"/>
                <w:szCs w:val="24"/>
              </w:rPr>
              <w:br/>
            </w:r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 xml:space="preserve">7) 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>Интеллектуальный</w:t>
            </w:r>
            <w:proofErr w:type="spellEnd"/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color w:val="000000"/>
                <w:sz w:val="24"/>
                <w:szCs w:val="24"/>
                <w:shd w:val="clear" w:color="auto" w:fill="FFFFFF"/>
              </w:rPr>
              <w:t>бой</w:t>
            </w:r>
            <w:proofErr w:type="spellEnd"/>
          </w:p>
          <w:p w14:paraId="3492E0ED" w14:textId="77777777" w:rsidR="00153B4B" w:rsidRDefault="00153B4B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19" w:history="1">
              <w:r w:rsidRPr="002B4235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https://vk.com/wall-193362735_2164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03DE4AF2" w14:textId="77777777" w:rsidR="00153B4B" w:rsidRDefault="00153B4B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0" w:history="1">
              <w:r w:rsidRPr="002B4235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https://vk.com/wall-193362735_2163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1763EE9" w14:textId="77777777" w:rsidR="00153B4B" w:rsidRDefault="00153B4B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1" w:history="1">
              <w:r w:rsidRPr="002B4235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https://vk.com/wall-193362735_2165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2A8AFED" w14:textId="45BD8BE9" w:rsidR="00153B4B" w:rsidRPr="00153B4B" w:rsidRDefault="00153B4B" w:rsidP="000D3C14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2" w:history="1">
              <w:r w:rsidRPr="002B4235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https://vk.com/wall-193362735_2166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153B4B" w14:paraId="3A71F3B1" w14:textId="77777777" w:rsidTr="00084B98">
        <w:trPr>
          <w:trHeight w:val="3588"/>
          <w:jc w:val="center"/>
        </w:trPr>
        <w:tc>
          <w:tcPr>
            <w:tcW w:w="540" w:type="dxa"/>
          </w:tcPr>
          <w:p w14:paraId="5718E2B9" w14:textId="77777777" w:rsidR="00153B4B" w:rsidRPr="00153B4B" w:rsidRDefault="00153B4B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70BEA4A7" w14:textId="7420AA85" w:rsidR="00153B4B" w:rsidRPr="00153B4B" w:rsidRDefault="00153B4B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6096" w:type="dxa"/>
          </w:tcPr>
          <w:p w14:paraId="6C983B56" w14:textId="77777777" w:rsidR="00153B4B" w:rsidRPr="00153B4B" w:rsidRDefault="00153B4B" w:rsidP="0015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здоровья в школе – это весёлый праздник, праздник хорошего настроения, спорта и здоровья. Школьники очень ждут этот день, чтобы поучаствовать в спортивных соревнованиях, порезвиться и подышать свежим воздухом.</w:t>
            </w:r>
          </w:p>
          <w:p w14:paraId="272942C9" w14:textId="77777777" w:rsidR="00153B4B" w:rsidRPr="00153B4B" w:rsidRDefault="00153B4B" w:rsidP="0015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– это наше будущее. Чтобы наше будущее было здоровым, нужно с малых лет прививать детям навыки здорового образа жизни, воспитывать в них бережное отношение к своему собственному здоровью, приучать их к спорту.</w:t>
            </w:r>
            <w:r w:rsidRPr="00153B4B">
              <w:rPr>
                <w:rFonts w:ascii="Times New Roman" w:hAnsi="Times New Roman" w:cs="Times New Roman"/>
                <w:color w:val="000000"/>
              </w:rPr>
              <w:br/>
            </w:r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 апреля 2024г. в нашей школе прошел День Здоровья. Он проводится для того, чтобы наши ученики, учителя, родители могли понять, как много значит здоровье в их жизни, и решить, что им нужно сделать, чтобы здоровье людей во всем мире стало лучше.</w:t>
            </w:r>
          </w:p>
          <w:p w14:paraId="74F3EC43" w14:textId="77777777" w:rsidR="00153B4B" w:rsidRPr="00153B4B" w:rsidRDefault="00153B4B" w:rsidP="0015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этот день школа будто оживает, ведь были задействованы все: учащиеся, педагоги. День начался с весёлой зарядки и под руководством команды </w:t>
            </w:r>
            <w:hyperlink r:id="rId23" w:history="1">
              <w:r w:rsidRPr="00153B4B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 xml:space="preserve">Движение Первых МБОУ "СОШ №2" </w:t>
              </w:r>
              <w:proofErr w:type="spellStart"/>
              <w:r w:rsidRPr="00153B4B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с.Мугур-Аксы</w:t>
              </w:r>
              <w:proofErr w:type="spellEnd"/>
            </w:hyperlink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был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организован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флэшмоб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учащихся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1-11 </w:t>
            </w:r>
            <w:proofErr w:type="spellStart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классов</w:t>
            </w:r>
            <w:proofErr w:type="spellEnd"/>
            <w:r w:rsidRPr="00153B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5A86FB50" w14:textId="77777777" w:rsidR="00153B4B" w:rsidRDefault="00153B4B" w:rsidP="00153B4B">
            <w:pPr>
              <w:pStyle w:val="TableParagraph"/>
              <w:ind w:right="90"/>
              <w:rPr>
                <w:color w:val="000000"/>
                <w:shd w:val="clear" w:color="auto" w:fill="FFFFFF"/>
                <w:lang w:val="ru-RU"/>
              </w:rPr>
            </w:pPr>
            <w:r w:rsidRPr="00153B4B">
              <w:rPr>
                <w:color w:val="000000"/>
                <w:shd w:val="clear" w:color="auto" w:fill="FFFFFF"/>
                <w:lang w:val="ru-RU"/>
              </w:rPr>
              <w:t xml:space="preserve">Потом учитель физкультуры </w:t>
            </w:r>
            <w:proofErr w:type="spellStart"/>
            <w:r w:rsidRPr="00153B4B">
              <w:rPr>
                <w:color w:val="000000"/>
                <w:shd w:val="clear" w:color="auto" w:fill="FFFFFF"/>
                <w:lang w:val="ru-RU"/>
              </w:rPr>
              <w:t>Монгуш</w:t>
            </w:r>
            <w:proofErr w:type="spellEnd"/>
            <w:r w:rsidRPr="00153B4B">
              <w:rPr>
                <w:color w:val="000000"/>
                <w:shd w:val="clear" w:color="auto" w:fill="FFFFFF"/>
                <w:lang w:val="ru-RU"/>
              </w:rPr>
              <w:t xml:space="preserve"> А. А. и учитель ОБЖ </w:t>
            </w:r>
            <w:proofErr w:type="spellStart"/>
            <w:r w:rsidRPr="00153B4B">
              <w:rPr>
                <w:color w:val="000000"/>
                <w:shd w:val="clear" w:color="auto" w:fill="FFFFFF"/>
                <w:lang w:val="ru-RU"/>
              </w:rPr>
              <w:t>Донгак</w:t>
            </w:r>
            <w:proofErr w:type="spellEnd"/>
            <w:r w:rsidRPr="00153B4B">
              <w:rPr>
                <w:color w:val="000000"/>
                <w:shd w:val="clear" w:color="auto" w:fill="FFFFFF"/>
                <w:lang w:val="ru-RU"/>
              </w:rPr>
              <w:t xml:space="preserve"> М. Д. организовали соревнования по бегу на средние дистанции для учащихся 1-11 классов.</w:t>
            </w:r>
          </w:p>
          <w:p w14:paraId="5CBF8584" w14:textId="6A5D9487" w:rsidR="00153B4B" w:rsidRPr="00153B4B" w:rsidRDefault="00153B4B" w:rsidP="00153B4B">
            <w:pPr>
              <w:pStyle w:val="TableParagraph"/>
              <w:ind w:right="9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4" w:history="1">
              <w:r w:rsidRPr="002B4235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https://vk.com/wall-193362735_2355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153B4B" w14:paraId="33292C3A" w14:textId="77777777" w:rsidTr="00084B98">
        <w:trPr>
          <w:trHeight w:val="3588"/>
          <w:jc w:val="center"/>
        </w:trPr>
        <w:tc>
          <w:tcPr>
            <w:tcW w:w="540" w:type="dxa"/>
          </w:tcPr>
          <w:p w14:paraId="2D5051CE" w14:textId="77777777" w:rsidR="00153B4B" w:rsidRPr="00153B4B" w:rsidRDefault="00153B4B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</w:rPr>
            </w:pPr>
          </w:p>
        </w:tc>
        <w:tc>
          <w:tcPr>
            <w:tcW w:w="5834" w:type="dxa"/>
          </w:tcPr>
          <w:p w14:paraId="7D5F1171" w14:textId="20731F86" w:rsidR="00153B4B" w:rsidRPr="00153B4B" w:rsidRDefault="00153B4B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борьбы со СПИДом</w:t>
            </w:r>
          </w:p>
        </w:tc>
        <w:tc>
          <w:tcPr>
            <w:tcW w:w="6096" w:type="dxa"/>
          </w:tcPr>
          <w:p w14:paraId="13922D54" w14:textId="77777777" w:rsidR="00153B4B" w:rsidRDefault="00C159DA" w:rsidP="0015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Медицинским работником школы </w:t>
            </w:r>
            <w:proofErr w:type="spellStart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Монгуш</w:t>
            </w:r>
            <w:proofErr w:type="spellEnd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А.А была проведена профилактическая беседа на тему "Профилактика СПИДа". Участники данного события обсудили такую глобальную проблему человечества как распространение СПИДа.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ходе беседы учащиеся пришли к выводу о необходимости соблюдения здорового образа жизни.</w:t>
            </w:r>
          </w:p>
          <w:p w14:paraId="426967FA" w14:textId="77777777" w:rsidR="00C159DA" w:rsidRDefault="00C159DA" w:rsidP="00153B4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25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https://vk.com/wall-193362735_3355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514AF0E0" w14:textId="77777777" w:rsidR="00C159DA" w:rsidRDefault="00C159DA" w:rsidP="0015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Педагогом-психологом </w:t>
            </w:r>
            <w:proofErr w:type="spellStart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Ооржак</w:t>
            </w:r>
            <w:proofErr w:type="spellEnd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Ш.О. проведена акция "</w:t>
            </w:r>
            <w:proofErr w:type="spellStart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СтопВИЧ</w:t>
            </w:r>
            <w:proofErr w:type="spellEnd"/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/СПИД" для 9-11 классов. В средних классах проведена профилактическая беседа, в которой рассказали о ВИЧ инфекции.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432D1270" w14:textId="473A1860" w:rsidR="00C159DA" w:rsidRPr="00C159DA" w:rsidRDefault="00C159DA" w:rsidP="00153B4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26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https://vk.com/wall-193362735_3357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</w:tc>
      </w:tr>
      <w:tr w:rsidR="00C159DA" w14:paraId="5A8B469D" w14:textId="77777777" w:rsidTr="00084B98">
        <w:trPr>
          <w:trHeight w:val="3588"/>
          <w:jc w:val="center"/>
        </w:trPr>
        <w:tc>
          <w:tcPr>
            <w:tcW w:w="540" w:type="dxa"/>
          </w:tcPr>
          <w:p w14:paraId="161280DA" w14:textId="77777777" w:rsidR="00C159DA" w:rsidRPr="00C159DA" w:rsidRDefault="00C159DA" w:rsidP="000D3C14">
            <w:pPr>
              <w:pStyle w:val="TableParagraph"/>
              <w:spacing w:line="268" w:lineRule="exact"/>
              <w:ind w:left="97" w:right="93"/>
              <w:jc w:val="center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5834" w:type="dxa"/>
          </w:tcPr>
          <w:p w14:paraId="5EE5E929" w14:textId="0E8C86A2" w:rsidR="00C159DA" w:rsidRPr="00C159DA" w:rsidRDefault="00C159DA" w:rsidP="000D3C14">
            <w:pPr>
              <w:pStyle w:val="TableParagraph"/>
              <w:ind w:left="54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Робота с ШСК</w:t>
            </w:r>
          </w:p>
        </w:tc>
        <w:tc>
          <w:tcPr>
            <w:tcW w:w="6096" w:type="dxa"/>
          </w:tcPr>
          <w:p w14:paraId="7AC6B625" w14:textId="77777777" w:rsidR="00C159DA" w:rsidRDefault="00C159DA" w:rsidP="00153B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Члены клуба принимает активное участие во всех мероприятиях,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проводимых клубом по вовлечению учащихся, учителей и родителей в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мероприятия, организацию, судейство.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После каждого мероприятия советом клуба и членами жюри проводится краткий анализ. Было принято решение об усилении работы по привлечению к организации мероприятий не только членов совета клуба, но и других учащихся школы, родителей, учитывая их интересы и возможности.</w:t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C159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Основные виды спорта в ШСК волейбол и баскетбол. Учащиеся школы успешно выступают на соревнованиях муниципального уровня.</w:t>
            </w:r>
          </w:p>
          <w:p w14:paraId="440AA7AF" w14:textId="77777777" w:rsidR="00C159DA" w:rsidRDefault="00C159DA" w:rsidP="00153B4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27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https://vk.com/wall-193362735_3114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51402B31" w14:textId="2D65A2EF" w:rsidR="00C159DA" w:rsidRDefault="00C159DA" w:rsidP="00153B4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28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https://vk.com/wall-193362735_3140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2F286652" w14:textId="77777777" w:rsidR="00C159DA" w:rsidRDefault="00C159DA" w:rsidP="00153B4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14:paraId="603BD83B" w14:textId="77777777" w:rsidR="00C159DA" w:rsidRPr="00C159DA" w:rsidRDefault="00C159DA" w:rsidP="00C159D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05.03.2024г. руководителем ШСК «</w:t>
            </w:r>
            <w:proofErr w:type="spellStart"/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Ирбиш</w:t>
            </w:r>
            <w:proofErr w:type="spellEnd"/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Монгуш</w:t>
            </w:r>
            <w:proofErr w:type="spellEnd"/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 А. было проведено спортивно-развлекательное мероприятие при участии детей и родителей.</w:t>
            </w:r>
          </w:p>
          <w:p w14:paraId="5F10354B" w14:textId="77777777" w:rsidR="00C159DA" w:rsidRDefault="00C159DA" w:rsidP="00C159D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1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 спортивном зале царила атмосфера, которая была наполнена радостью, весельем, поддержкой, семейным теплом и добротой!</w:t>
            </w:r>
            <w:r w:rsidRPr="00C159D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11060424" w14:textId="77777777" w:rsidR="00C159DA" w:rsidRDefault="00C159DA" w:rsidP="00C159DA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29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https://vk.com/wall-193362735_2215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0D1F3340" w14:textId="77777777" w:rsidR="006E5CFD" w:rsidRDefault="006E5CFD" w:rsidP="00C159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рамках празднования ко Дню Отца и Матери под руководством учителей физической культуры и спорта среди команд родителей нашей школы проведены спортивные соревнования: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8EE3C2" wp14:editId="7C960478">
                  <wp:extent cx="155575" cy="155575"/>
                  <wp:effectExtent l="0" t="0" r="0" b="0"/>
                  <wp:docPr id="16" name="Рисунок 16" descr="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Веселые старты в составе 4 муж, 4 жен.;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C433F6" wp14:editId="3D5E04CE">
                  <wp:extent cx="155575" cy="155575"/>
                  <wp:effectExtent l="0" t="0" r="0" b="0"/>
                  <wp:docPr id="15" name="Рисунок 15" descr="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Волейбол в составе 3 муж, 3 жен.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соревнования приняли участие 8 команд: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0A3DD6" wp14:editId="180306C5">
                  <wp:extent cx="155575" cy="155575"/>
                  <wp:effectExtent l="0" t="0" r="0" b="0"/>
                  <wp:docPr id="14" name="Рисунок 14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1-классников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F2E993" wp14:editId="11ED08FD">
                  <wp:extent cx="155575" cy="155575"/>
                  <wp:effectExtent l="0" t="0" r="0" b="0"/>
                  <wp:docPr id="13" name="Рисунок 13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3-классников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F77409" wp14:editId="718E0F0C">
                  <wp:extent cx="155575" cy="155575"/>
                  <wp:effectExtent l="0" t="0" r="0" b="0"/>
                  <wp:docPr id="12" name="Рисунок 12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4-классников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2B49A0" wp14:editId="6E1A9828">
                  <wp:extent cx="155575" cy="155575"/>
                  <wp:effectExtent l="0" t="0" r="0" b="0"/>
                  <wp:docPr id="11" name="Рисунок 11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5-классников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B43620" wp14:editId="7F23B2C7">
                  <wp:extent cx="155575" cy="155575"/>
                  <wp:effectExtent l="0" t="0" r="0" b="0"/>
                  <wp:docPr id="10" name="Рисунок 10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6-7-классников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A8D298A" wp14:editId="6D0A46BE">
                  <wp:extent cx="155575" cy="155575"/>
                  <wp:effectExtent l="0" t="0" r="0" b="0"/>
                  <wp:docPr id="9" name="Рисунок 9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8-классников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7F6AA6" wp14:editId="10CAE7A5">
                  <wp:extent cx="155575" cy="155575"/>
                  <wp:effectExtent l="0" t="0" r="0" b="0"/>
                  <wp:docPr id="8" name="Рисунок 8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9-классников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2B4224" wp14:editId="4174A3D4">
                  <wp:extent cx="155575" cy="155575"/>
                  <wp:effectExtent l="0" t="0" r="0" b="0"/>
                  <wp:docPr id="7" name="Рисунок 7" descr="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10-11-классников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Итоги веселых стартов: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951EC5" wp14:editId="4F2FDC50">
                  <wp:extent cx="155575" cy="155575"/>
                  <wp:effectExtent l="0" t="0" r="0" b="0"/>
                  <wp:docPr id="6" name="Рисунок 6" descr="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4-классников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CA2E2E" wp14:editId="18BCE5B6">
                  <wp:extent cx="155575" cy="155575"/>
                  <wp:effectExtent l="0" t="0" r="0" b="0"/>
                  <wp:docPr id="5" name="Рисунок 5" descr="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10-11-классов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75A608C" wp14:editId="02F6E35F">
                  <wp:extent cx="155575" cy="155575"/>
                  <wp:effectExtent l="0" t="0" r="0" b="0"/>
                  <wp:docPr id="4" name="Рисунок 4" descr="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3-классников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Итоги волейбола: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136996D" wp14:editId="4E0DF20A">
                  <wp:extent cx="155575" cy="155575"/>
                  <wp:effectExtent l="0" t="0" r="0" b="0"/>
                  <wp:docPr id="3" name="Рисунок 3" descr="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5-классников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A8B7C7" wp14:editId="76CEB358">
                  <wp:extent cx="155575" cy="155575"/>
                  <wp:effectExtent l="0" t="0" r="0" b="0"/>
                  <wp:docPr id="2" name="Рисунок 2" descr="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8-классников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9F0437" wp14:editId="0F665D28">
                  <wp:extent cx="155575" cy="155575"/>
                  <wp:effectExtent l="0" t="0" r="0" b="0"/>
                  <wp:docPr id="1" name="Рисунок 1" descr="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Команда родителей 4-классников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Очень отрадно, что наши родители всегда взаимодействуют со школой.</w:t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6E5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Охват: 72 родителей, 11 классных руководителей, 2 учителя физической культуры, 6 педагогов воспитательного штаба</w:t>
            </w:r>
          </w:p>
          <w:p w14:paraId="352EAC0D" w14:textId="34CB2244" w:rsidR="006E5CFD" w:rsidRPr="006E5CFD" w:rsidRDefault="006E5CFD" w:rsidP="00C159DA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hyperlink r:id="rId35" w:history="1">
              <w:r w:rsidRPr="002B4235">
                <w:rPr>
                  <w:rStyle w:val="a5"/>
                  <w:rFonts w:ascii="Times New Roman" w:hAnsi="Times New Roman" w:cs="Times New Roman"/>
                  <w:shd w:val="clear" w:color="auto" w:fill="FFFFFF"/>
                  <w:lang w:val="ru-RU"/>
                </w:rPr>
                <w:t>https://vk.com/wall-193362735_2963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14:paraId="2EE60275" w14:textId="77777777" w:rsidR="00084B98" w:rsidRDefault="00084B98" w:rsidP="00084B98">
      <w:pPr>
        <w:pStyle w:val="a3"/>
        <w:ind w:left="1773" w:right="1776"/>
        <w:jc w:val="center"/>
      </w:pPr>
    </w:p>
    <w:p w14:paraId="3A346AE7" w14:textId="77777777" w:rsidR="00F40BF5" w:rsidRDefault="00F40BF5"/>
    <w:sectPr w:rsidR="00F40BF5" w:rsidSect="00614C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56"/>
    <w:rsid w:val="00084B98"/>
    <w:rsid w:val="00153B4B"/>
    <w:rsid w:val="00614C62"/>
    <w:rsid w:val="006E5CFD"/>
    <w:rsid w:val="00C159DA"/>
    <w:rsid w:val="00F40BF5"/>
    <w:rsid w:val="00F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E55"/>
  <w15:chartTrackingRefBased/>
  <w15:docId w15:val="{CC02AF77-97F6-444D-ABDD-BA06DAC8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4B9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4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B98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84B98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84B98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61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3362735_2810" TargetMode="External"/><Relationship Id="rId18" Type="http://schemas.openxmlformats.org/officeDocument/2006/relationships/hyperlink" Target="https://vk.com/wall-193362735_2355" TargetMode="External"/><Relationship Id="rId26" Type="http://schemas.openxmlformats.org/officeDocument/2006/relationships/hyperlink" Target="https://vk.com/wall-193362735_3357" TargetMode="External"/><Relationship Id="rId21" Type="http://schemas.openxmlformats.org/officeDocument/2006/relationships/hyperlink" Target="https://vk.com/wall-193362735_2165" TargetMode="External"/><Relationship Id="rId34" Type="http://schemas.openxmlformats.org/officeDocument/2006/relationships/image" Target="media/image5.png"/><Relationship Id="rId7" Type="http://schemas.openxmlformats.org/officeDocument/2006/relationships/hyperlink" Target="https://vk.com/wall-226108663_21" TargetMode="External"/><Relationship Id="rId12" Type="http://schemas.openxmlformats.org/officeDocument/2006/relationships/hyperlink" Target="https://vk.com/wall-193362735_1220" TargetMode="External"/><Relationship Id="rId17" Type="http://schemas.openxmlformats.org/officeDocument/2006/relationships/hyperlink" Target="https://vk.com/wall-193362735_2337" TargetMode="External"/><Relationship Id="rId25" Type="http://schemas.openxmlformats.org/officeDocument/2006/relationships/hyperlink" Target="https://vk.com/wall-193362735_3355" TargetMode="External"/><Relationship Id="rId33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vk.com/wall-193362735_2283" TargetMode="External"/><Relationship Id="rId20" Type="http://schemas.openxmlformats.org/officeDocument/2006/relationships/hyperlink" Target="https://vk.com/wall-193362735_2163" TargetMode="External"/><Relationship Id="rId29" Type="http://schemas.openxmlformats.org/officeDocument/2006/relationships/hyperlink" Target="https://vk.com/wall-193362735_2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26108663_47" TargetMode="External"/><Relationship Id="rId11" Type="http://schemas.openxmlformats.org/officeDocument/2006/relationships/hyperlink" Target="https://vk.com/wall-193362735_2004" TargetMode="External"/><Relationship Id="rId24" Type="http://schemas.openxmlformats.org/officeDocument/2006/relationships/hyperlink" Target="https://vk.com/wall-193362735_2355" TargetMode="Externa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hyperlink" Target="https://vk.com/wall-193362735_2815" TargetMode="External"/><Relationship Id="rId15" Type="http://schemas.openxmlformats.org/officeDocument/2006/relationships/hyperlink" Target="https://vk.com/wall-193362735_2249" TargetMode="External"/><Relationship Id="rId23" Type="http://schemas.openxmlformats.org/officeDocument/2006/relationships/hyperlink" Target="https://vk.com/club225311997" TargetMode="External"/><Relationship Id="rId28" Type="http://schemas.openxmlformats.org/officeDocument/2006/relationships/hyperlink" Target="https://vk.com/wall-193362735_314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-193362735_2336" TargetMode="External"/><Relationship Id="rId19" Type="http://schemas.openxmlformats.org/officeDocument/2006/relationships/hyperlink" Target="https://vk.com/wall-193362735_2164" TargetMode="External"/><Relationship Id="rId31" Type="http://schemas.openxmlformats.org/officeDocument/2006/relationships/image" Target="media/image2.png"/><Relationship Id="rId4" Type="http://schemas.openxmlformats.org/officeDocument/2006/relationships/hyperlink" Target="https://vk.com/wall-193362735_2854" TargetMode="External"/><Relationship Id="rId9" Type="http://schemas.openxmlformats.org/officeDocument/2006/relationships/hyperlink" Target="https://vk.com/wall-193362735_2280" TargetMode="External"/><Relationship Id="rId14" Type="http://schemas.openxmlformats.org/officeDocument/2006/relationships/hyperlink" Target="https://vk.com/wall-193362735_2263" TargetMode="External"/><Relationship Id="rId22" Type="http://schemas.openxmlformats.org/officeDocument/2006/relationships/hyperlink" Target="https://vk.com/wall-193362735_2166" TargetMode="External"/><Relationship Id="rId27" Type="http://schemas.openxmlformats.org/officeDocument/2006/relationships/hyperlink" Target="https://vk.com/wall-193362735_3114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vk.com/wall-193362735_2963" TargetMode="External"/><Relationship Id="rId8" Type="http://schemas.openxmlformats.org/officeDocument/2006/relationships/hyperlink" Target="https://vk.com/wall-193362735_236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2024-12-27T09:06:00Z</dcterms:created>
  <dcterms:modified xsi:type="dcterms:W3CDTF">2024-12-27T10:04:00Z</dcterms:modified>
</cp:coreProperties>
</file>