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4D" w:rsidRDefault="001D0A8C" w:rsidP="001D0A8C">
      <w:pPr>
        <w:spacing w:after="0"/>
        <w:jc w:val="right"/>
      </w:pPr>
      <w:r>
        <w:t>«Утверждаю»</w:t>
      </w:r>
    </w:p>
    <w:p w:rsidR="001D0A8C" w:rsidRDefault="001D0A8C" w:rsidP="001D0A8C">
      <w:pPr>
        <w:spacing w:after="0"/>
        <w:jc w:val="right"/>
      </w:pPr>
      <w:r>
        <w:t>Директор МБОУ «СОШ №2»</w:t>
      </w:r>
    </w:p>
    <w:p w:rsidR="001D0A8C" w:rsidRDefault="001D0A8C" w:rsidP="001D0A8C">
      <w:pPr>
        <w:spacing w:after="0"/>
        <w:jc w:val="right"/>
      </w:pPr>
      <w:r>
        <w:t xml:space="preserve">С. </w:t>
      </w:r>
      <w:proofErr w:type="spellStart"/>
      <w:r>
        <w:t>Мугур-Аксы</w:t>
      </w:r>
      <w:proofErr w:type="spellEnd"/>
    </w:p>
    <w:p w:rsidR="001D0A8C" w:rsidRDefault="001D0A8C" w:rsidP="001D0A8C">
      <w:pPr>
        <w:spacing w:after="0"/>
        <w:jc w:val="right"/>
      </w:pPr>
      <w:r>
        <w:t xml:space="preserve">                                                 ___________/</w:t>
      </w:r>
      <w:proofErr w:type="spellStart"/>
      <w:r>
        <w:t>Олчей</w:t>
      </w:r>
      <w:proofErr w:type="spellEnd"/>
      <w:r>
        <w:t xml:space="preserve"> Э.Э./</w:t>
      </w:r>
    </w:p>
    <w:p w:rsidR="001D0A8C" w:rsidRDefault="007A624A" w:rsidP="001D0A8C">
      <w:pPr>
        <w:spacing w:after="0"/>
        <w:jc w:val="right"/>
      </w:pPr>
      <w:r>
        <w:t>«   »_______2022 г.</w:t>
      </w:r>
      <w:bookmarkStart w:id="0" w:name="_GoBack"/>
      <w:bookmarkEnd w:id="0"/>
    </w:p>
    <w:p w:rsidR="001D0A8C" w:rsidRDefault="001D0A8C" w:rsidP="001D0A8C">
      <w:pPr>
        <w:spacing w:after="0"/>
        <w:jc w:val="right"/>
      </w:pPr>
    </w:p>
    <w:p w:rsidR="001D0A8C" w:rsidRDefault="001D0A8C" w:rsidP="001D0A8C">
      <w:pPr>
        <w:spacing w:after="0"/>
        <w:jc w:val="right"/>
      </w:pPr>
    </w:p>
    <w:p w:rsidR="001D0A8C" w:rsidRDefault="001D0A8C" w:rsidP="001D0A8C">
      <w:pPr>
        <w:spacing w:after="0"/>
        <w:jc w:val="right"/>
      </w:pPr>
    </w:p>
    <w:p w:rsidR="001D0A8C" w:rsidRDefault="001D0A8C" w:rsidP="001D0A8C">
      <w:pPr>
        <w:spacing w:after="0"/>
        <w:jc w:val="right"/>
      </w:pPr>
    </w:p>
    <w:p w:rsidR="001D0A8C" w:rsidRDefault="001D0A8C" w:rsidP="001D0A8C">
      <w:pPr>
        <w:spacing w:after="0"/>
        <w:jc w:val="right"/>
      </w:pPr>
    </w:p>
    <w:p w:rsidR="001D0A8C" w:rsidRDefault="001D0A8C" w:rsidP="001D0A8C">
      <w:pPr>
        <w:spacing w:after="0"/>
        <w:jc w:val="right"/>
      </w:pPr>
    </w:p>
    <w:p w:rsidR="001D0A8C" w:rsidRDefault="001D0A8C" w:rsidP="001D0A8C">
      <w:pPr>
        <w:spacing w:after="0"/>
        <w:jc w:val="right"/>
      </w:pPr>
    </w:p>
    <w:p w:rsidR="001D0A8C" w:rsidRDefault="001D0A8C" w:rsidP="001D0A8C">
      <w:pPr>
        <w:spacing w:after="0"/>
        <w:jc w:val="right"/>
      </w:pPr>
    </w:p>
    <w:p w:rsidR="001D0A8C" w:rsidRPr="001D0A8C" w:rsidRDefault="001D0A8C" w:rsidP="001D0A8C">
      <w:pPr>
        <w:spacing w:after="0"/>
        <w:jc w:val="right"/>
        <w:rPr>
          <w:rFonts w:ascii="Times New Roman" w:hAnsi="Times New Roman" w:cs="Times New Roman"/>
          <w:b/>
        </w:rPr>
      </w:pPr>
    </w:p>
    <w:p w:rsidR="001D0A8C" w:rsidRPr="001D0A8C" w:rsidRDefault="001D0A8C" w:rsidP="001D0A8C">
      <w:pPr>
        <w:pStyle w:val="a3"/>
        <w:spacing w:before="0" w:beforeAutospacing="0" w:after="63" w:afterAutospacing="0" w:line="257" w:lineRule="atLeast"/>
        <w:ind w:left="28" w:right="1"/>
        <w:jc w:val="center"/>
        <w:rPr>
          <w:b/>
          <w:color w:val="1C2F3E"/>
        </w:rPr>
      </w:pPr>
      <w:r w:rsidRPr="001D0A8C">
        <w:rPr>
          <w:b/>
          <w:color w:val="1C2F3E"/>
        </w:rPr>
        <w:t>План </w:t>
      </w:r>
    </w:p>
    <w:p w:rsidR="001D0A8C" w:rsidRDefault="001D0A8C" w:rsidP="001D0A8C">
      <w:pPr>
        <w:pStyle w:val="a3"/>
        <w:spacing w:before="0" w:beforeAutospacing="0" w:after="0" w:afterAutospacing="0" w:line="257" w:lineRule="atLeast"/>
        <w:ind w:left="28" w:right="1"/>
        <w:jc w:val="center"/>
        <w:rPr>
          <w:b/>
          <w:bCs/>
          <w:color w:val="1C2F3E"/>
          <w:sz w:val="28"/>
          <w:szCs w:val="28"/>
          <w:bdr w:val="none" w:sz="0" w:space="0" w:color="auto" w:frame="1"/>
        </w:rPr>
      </w:pPr>
      <w:r w:rsidRPr="001D0A8C">
        <w:rPr>
          <w:b/>
          <w:bCs/>
          <w:color w:val="1C2F3E"/>
          <w:sz w:val="28"/>
          <w:szCs w:val="28"/>
          <w:bdr w:val="none" w:sz="0" w:space="0" w:color="auto" w:frame="1"/>
        </w:rPr>
        <w:t>научно-методической работы</w:t>
      </w:r>
    </w:p>
    <w:p w:rsidR="004E30E1" w:rsidRPr="001D0A8C" w:rsidRDefault="004E30E1" w:rsidP="001D0A8C">
      <w:pPr>
        <w:pStyle w:val="a3"/>
        <w:spacing w:before="0" w:beforeAutospacing="0" w:after="0" w:afterAutospacing="0" w:line="257" w:lineRule="atLeast"/>
        <w:ind w:left="28" w:right="1"/>
        <w:jc w:val="center"/>
        <w:rPr>
          <w:color w:val="1C2F3E"/>
          <w:bdr w:val="none" w:sz="0" w:space="0" w:color="auto" w:frame="1"/>
        </w:rPr>
      </w:pPr>
      <w:r>
        <w:rPr>
          <w:b/>
          <w:bCs/>
          <w:color w:val="1C2F3E"/>
          <w:sz w:val="28"/>
          <w:szCs w:val="28"/>
          <w:bdr w:val="none" w:sz="0" w:space="0" w:color="auto" w:frame="1"/>
        </w:rPr>
        <w:t xml:space="preserve">МБОУ «СОШ №2» с. </w:t>
      </w:r>
      <w:proofErr w:type="spellStart"/>
      <w:r>
        <w:rPr>
          <w:b/>
          <w:bCs/>
          <w:color w:val="1C2F3E"/>
          <w:sz w:val="28"/>
          <w:szCs w:val="28"/>
          <w:bdr w:val="none" w:sz="0" w:space="0" w:color="auto" w:frame="1"/>
        </w:rPr>
        <w:t>Мугур-Аксы</w:t>
      </w:r>
      <w:proofErr w:type="spellEnd"/>
    </w:p>
    <w:p w:rsidR="001D0A8C" w:rsidRPr="004E30E1" w:rsidRDefault="001D0A8C" w:rsidP="004E30E1">
      <w:pPr>
        <w:pStyle w:val="a3"/>
        <w:spacing w:before="0" w:beforeAutospacing="0" w:after="1" w:afterAutospacing="0" w:line="257" w:lineRule="atLeast"/>
        <w:ind w:left="28"/>
        <w:jc w:val="center"/>
        <w:rPr>
          <w:color w:val="1C2F3E"/>
        </w:rPr>
      </w:pPr>
      <w:r w:rsidRPr="001D0A8C">
        <w:rPr>
          <w:color w:val="1C2F3E"/>
        </w:rPr>
        <w:t> </w:t>
      </w:r>
      <w:r w:rsidRPr="001D0A8C">
        <w:rPr>
          <w:b/>
          <w:bCs/>
          <w:color w:val="1C2F3E"/>
          <w:sz w:val="28"/>
          <w:szCs w:val="28"/>
          <w:bdr w:val="none" w:sz="0" w:space="0" w:color="auto" w:frame="1"/>
        </w:rPr>
        <w:t>на 2022-2023 учебный год</w:t>
      </w: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  <w:r w:rsidRPr="001D0A8C">
        <w:rPr>
          <w:color w:val="1C2F3E"/>
        </w:rPr>
        <w:t> </w:t>
      </w: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Default="001D0A8C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color w:val="1C2F3E"/>
        </w:rPr>
      </w:pPr>
    </w:p>
    <w:p w:rsidR="001D0A8C" w:rsidRPr="00BF6CAB" w:rsidRDefault="00BF6CAB" w:rsidP="001D0A8C">
      <w:pPr>
        <w:pStyle w:val="a3"/>
        <w:spacing w:before="0" w:beforeAutospacing="0" w:after="107" w:afterAutospacing="0" w:line="257" w:lineRule="atLeast"/>
        <w:ind w:left="79"/>
        <w:jc w:val="center"/>
        <w:rPr>
          <w:b/>
          <w:color w:val="1C2F3E"/>
          <w:sz w:val="28"/>
          <w:szCs w:val="28"/>
        </w:rPr>
      </w:pPr>
      <w:r w:rsidRPr="00BF6CAB">
        <w:rPr>
          <w:b/>
          <w:color w:val="1C2F3E"/>
          <w:sz w:val="28"/>
          <w:szCs w:val="28"/>
        </w:rPr>
        <w:lastRenderedPageBreak/>
        <w:t>Методическая тема:</w:t>
      </w:r>
    </w:p>
    <w:p w:rsidR="001D0A8C" w:rsidRDefault="001D0A8C" w:rsidP="001D0A8C">
      <w:pPr>
        <w:pStyle w:val="a3"/>
        <w:spacing w:before="0" w:beforeAutospacing="0" w:after="0" w:afterAutospacing="0"/>
        <w:ind w:left="1362"/>
        <w:rPr>
          <w:b/>
          <w:bCs/>
          <w:sz w:val="28"/>
          <w:szCs w:val="28"/>
          <w:bdr w:val="none" w:sz="0" w:space="0" w:color="auto" w:frame="1"/>
        </w:rPr>
      </w:pPr>
    </w:p>
    <w:p w:rsidR="001D0A8C" w:rsidRDefault="001D0A8C" w:rsidP="001D0A8C">
      <w:pPr>
        <w:pStyle w:val="a3"/>
        <w:spacing w:before="0" w:beforeAutospacing="0" w:after="0" w:afterAutospacing="0"/>
        <w:ind w:left="1362"/>
        <w:rPr>
          <w:b/>
          <w:bCs/>
          <w:sz w:val="28"/>
          <w:szCs w:val="28"/>
          <w:bdr w:val="none" w:sz="0" w:space="0" w:color="auto" w:frame="1"/>
        </w:rPr>
      </w:pPr>
      <w:r w:rsidRPr="001D0A8C">
        <w:rPr>
          <w:b/>
          <w:bCs/>
          <w:sz w:val="28"/>
          <w:szCs w:val="28"/>
          <w:bdr w:val="none" w:sz="0" w:space="0" w:color="auto" w:frame="1"/>
        </w:rPr>
        <w:t xml:space="preserve"> 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третьего поколения»</w:t>
      </w:r>
    </w:p>
    <w:p w:rsidR="00BF6CAB" w:rsidRDefault="00BF6CAB" w:rsidP="001D0A8C">
      <w:pPr>
        <w:pStyle w:val="a3"/>
        <w:spacing w:before="0" w:beforeAutospacing="0" w:after="0" w:afterAutospacing="0"/>
        <w:ind w:left="1362"/>
        <w:rPr>
          <w:b/>
          <w:bCs/>
          <w:sz w:val="28"/>
          <w:szCs w:val="28"/>
          <w:bdr w:val="none" w:sz="0" w:space="0" w:color="auto" w:frame="1"/>
        </w:rPr>
      </w:pPr>
    </w:p>
    <w:p w:rsidR="00BF6CAB" w:rsidRDefault="00BF6CAB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Цель: </w:t>
      </w:r>
      <w:r w:rsidRPr="00BF6CAB">
        <w:rPr>
          <w:bCs/>
          <w:sz w:val="28"/>
          <w:szCs w:val="28"/>
          <w:bdr w:val="none" w:sz="0" w:space="0" w:color="auto" w:frame="1"/>
        </w:rPr>
        <w:t xml:space="preserve">создание условий </w:t>
      </w:r>
      <w:r>
        <w:rPr>
          <w:bCs/>
          <w:sz w:val="28"/>
          <w:szCs w:val="28"/>
          <w:bdr w:val="none" w:sz="0" w:space="0" w:color="auto" w:frame="1"/>
        </w:rPr>
        <w:t>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 повышения качества образования в условиях реализации ФГОС третьего поколения.</w:t>
      </w:r>
    </w:p>
    <w:p w:rsidR="00BF6CAB" w:rsidRDefault="00BF6CAB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Задачи: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BF6CAB" w:rsidRDefault="00F220DF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Обновить содержание</w:t>
      </w:r>
      <w:r w:rsidR="00BF6CAB">
        <w:rPr>
          <w:bCs/>
          <w:sz w:val="28"/>
          <w:szCs w:val="28"/>
          <w:bdr w:val="none" w:sz="0" w:space="0" w:color="auto" w:frame="1"/>
        </w:rPr>
        <w:t xml:space="preserve"> образования </w:t>
      </w:r>
      <w:proofErr w:type="gramStart"/>
      <w:r w:rsidR="00BF6CAB">
        <w:rPr>
          <w:bCs/>
          <w:sz w:val="28"/>
          <w:szCs w:val="28"/>
          <w:bdr w:val="none" w:sz="0" w:space="0" w:color="auto" w:frame="1"/>
        </w:rPr>
        <w:t>через</w:t>
      </w:r>
      <w:proofErr w:type="gramEnd"/>
      <w:r w:rsidR="00BF6CAB">
        <w:rPr>
          <w:bCs/>
          <w:sz w:val="28"/>
          <w:szCs w:val="28"/>
          <w:bdr w:val="none" w:sz="0" w:space="0" w:color="auto" w:frame="1"/>
        </w:rPr>
        <w:t>:</w:t>
      </w:r>
    </w:p>
    <w:p w:rsidR="00BF6CAB" w:rsidRDefault="00BF6CAB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-совершенствование условий для реализации ФГОС НОО </w:t>
      </w:r>
      <w:proofErr w:type="gramStart"/>
      <w:r>
        <w:rPr>
          <w:bCs/>
          <w:sz w:val="28"/>
          <w:szCs w:val="28"/>
          <w:bdr w:val="none" w:sz="0" w:space="0" w:color="auto" w:frame="1"/>
        </w:rPr>
        <w:t>и ООО</w:t>
      </w:r>
      <w:proofErr w:type="gramEnd"/>
      <w:r>
        <w:rPr>
          <w:bCs/>
          <w:sz w:val="28"/>
          <w:szCs w:val="28"/>
          <w:bdr w:val="none" w:sz="0" w:space="0" w:color="auto" w:frame="1"/>
        </w:rPr>
        <w:t>;</w:t>
      </w:r>
    </w:p>
    <w:p w:rsidR="00BF6CAB" w:rsidRDefault="00BF6CAB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-повышение качества </w:t>
      </w:r>
      <w:proofErr w:type="spellStart"/>
      <w:r>
        <w:rPr>
          <w:bCs/>
          <w:sz w:val="28"/>
          <w:szCs w:val="28"/>
          <w:bdr w:val="none" w:sz="0" w:space="0" w:color="auto" w:frame="1"/>
        </w:rPr>
        <w:t>обученности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выпускников на ступени СОО;</w:t>
      </w:r>
    </w:p>
    <w:p w:rsidR="00BF6CAB" w:rsidRDefault="00BF6CAB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-создание условий  (организационно-управленческие, </w:t>
      </w:r>
      <w:r w:rsidR="008B0D68">
        <w:rPr>
          <w:bCs/>
          <w:sz w:val="28"/>
          <w:szCs w:val="28"/>
          <w:bdr w:val="none" w:sz="0" w:space="0" w:color="auto" w:frame="1"/>
        </w:rPr>
        <w:t xml:space="preserve">методические, педагогические) для обновления ООП НОО </w:t>
      </w:r>
      <w:proofErr w:type="gramStart"/>
      <w:r w:rsidR="008B0D68">
        <w:rPr>
          <w:bCs/>
          <w:sz w:val="28"/>
          <w:szCs w:val="28"/>
          <w:bdr w:val="none" w:sz="0" w:space="0" w:color="auto" w:frame="1"/>
        </w:rPr>
        <w:t>и ООО и</w:t>
      </w:r>
      <w:proofErr w:type="gramEnd"/>
      <w:r w:rsidR="008B0D68">
        <w:rPr>
          <w:bCs/>
          <w:sz w:val="28"/>
          <w:szCs w:val="28"/>
          <w:bdr w:val="none" w:sz="0" w:space="0" w:color="auto" w:frame="1"/>
        </w:rPr>
        <w:t xml:space="preserve"> СОО школы, включающих три группы требований </w:t>
      </w:r>
      <w:r w:rsidR="00F220DF">
        <w:rPr>
          <w:bCs/>
          <w:sz w:val="28"/>
          <w:szCs w:val="28"/>
          <w:bdr w:val="none" w:sz="0" w:space="0" w:color="auto" w:frame="1"/>
        </w:rPr>
        <w:t xml:space="preserve">в соответствии с Федеральным государственным стандартом. </w:t>
      </w:r>
    </w:p>
    <w:p w:rsidR="00F220DF" w:rsidRDefault="00F220DF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</w:t>
      </w:r>
      <w:r w:rsidRPr="00F220DF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совершенствование методического уровня педагогов в овладении новыми педагогическими технологиями (НСУР – национальная система учительского роста).</w:t>
      </w:r>
    </w:p>
    <w:p w:rsidR="00F220DF" w:rsidRDefault="00F220DF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-Активизировать работу по выявлению и обобщению, распространению инновационного педагогического опыта творчески работающих педагогов.</w:t>
      </w:r>
    </w:p>
    <w:p w:rsidR="00F220DF" w:rsidRDefault="00F220DF" w:rsidP="001D0A8C">
      <w:pPr>
        <w:pStyle w:val="a3"/>
        <w:spacing w:before="0" w:beforeAutospacing="0" w:after="0" w:afterAutospacing="0"/>
        <w:ind w:left="1362"/>
        <w:rPr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</w:t>
      </w:r>
      <w:r w:rsidRPr="00F220DF">
        <w:rPr>
          <w:sz w:val="22"/>
          <w:szCs w:val="22"/>
          <w:bdr w:val="none" w:sz="0" w:space="0" w:color="auto" w:frame="1"/>
        </w:rPr>
        <w:t xml:space="preserve"> </w:t>
      </w:r>
      <w:r w:rsidRPr="00F220DF">
        <w:rPr>
          <w:sz w:val="28"/>
          <w:szCs w:val="28"/>
          <w:bdr w:val="none" w:sz="0" w:space="0" w:color="auto" w:frame="1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220DF" w:rsidRDefault="00F220DF" w:rsidP="001D0A8C">
      <w:pPr>
        <w:pStyle w:val="a3"/>
        <w:spacing w:before="0" w:beforeAutospacing="0" w:after="0" w:afterAutospacing="0"/>
        <w:ind w:left="1362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Pr="00F220DF">
        <w:t xml:space="preserve"> </w:t>
      </w:r>
      <w:r w:rsidRPr="00F220DF">
        <w:rPr>
          <w:sz w:val="28"/>
          <w:szCs w:val="28"/>
          <w:bdr w:val="none" w:sz="0" w:space="0" w:color="auto" w:frame="1"/>
        </w:rPr>
        <w:t>Обеспечивать методическое сопровождение работы с молодыми и вновь принятыми специалистами.</w:t>
      </w:r>
    </w:p>
    <w:p w:rsidR="00F220DF" w:rsidRDefault="00F220DF" w:rsidP="001D0A8C">
      <w:pPr>
        <w:pStyle w:val="a3"/>
        <w:spacing w:before="0" w:beforeAutospacing="0" w:after="0" w:afterAutospacing="0"/>
        <w:ind w:left="1362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Pr="00F220DF">
        <w:t xml:space="preserve"> </w:t>
      </w:r>
      <w:r w:rsidRPr="00F220DF">
        <w:rPr>
          <w:sz w:val="28"/>
          <w:szCs w:val="28"/>
          <w:bdr w:val="none" w:sz="0" w:space="0" w:color="auto" w:frame="1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F220DF" w:rsidRPr="00F220DF" w:rsidRDefault="00F220DF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Pr="00F220DF">
        <w:rPr>
          <w:sz w:val="28"/>
          <w:szCs w:val="28"/>
          <w:bdr w:val="none" w:sz="0" w:space="0" w:color="auto" w:frame="1"/>
        </w:rPr>
        <w:t xml:space="preserve"> Развивать и совершенствовать систему работы с детьми, имеющими повышенные интеллектуальные способности.</w:t>
      </w:r>
    </w:p>
    <w:p w:rsidR="00F220DF" w:rsidRPr="00F220DF" w:rsidRDefault="00F220DF" w:rsidP="001D0A8C">
      <w:pPr>
        <w:pStyle w:val="a3"/>
        <w:spacing w:before="0" w:beforeAutospacing="0" w:after="0" w:afterAutospacing="0"/>
        <w:ind w:left="1362"/>
        <w:rPr>
          <w:bCs/>
          <w:sz w:val="28"/>
          <w:szCs w:val="28"/>
          <w:bdr w:val="none" w:sz="0" w:space="0" w:color="auto" w:frame="1"/>
        </w:rPr>
      </w:pPr>
    </w:p>
    <w:p w:rsidR="001D0A8C" w:rsidRPr="00514341" w:rsidRDefault="001D0A8C" w:rsidP="00514341">
      <w:pPr>
        <w:pStyle w:val="a3"/>
        <w:spacing w:before="0" w:beforeAutospacing="0" w:after="0" w:afterAutospacing="0" w:line="257" w:lineRule="atLeast"/>
        <w:rPr>
          <w:color w:val="1C2F3E"/>
          <w:bdr w:val="none" w:sz="0" w:space="0" w:color="auto" w:frame="1"/>
        </w:rPr>
      </w:pPr>
      <w:r w:rsidRPr="001D0A8C">
        <w:rPr>
          <w:rFonts w:ascii="Arial" w:hAnsi="Arial" w:cs="Arial"/>
          <w:b/>
          <w:bCs/>
          <w:i/>
          <w:iCs/>
          <w:color w:val="1C2F3E"/>
          <w:bdr w:val="none" w:sz="0" w:space="0" w:color="auto" w:frame="1"/>
        </w:rPr>
        <w:lastRenderedPageBreak/>
        <w:t xml:space="preserve">Дальнейшее развитие кадрового потенциала </w:t>
      </w:r>
      <w:proofErr w:type="gramStart"/>
      <w:r w:rsidRPr="001D0A8C">
        <w:rPr>
          <w:rFonts w:ascii="Arial" w:hAnsi="Arial" w:cs="Arial"/>
          <w:b/>
          <w:bCs/>
          <w:i/>
          <w:iCs/>
          <w:color w:val="1C2F3E"/>
          <w:bdr w:val="none" w:sz="0" w:space="0" w:color="auto" w:frame="1"/>
        </w:rPr>
        <w:t>через</w:t>
      </w:r>
      <w:proofErr w:type="gramEnd"/>
      <w:r w:rsidRPr="001D0A8C">
        <w:rPr>
          <w:rFonts w:ascii="Arial" w:hAnsi="Arial" w:cs="Arial"/>
          <w:b/>
          <w:bCs/>
          <w:i/>
          <w:iCs/>
          <w:color w:val="1C2F3E"/>
          <w:bdr w:val="none" w:sz="0" w:space="0" w:color="auto" w:frame="1"/>
        </w:rPr>
        <w:t>:</w:t>
      </w:r>
    </w:p>
    <w:p w:rsidR="001D0A8C" w:rsidRPr="001D0A8C" w:rsidRDefault="001D0A8C" w:rsidP="001D0A8C">
      <w:pPr>
        <w:spacing w:after="0" w:line="295" w:lineRule="atLeast"/>
        <w:ind w:left="151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создание условий для повышения профессиональной компетентности педагогов    через их участие в профессиональных ко</w:t>
      </w:r>
      <w:r w:rsidR="00514341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нкурсах, создание авторских  педагогических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разработок,   проектно-исследовательскую      деятельность,     обучающие семинары, </w:t>
      </w:r>
      <w:proofErr w:type="spellStart"/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вебинары</w:t>
      </w:r>
      <w:proofErr w:type="spellEnd"/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и курсовую подготовку; </w:t>
      </w:r>
    </w:p>
    <w:p w:rsidR="001D0A8C" w:rsidRPr="001D0A8C" w:rsidRDefault="001D0A8C" w:rsidP="001D0A8C">
      <w:pPr>
        <w:spacing w:after="0" w:line="330" w:lineRule="atLeast"/>
        <w:ind w:left="176" w:right="43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продолжение работы по обобщению и транслированию передового педагогического опыта творчески работающих учителей через организацию и проведение методических недель, педагогических советов, открытых уроков, мастер-классов.</w:t>
      </w:r>
    </w:p>
    <w:p w:rsidR="001D0A8C" w:rsidRPr="001D0A8C" w:rsidRDefault="001D0A8C" w:rsidP="00514341">
      <w:pPr>
        <w:spacing w:after="0" w:line="324" w:lineRule="atLeast"/>
        <w:ind w:left="176" w:right="43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− обеспечение методического сопровождения образовательного процесса в рамках введения    </w:t>
      </w:r>
      <w:r w:rsidR="00514341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обновленных 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федеральных государственных образовательных стандартов </w:t>
      </w:r>
      <w:r w:rsidR="00514341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НОО </w:t>
      </w:r>
      <w:proofErr w:type="gramStart"/>
      <w:r w:rsidR="00514341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и ООО</w:t>
      </w:r>
      <w:proofErr w:type="gramEnd"/>
      <w:r w:rsidR="00514341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1D0A8C" w:rsidRPr="001D0A8C" w:rsidRDefault="001D0A8C" w:rsidP="001D0A8C">
      <w:pPr>
        <w:spacing w:after="96" w:line="257" w:lineRule="atLeast"/>
        <w:ind w:left="2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1D0A8C" w:rsidRPr="001D0A8C" w:rsidRDefault="001D0A8C" w:rsidP="001D0A8C">
      <w:pPr>
        <w:spacing w:after="0" w:line="257" w:lineRule="atLeast"/>
        <w:ind w:left="20"/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</w:pPr>
      <w:r w:rsidRPr="001D0A8C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Совершенствование системы поддержки одаренных детей </w:t>
      </w:r>
      <w:proofErr w:type="gramStart"/>
      <w:r w:rsidRPr="001D0A8C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через</w:t>
      </w:r>
      <w:proofErr w:type="gramEnd"/>
      <w:r w:rsidRPr="001D0A8C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: </w:t>
      </w:r>
    </w:p>
    <w:p w:rsidR="001D0A8C" w:rsidRPr="001D0A8C" w:rsidRDefault="001D0A8C" w:rsidP="001D0A8C">
      <w:pPr>
        <w:spacing w:after="0" w:line="326" w:lineRule="atLeast"/>
        <w:ind w:left="25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–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выявление и развитие детской одарённости и поддержки детей в соответствии с   их способностями, в том числе на основе инновационных технологий;  </w:t>
      </w:r>
    </w:p>
    <w:p w:rsidR="001D0A8C" w:rsidRPr="001D0A8C" w:rsidRDefault="001D0A8C" w:rsidP="001D0A8C">
      <w:pPr>
        <w:spacing w:after="0" w:line="329" w:lineRule="atLeast"/>
        <w:ind w:left="35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 реализацию индивидуальных образовательных маршрутов, направленных на развитие интеллектуально-творческих способностей обучающихся;</w:t>
      </w:r>
    </w:p>
    <w:p w:rsidR="001D0A8C" w:rsidRPr="001D0A8C" w:rsidRDefault="001D0A8C" w:rsidP="001D0A8C">
      <w:pPr>
        <w:spacing w:after="0" w:line="329" w:lineRule="atLeast"/>
        <w:ind w:left="35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расширение возможностей для участия способных и одарённых школьников в разных формах интеллектуально-творческой деятельности;  </w:t>
      </w:r>
    </w:p>
    <w:p w:rsidR="001D0A8C" w:rsidRPr="001D0A8C" w:rsidRDefault="001D0A8C" w:rsidP="001D0A8C">
      <w:pPr>
        <w:spacing w:after="0" w:line="330" w:lineRule="atLeast"/>
        <w:ind w:left="35" w:right="43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− формирование исследовательских умений и </w:t>
      </w:r>
      <w:proofErr w:type="gramStart"/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навыков</w:t>
      </w:r>
      <w:proofErr w:type="gramEnd"/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 </w:t>
      </w:r>
    </w:p>
    <w:p w:rsidR="001D0A8C" w:rsidRPr="001D0A8C" w:rsidRDefault="001D0A8C" w:rsidP="001D0A8C">
      <w:pPr>
        <w:spacing w:after="0" w:line="257" w:lineRule="atLeast"/>
        <w:ind w:left="25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1D0A8C" w:rsidRPr="001D0A8C" w:rsidRDefault="001D0A8C" w:rsidP="001D0A8C">
      <w:pPr>
        <w:spacing w:after="0" w:line="257" w:lineRule="atLeast"/>
        <w:ind w:left="20" w:right="794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Ориентиры деятельности:</w:t>
      </w:r>
    </w:p>
    <w:p w:rsidR="001D0A8C" w:rsidRPr="001D0A8C" w:rsidRDefault="001D0A8C" w:rsidP="001D0A8C">
      <w:pPr>
        <w:spacing w:after="0" w:line="330" w:lineRule="atLeast"/>
        <w:ind w:left="38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реализация системного подхода; </w:t>
      </w:r>
    </w:p>
    <w:p w:rsidR="001D0A8C" w:rsidRPr="001D0A8C" w:rsidRDefault="001D0A8C" w:rsidP="001D0A8C">
      <w:pPr>
        <w:spacing w:after="0" w:line="330" w:lineRule="atLeast"/>
        <w:ind w:left="38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выявление готовности учителя работать в инновационном режиме;</w:t>
      </w:r>
    </w:p>
    <w:p w:rsidR="001D0A8C" w:rsidRPr="001D0A8C" w:rsidRDefault="001D0A8C" w:rsidP="001D0A8C">
      <w:pPr>
        <w:spacing w:after="0" w:line="330" w:lineRule="atLeast"/>
        <w:ind w:left="38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диагностические, аналитические мероприятия; </w:t>
      </w:r>
    </w:p>
    <w:p w:rsidR="001D0A8C" w:rsidRPr="001D0A8C" w:rsidRDefault="001D0A8C" w:rsidP="001D0A8C">
      <w:pPr>
        <w:spacing w:after="0" w:line="329" w:lineRule="atLeast"/>
        <w:ind w:left="730" w:hanging="36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организация работы учителей по освоению и внедрению новых образовательных технологий,  обобщение и распространение опыта.  </w:t>
      </w:r>
    </w:p>
    <w:p w:rsidR="001D0A8C" w:rsidRPr="001D0A8C" w:rsidRDefault="001D0A8C" w:rsidP="001D0A8C">
      <w:pPr>
        <w:spacing w:after="0" w:line="326" w:lineRule="atLeast"/>
        <w:ind w:left="437" w:right="2561" w:hanging="427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1D0A8C" w:rsidRPr="001D0A8C" w:rsidRDefault="001D0A8C" w:rsidP="00405E49">
      <w:pPr>
        <w:spacing w:after="0" w:line="326" w:lineRule="atLeast"/>
        <w:ind w:left="437" w:right="2561" w:hanging="427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Приоритетные направления методической   работы:</w:t>
      </w:r>
    </w:p>
    <w:p w:rsidR="001D0A8C" w:rsidRPr="001D0A8C" w:rsidRDefault="001D0A8C" w:rsidP="001D0A8C">
      <w:pPr>
        <w:spacing w:after="0" w:line="326" w:lineRule="atLeast"/>
        <w:ind w:left="437" w:right="2561" w:hanging="427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Организационное обеспечение:</w:t>
      </w:r>
    </w:p>
    <w:p w:rsidR="001D0A8C" w:rsidRPr="001D0A8C" w:rsidRDefault="001D0A8C" w:rsidP="001D0A8C">
      <w:pPr>
        <w:spacing w:after="0" w:line="329" w:lineRule="atLeast"/>
        <w:ind w:left="745" w:hanging="653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1.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Совершенствование опыта работы   педагогов    по использованию информационных технологий и внедрения их в образовательный процесс;</w:t>
      </w:r>
    </w:p>
    <w:p w:rsidR="001D0A8C" w:rsidRPr="001D0A8C" w:rsidRDefault="001D0A8C" w:rsidP="001D0A8C">
      <w:pPr>
        <w:spacing w:after="0" w:line="330" w:lineRule="atLeast"/>
        <w:ind w:left="745" w:hanging="653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и предметных недель, </w:t>
      </w:r>
      <w:proofErr w:type="spellStart"/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уроков, активное участие в семинарах, конференциях, творческих мастерских;</w:t>
      </w:r>
    </w:p>
    <w:p w:rsidR="001D0A8C" w:rsidRPr="001D0A8C" w:rsidRDefault="00405E49" w:rsidP="00405E49">
      <w:pPr>
        <w:spacing w:after="0" w:line="330" w:lineRule="atLeast"/>
        <w:ind w:left="745" w:hanging="653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</w:t>
      </w:r>
    </w:p>
    <w:p w:rsidR="001D0A8C" w:rsidRPr="001D0A8C" w:rsidRDefault="001D0A8C" w:rsidP="001D0A8C">
      <w:pPr>
        <w:spacing w:after="0" w:line="257" w:lineRule="atLeast"/>
        <w:ind w:left="447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Информационное обеспечение:</w:t>
      </w:r>
    </w:p>
    <w:p w:rsidR="001D0A8C" w:rsidRPr="001D0A8C" w:rsidRDefault="001D0A8C" w:rsidP="001D0A8C">
      <w:pPr>
        <w:spacing w:after="0" w:line="257" w:lineRule="atLeast"/>
        <w:ind w:left="1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     1.     Изучение документов федерального и регионального уровней, регламентирующих введение    обновленных ФГОС;</w:t>
      </w:r>
    </w:p>
    <w:p w:rsidR="001D0A8C" w:rsidRPr="001D0A8C" w:rsidRDefault="001D0A8C" w:rsidP="00405E49">
      <w:pPr>
        <w:spacing w:after="0" w:line="329" w:lineRule="atLeast"/>
        <w:ind w:left="745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2. </w:t>
      </w:r>
      <w:r w:rsidR="00405E4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 xml:space="preserve">  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Создание банка методических ид</w:t>
      </w:r>
      <w:r w:rsidR="00405E4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ей и наработок учителей школы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; </w:t>
      </w:r>
    </w:p>
    <w:p w:rsidR="001D0A8C" w:rsidRPr="001D0A8C" w:rsidRDefault="001D0A8C" w:rsidP="001D0A8C">
      <w:pPr>
        <w:spacing w:after="0" w:line="324" w:lineRule="atLeast"/>
        <w:ind w:left="745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Диагностика и контроль результативности образовательного процесса</w:t>
      </w:r>
    </w:p>
    <w:p w:rsidR="001D0A8C" w:rsidRPr="001D0A8C" w:rsidRDefault="001D0A8C" w:rsidP="001D0A8C">
      <w:pPr>
        <w:spacing w:after="0" w:line="330" w:lineRule="atLeast"/>
        <w:ind w:left="745" w:hanging="653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Контроль качества знаний учащихся;</w:t>
      </w:r>
    </w:p>
    <w:p w:rsidR="001D0A8C" w:rsidRPr="001D0A8C" w:rsidRDefault="001D0A8C" w:rsidP="001D0A8C">
      <w:pPr>
        <w:spacing w:after="0" w:line="326" w:lineRule="atLeast"/>
        <w:ind w:left="745" w:hanging="653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Совершенствование механизмов независимых экспертиз успеваемости и качества знаний учащихся;</w:t>
      </w:r>
    </w:p>
    <w:p w:rsidR="001D0A8C" w:rsidRPr="001D0A8C" w:rsidRDefault="001D0A8C" w:rsidP="00405E49">
      <w:pPr>
        <w:spacing w:after="0" w:line="329" w:lineRule="atLeast"/>
        <w:ind w:left="745" w:hanging="653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  </w:t>
      </w:r>
    </w:p>
    <w:p w:rsidR="001D0A8C" w:rsidRPr="001D0A8C" w:rsidRDefault="001D0A8C" w:rsidP="00405E49">
      <w:pPr>
        <w:spacing w:after="0" w:line="257" w:lineRule="atLeast"/>
        <w:ind w:right="794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Формы методической работы: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Тематические педсоветы.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Научно-методический совет.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3.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="00405E4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Предметные 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объединения учителей.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4.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Работа учителей по темам самообразования.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5.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Открытые уроки.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6.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Творческие отчеты.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7.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Предметные недели.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8.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Семинары.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9.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Консультации по организации и проведению современного урока.</w:t>
      </w:r>
    </w:p>
    <w:p w:rsidR="001D0A8C" w:rsidRPr="001D0A8C" w:rsidRDefault="001D0A8C" w:rsidP="001D0A8C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10.</w:t>
      </w:r>
      <w:r w:rsidRPr="001D0A8C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Организация работы с одаренными детьми.</w:t>
      </w:r>
    </w:p>
    <w:p w:rsidR="001D0A8C" w:rsidRPr="001D0A8C" w:rsidRDefault="001D0A8C" w:rsidP="00405E49">
      <w:pPr>
        <w:spacing w:after="0" w:line="330" w:lineRule="atLeast"/>
        <w:ind w:left="591" w:hanging="566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11.</w:t>
      </w:r>
      <w:r w:rsidR="00405E49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Организация и контроль курсовой системы повышения квалификации.</w:t>
      </w:r>
    </w:p>
    <w:p w:rsidR="001D0A8C" w:rsidRPr="001D0A8C" w:rsidRDefault="001D0A8C" w:rsidP="00405E49">
      <w:pPr>
        <w:spacing w:after="0" w:line="257" w:lineRule="atLeast"/>
        <w:ind w:left="20" w:right="794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Информационно-методическое обеспечение</w:t>
      </w:r>
    </w:p>
    <w:p w:rsidR="001D0A8C" w:rsidRPr="001D0A8C" w:rsidRDefault="001D0A8C" w:rsidP="001D0A8C">
      <w:pPr>
        <w:spacing w:after="0" w:line="257" w:lineRule="atLeast"/>
        <w:ind w:left="20" w:right="794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    </w:t>
      </w: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- Утверждение списка УМК для уровней новых ФГОС НОО </w:t>
      </w:r>
      <w:proofErr w:type="gramStart"/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и ООО</w:t>
      </w:r>
      <w:proofErr w:type="gramEnd"/>
    </w:p>
    <w:p w:rsidR="001D0A8C" w:rsidRPr="001D0A8C" w:rsidRDefault="001D0A8C" w:rsidP="001D0A8C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 - Подбор методического материала для проведения педагогических и методических советов, семинаров, конференций (по плану работы школы).</w:t>
      </w:r>
    </w:p>
    <w:p w:rsidR="001D0A8C" w:rsidRPr="001D0A8C" w:rsidRDefault="001D0A8C" w:rsidP="001D0A8C">
      <w:pPr>
        <w:spacing w:after="0" w:line="330" w:lineRule="atLeast"/>
        <w:ind w:left="38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− Оформление материала по обобщению опыта творчески работающих педагогов.</w:t>
      </w:r>
    </w:p>
    <w:p w:rsidR="001D0A8C" w:rsidRPr="001D0A8C" w:rsidRDefault="001D0A8C" w:rsidP="00405E49">
      <w:pPr>
        <w:spacing w:after="0" w:line="257" w:lineRule="atLeast"/>
        <w:ind w:right="794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Инновационная деятельность</w:t>
      </w:r>
    </w:p>
    <w:p w:rsidR="001D0A8C" w:rsidRPr="001D0A8C" w:rsidRDefault="001D0A8C" w:rsidP="001D0A8C">
      <w:pPr>
        <w:spacing w:after="0" w:line="330" w:lineRule="atLeast"/>
        <w:ind w:left="38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Определение перспектив и задач инновационного развития ОУ</w:t>
      </w:r>
    </w:p>
    <w:p w:rsidR="001D0A8C" w:rsidRPr="001D0A8C" w:rsidRDefault="001D0A8C" w:rsidP="001D0A8C">
      <w:pPr>
        <w:spacing w:after="0" w:line="330" w:lineRule="atLeast"/>
        <w:ind w:left="38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развитие инновационного потенциала педагогов</w:t>
      </w:r>
    </w:p>
    <w:p w:rsidR="001D0A8C" w:rsidRPr="001D0A8C" w:rsidRDefault="001D0A8C" w:rsidP="001D0A8C">
      <w:pPr>
        <w:spacing w:after="0" w:line="330" w:lineRule="atLeast"/>
        <w:ind w:left="38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− развитие связей с профессиональным сообществом</w:t>
      </w:r>
    </w:p>
    <w:p w:rsidR="00A430F8" w:rsidRDefault="00A430F8" w:rsidP="001D0A8C">
      <w:pPr>
        <w:spacing w:after="0" w:line="257" w:lineRule="atLeast"/>
        <w:ind w:left="28" w:right="4"/>
        <w:jc w:val="center"/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</w:pPr>
    </w:p>
    <w:p w:rsidR="001D0A8C" w:rsidRPr="001D0A8C" w:rsidRDefault="001D0A8C" w:rsidP="001D0A8C">
      <w:pPr>
        <w:spacing w:after="0" w:line="257" w:lineRule="atLeast"/>
        <w:ind w:left="28" w:right="4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Основные направления деятельности методической службы</w:t>
      </w:r>
    </w:p>
    <w:p w:rsidR="001D0A8C" w:rsidRPr="001D0A8C" w:rsidRDefault="001D0A8C" w:rsidP="001D0A8C">
      <w:pPr>
        <w:spacing w:after="0" w:line="257" w:lineRule="atLeast"/>
        <w:ind w:left="28" w:right="4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698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659"/>
        <w:gridCol w:w="61"/>
        <w:gridCol w:w="1640"/>
        <w:gridCol w:w="62"/>
        <w:gridCol w:w="1923"/>
        <w:gridCol w:w="62"/>
        <w:gridCol w:w="2690"/>
        <w:gridCol w:w="103"/>
      </w:tblGrid>
      <w:tr w:rsidR="001D0A8C" w:rsidRPr="001D0A8C" w:rsidTr="001D0A8C">
        <w:trPr>
          <w:trHeight w:val="1112"/>
        </w:trPr>
        <w:tc>
          <w:tcPr>
            <w:tcW w:w="105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I.      Обеспечение управления методической работой школы</w:t>
            </w:r>
          </w:p>
          <w:p w:rsidR="001D0A8C" w:rsidRPr="001D0A8C" w:rsidRDefault="001D0A8C" w:rsidP="001D0A8C">
            <w:pPr>
              <w:spacing w:after="0" w:line="305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обеспечить непрерывную связь системы методической работы с образовательным процессом школы 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836"/>
        </w:trPr>
        <w:tc>
          <w:tcPr>
            <w:tcW w:w="1059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1.1. Организационно-педагогическая деятельность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выработка единых представлений о перспективах работы, определение направлений деятельности.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286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49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47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55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1D0A8C" w:rsidRPr="001D0A8C" w:rsidTr="001D0A8C">
        <w:trPr>
          <w:trHeight w:val="56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Утверждение методической темы школы на 2022-2023 уч. год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Август 2022 г.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Утверждение методической темы школы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1114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300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плана методической работы школы на 2022-2023 уч. год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71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Август 2022г.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Утверждение плана методической работы школы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838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Утверждение состава методического совета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Приказ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562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Комплектование МО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Приказ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1114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Создание базы данных о количественном и качественном составе педагогов школы, перспективный план аттестации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ли ШУМО,</w:t>
            </w:r>
            <w:r>
              <w:t xml:space="preserve">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Учёт педагогических кадров, КПК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114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Изучение нормативно-правовых документов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93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ли ШУМО,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Изучение нормативно-правовой базы организации методической работы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632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0" w:right="79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Утверждение списка УМК для уровней новых ФГОС НОО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 ООО</w:t>
            </w:r>
            <w:proofErr w:type="gramEnd"/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63627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Администрация, руководители 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, педагог-библ., </w:t>
            </w:r>
            <w:proofErr w:type="spellStart"/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Иргит</w:t>
            </w:r>
            <w:proofErr w:type="spellEnd"/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О.Е.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Изучение списка УМК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835"/>
        </w:trPr>
        <w:tc>
          <w:tcPr>
            <w:tcW w:w="1059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1.2. Работа Методического совета школы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проектирование развития образовательного процесса, организация продуктивной педагогической деятельности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286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3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1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3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1D0A8C" w:rsidRPr="001D0A8C" w:rsidTr="001D0A8C">
        <w:trPr>
          <w:trHeight w:val="1622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71" w:lineRule="atLeast"/>
              <w:ind w:left="2" w:right="12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Заседание №1 Тема: «Приоритетные задачи методической работы в новом учебном году и отражение их в планах методической работы МО в свете перехода к внедрению ФГОС третьего поколения» </w:t>
            </w:r>
          </w:p>
          <w:p w:rsidR="001D0A8C" w:rsidRPr="001D0A8C" w:rsidRDefault="001D0A8C" w:rsidP="001D0A8C">
            <w:pPr>
              <w:spacing w:after="0" w:line="271" w:lineRule="atLeast"/>
              <w:ind w:left="2" w:right="12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Рабочие вопросы: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93" w:lineRule="atLeast"/>
              <w:ind w:left="2" w:right="8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1)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Утверждение плана работы на 2022-2023 учебный год. </w:t>
            </w:r>
          </w:p>
          <w:p w:rsidR="001D0A8C" w:rsidRPr="001D0A8C" w:rsidRDefault="001D0A8C" w:rsidP="001D0A8C">
            <w:pPr>
              <w:spacing w:after="0" w:line="257" w:lineRule="atLeast"/>
              <w:ind w:left="2" w:right="8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2)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Утверждение рабочих программ, элективных курсов.</w:t>
            </w:r>
          </w:p>
          <w:p w:rsidR="001D0A8C" w:rsidRPr="001D0A8C" w:rsidRDefault="001D0A8C" w:rsidP="001D0A8C">
            <w:pPr>
              <w:spacing w:after="0" w:line="257" w:lineRule="atLeast"/>
              <w:ind w:left="2" w:right="8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 3) Процедура аттестации 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педагогических кадров в 2022-2023 учебном году </w:t>
            </w:r>
          </w:p>
          <w:p w:rsidR="001D0A8C" w:rsidRPr="001D0A8C" w:rsidRDefault="001D0A8C" w:rsidP="001D0A8C">
            <w:pPr>
              <w:spacing w:after="0" w:line="257" w:lineRule="atLeast"/>
              <w:ind w:left="2" w:right="8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4) Планирование системы открытых уроков в рамках каждого МО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</w:t>
            </w:r>
            <w:r w:rsidR="00A430F8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12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Определение основных направлений и задач работы педагогического коллектива на 2022– 2023 учебный год, Программы развития, коррективы планов работы МО.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0A8C" w:rsidRPr="001D0A8C" w:rsidRDefault="001D0A8C" w:rsidP="001D0A8C">
      <w:pPr>
        <w:spacing w:after="0" w:line="257" w:lineRule="atLeast"/>
        <w:ind w:left="-827" w:right="1106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598" w:type="dxa"/>
        <w:tblInd w:w="-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843"/>
        <w:gridCol w:w="1579"/>
        <w:gridCol w:w="1985"/>
        <w:gridCol w:w="2693"/>
      </w:tblGrid>
      <w:tr w:rsidR="001D0A8C" w:rsidRPr="001D0A8C" w:rsidTr="001D0A8C">
        <w:trPr>
          <w:trHeight w:val="139"/>
        </w:trPr>
        <w:tc>
          <w:tcPr>
            <w:tcW w:w="1059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139" w:lineRule="atLeast"/>
              <w:ind w:left="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277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76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№2 Тема: «О ходе реализации педагогическим коллективом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обновленных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ФГОС -21». </w:t>
            </w:r>
          </w:p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Рабочие вопросы:</w:t>
            </w:r>
          </w:p>
          <w:p w:rsidR="001D0A8C" w:rsidRPr="001D0A8C" w:rsidRDefault="001D0A8C" w:rsidP="001D0A8C">
            <w:pPr>
              <w:spacing w:after="0" w:line="257" w:lineRule="atLeast"/>
              <w:ind w:left="108" w:right="1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1) анализ проведения школьных предметных олимпиад;</w:t>
            </w:r>
          </w:p>
          <w:p w:rsidR="001D0A8C" w:rsidRPr="001D0A8C" w:rsidRDefault="001D0A8C" w:rsidP="001D0A8C">
            <w:pPr>
              <w:spacing w:after="0" w:line="257" w:lineRule="atLeast"/>
              <w:ind w:left="108" w:right="1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2) итоги мониторинга учебного процесса за первую четверть;</w:t>
            </w:r>
          </w:p>
          <w:p w:rsidR="001D0A8C" w:rsidRPr="001D0A8C" w:rsidRDefault="001D0A8C" w:rsidP="001D0A8C">
            <w:pPr>
              <w:spacing w:after="0" w:line="257" w:lineRule="atLeast"/>
              <w:ind w:left="108" w:right="1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3) единые нормы оформления документации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76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ли ШУМО,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 о результатах реализации ФГОС.</w:t>
            </w:r>
          </w:p>
        </w:tc>
      </w:tr>
      <w:tr w:rsidR="001D0A8C" w:rsidRPr="001D0A8C" w:rsidTr="001D0A8C">
        <w:trPr>
          <w:trHeight w:val="3874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69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Заседание №3 Тема: «Современный урок как условие выхода на новые образовательные результаты в ходе реализации стандартов третьего  поколения»</w:t>
            </w:r>
          </w:p>
          <w:p w:rsidR="001D0A8C" w:rsidRPr="001D0A8C" w:rsidRDefault="001D0A8C" w:rsidP="001D0A8C">
            <w:pPr>
              <w:spacing w:after="0" w:line="269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Рабочие вопросы: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71" w:lineRule="atLeast"/>
              <w:ind w:left="108" w:right="7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1)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       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результативность методической работы школы за первое полугодие; </w:t>
            </w:r>
          </w:p>
          <w:p w:rsidR="001D0A8C" w:rsidRPr="001D0A8C" w:rsidRDefault="001D0A8C" w:rsidP="001D0A8C">
            <w:pPr>
              <w:spacing w:after="0" w:line="257" w:lineRule="atLeast"/>
              <w:ind w:left="108" w:right="7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2)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       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итоги мониторинга учебного процесса за первое полугодие; </w:t>
            </w:r>
          </w:p>
          <w:p w:rsidR="001D0A8C" w:rsidRPr="001D0A8C" w:rsidRDefault="001D0A8C" w:rsidP="001D0A8C">
            <w:pPr>
              <w:spacing w:after="0" w:line="257" w:lineRule="atLeast"/>
              <w:ind w:left="108" w:right="7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3) итоги участия обучающихся школы на муниципальном этапе предметных олимпиад.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1D0A8C" w:rsidRPr="001D0A8C" w:rsidRDefault="001D0A8C" w:rsidP="001D0A8C">
            <w:pPr>
              <w:spacing w:after="0" w:line="257" w:lineRule="atLeast"/>
              <w:ind w:left="-1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163627" w:rsidRPr="001636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 УВР, НМР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</w:t>
            </w:r>
          </w:p>
          <w:p w:rsidR="001D0A8C" w:rsidRPr="001D0A8C" w:rsidRDefault="001D0A8C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  <w:p w:rsidR="001D0A8C" w:rsidRPr="001D0A8C" w:rsidRDefault="001D0A8C" w:rsidP="001D0A8C">
            <w:pPr>
              <w:spacing w:after="0" w:line="271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результатах муниципального этапа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Всероссийской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предметной</w:t>
            </w:r>
          </w:p>
          <w:p w:rsidR="001D0A8C" w:rsidRPr="001D0A8C" w:rsidRDefault="001D0A8C" w:rsidP="001D0A8C">
            <w:pPr>
              <w:spacing w:after="0" w:line="300" w:lineRule="atLeast"/>
              <w:ind w:left="106" w:right="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олимпиады школьников</w:t>
            </w:r>
          </w:p>
          <w:p w:rsidR="001D0A8C" w:rsidRPr="001D0A8C" w:rsidRDefault="001D0A8C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Справка о результатах методической деятельности.</w:t>
            </w:r>
          </w:p>
        </w:tc>
      </w:tr>
      <w:tr w:rsidR="001D0A8C" w:rsidRPr="001D0A8C" w:rsidTr="001D0A8C">
        <w:trPr>
          <w:trHeight w:val="553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86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Заседание № 4 Тема: «Развитие УУД и формирование компетенций обучающихся в области использования ИКТ технологий, учебно-исследовательской и проектной деятельности в ходе внедрения обновленных ФГОС 1-4 и 5 классы, а также реализации   основной образовательной программы на всех уровнях обучения»</w:t>
            </w:r>
          </w:p>
          <w:p w:rsidR="001D0A8C" w:rsidRPr="001D0A8C" w:rsidRDefault="001D0A8C" w:rsidP="001D0A8C">
            <w:pPr>
              <w:spacing w:after="0" w:line="286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Рабочие вопросы:</w:t>
            </w:r>
          </w:p>
          <w:p w:rsidR="001D0A8C" w:rsidRPr="001D0A8C" w:rsidRDefault="001D0A8C" w:rsidP="001D0A8C">
            <w:pPr>
              <w:spacing w:after="0" w:line="293" w:lineRule="atLeast"/>
              <w:ind w:left="108" w:right="167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1) итоги обобщения опыта работы учителей – предметников;</w:t>
            </w:r>
          </w:p>
          <w:p w:rsidR="001D0A8C" w:rsidRPr="001D0A8C" w:rsidRDefault="001D0A8C" w:rsidP="001D0A8C">
            <w:pPr>
              <w:spacing w:after="0" w:line="293" w:lineRule="atLeast"/>
              <w:ind w:left="108" w:right="167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2) рекомендации по итогам проведения предметных недель в МО;</w:t>
            </w: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промежуточные результаты работы МО по созданию методической копилки;</w:t>
            </w:r>
          </w:p>
          <w:p w:rsidR="001D0A8C" w:rsidRPr="001D0A8C" w:rsidRDefault="001D0A8C" w:rsidP="001D0A8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0A8C"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3) подготовка УМК на новый учебный год.</w:t>
            </w:r>
          </w:p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ли ШУМО,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Определение степени реализации поставленных задач, выявление возникших проблем, определение путей их решения.</w:t>
            </w:r>
          </w:p>
        </w:tc>
      </w:tr>
      <w:tr w:rsidR="001D0A8C" w:rsidRPr="001D0A8C" w:rsidTr="001D0A8C">
        <w:trPr>
          <w:trHeight w:val="1666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81" w:lineRule="atLeast"/>
              <w:ind w:left="17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Заседание № 5 Тема: «Итоги методической работы школы в 2022-2023 учебном году»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Рабочие вопросы:</w:t>
            </w:r>
          </w:p>
          <w:p w:rsidR="001D0A8C" w:rsidRPr="001D0A8C" w:rsidRDefault="001D0A8C" w:rsidP="001D0A8C">
            <w:pPr>
              <w:spacing w:after="0" w:line="257" w:lineRule="atLeast"/>
              <w:ind w:left="17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1)Отчет о реализации плана методической работы школы за 2022-2023 учебный год. 2)Обсуждение проекта плана 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методической работы школы на 2023-2024 учебный год.</w:t>
            </w:r>
          </w:p>
          <w:p w:rsidR="001D0A8C" w:rsidRPr="001D0A8C" w:rsidRDefault="001D0A8C" w:rsidP="001D0A8C">
            <w:pPr>
              <w:spacing w:after="0" w:line="257" w:lineRule="atLeast"/>
              <w:ind w:left="17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08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Май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ли ШУМО,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1D0A8C" w:rsidRPr="001D0A8C" w:rsidRDefault="001D0A8C" w:rsidP="001D0A8C">
            <w:pPr>
              <w:spacing w:after="0" w:line="288" w:lineRule="atLeast"/>
              <w:ind w:left="106" w:right="16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Подведение итогов. Рекомендации к перспективному плану работы</w:t>
            </w:r>
          </w:p>
          <w:p w:rsidR="001D0A8C" w:rsidRPr="001D0A8C" w:rsidRDefault="001D0A8C" w:rsidP="001D0A8C">
            <w:pPr>
              <w:spacing w:after="0" w:line="257" w:lineRule="atLeast"/>
              <w:ind w:left="106" w:right="37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методического совета на 2023-2024 учебный год</w:t>
            </w:r>
          </w:p>
        </w:tc>
      </w:tr>
    </w:tbl>
    <w:p w:rsidR="001D0A8C" w:rsidRPr="001D0A8C" w:rsidRDefault="001D0A8C" w:rsidP="001D0A8C">
      <w:pPr>
        <w:spacing w:after="0" w:line="257" w:lineRule="atLeast"/>
        <w:ind w:left="-827" w:right="1106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tbl>
      <w:tblPr>
        <w:tblW w:w="10595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548"/>
        <w:gridCol w:w="150"/>
        <w:gridCol w:w="1491"/>
        <w:gridCol w:w="2284"/>
        <w:gridCol w:w="2630"/>
      </w:tblGrid>
      <w:tr w:rsidR="001D0A8C" w:rsidRPr="001D0A8C" w:rsidTr="001D0A8C">
        <w:trPr>
          <w:trHeight w:val="1445"/>
        </w:trPr>
        <w:tc>
          <w:tcPr>
            <w:tcW w:w="105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 .3 . Работа с руководителями МО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Обеспечение продуктивной деятельности участников педагогического процесса по реализации методической темы школы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286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0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8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1D0A8C" w:rsidRPr="001D0A8C" w:rsidTr="001D0A8C">
        <w:trPr>
          <w:trHeight w:val="1667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83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Методическое совещание «Приоритетные задачи методической работы в 2022-2023 учебном году и отражение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их в планах методических объединений»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ли ШУМО,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38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Системное решение задач методической работы</w:t>
            </w:r>
          </w:p>
        </w:tc>
      </w:tr>
      <w:tr w:rsidR="001D0A8C" w:rsidRPr="001D0A8C" w:rsidTr="001D0A8C">
        <w:trPr>
          <w:trHeight w:val="838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38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Создание базы данных о количественном и качественном составе 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МО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Учёт педагогических кадров через проверку картотеки</w:t>
            </w:r>
          </w:p>
        </w:tc>
      </w:tr>
      <w:tr w:rsidR="001D0A8C" w:rsidRPr="001D0A8C" w:rsidTr="001D0A8C">
        <w:trPr>
          <w:trHeight w:val="564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планов работы МО.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МО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Утверждение планов работы МО</w:t>
            </w:r>
          </w:p>
        </w:tc>
      </w:tr>
      <w:tr w:rsidR="001D0A8C" w:rsidRPr="001D0A8C" w:rsidTr="001D0A8C">
        <w:trPr>
          <w:trHeight w:val="1666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71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Планирование и осуществление работы педагогов 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 по самообразованию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МО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302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Анализ уровня погружения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педагогов в проблему, определение перспектив дальнейшей деятельности</w:t>
            </w:r>
          </w:p>
        </w:tc>
      </w:tr>
      <w:tr w:rsidR="001D0A8C" w:rsidRPr="001D0A8C" w:rsidTr="001D0A8C">
        <w:trPr>
          <w:trHeight w:val="838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16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Заседания МО (по планам)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 планам</w:t>
            </w:r>
          </w:p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65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МО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Реализация мето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дической темы и задач МО на 2022-2023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уч. год</w:t>
            </w:r>
          </w:p>
        </w:tc>
      </w:tr>
      <w:tr w:rsidR="001D0A8C" w:rsidRPr="001D0A8C" w:rsidTr="001D0A8C">
        <w:trPr>
          <w:trHeight w:val="562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Анализ работы МО за отчетные периоды.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ли ШУМО,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Выявление проблемных вопросов</w:t>
            </w:r>
          </w:p>
        </w:tc>
      </w:tr>
      <w:tr w:rsidR="001D0A8C" w:rsidRPr="001D0A8C" w:rsidTr="001D0A8C">
        <w:trPr>
          <w:trHeight w:val="838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Методические совещания по необходимости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63627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ли ШУМО, </w:t>
            </w:r>
            <w:proofErr w:type="spellStart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ЗДУВР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Эффективное решение возникших проблем</w:t>
            </w:r>
          </w:p>
        </w:tc>
      </w:tr>
      <w:tr w:rsidR="001D0A8C" w:rsidRPr="001D0A8C" w:rsidTr="001D0A8C">
        <w:trPr>
          <w:trHeight w:val="1667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Default="001D0A8C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163627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D0A8C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Default="00300995" w:rsidP="001D0A8C">
            <w:pPr>
              <w:spacing w:after="0" w:line="257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00995" w:rsidRPr="001D0A8C" w:rsidRDefault="00300995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38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Планирование работы по по</w:t>
            </w:r>
            <w:r w:rsidR="00300995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дготовке и участию ОО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в подготовке и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проведении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ГИА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Методический семинар </w:t>
            </w: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bdr w:val="none" w:sz="0" w:space="0" w:color="auto" w:frame="1"/>
                <w:lang w:eastAsia="ru-RU"/>
              </w:rPr>
              <w:t>Приоритетные  цели обновленных  ФГОС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(МО начальных классов)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00995" w:rsidRPr="00300995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Методический семинар</w:t>
            </w:r>
            <w:r w:rsidR="00300995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«О работе на платформе ФГИС «Моя школа»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  <w:r w:rsidR="00300995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31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руководители </w:t>
            </w:r>
            <w:r w:rsidR="00300995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МО, учителя </w:t>
            </w:r>
            <w:proofErr w:type="gramStart"/>
            <w:r w:rsidR="00300995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редметники</w:t>
            </w:r>
          </w:p>
          <w:p w:rsidR="001D0A8C" w:rsidRPr="001D0A8C" w:rsidRDefault="001D0A8C" w:rsidP="001D0A8C">
            <w:pPr>
              <w:spacing w:after="0" w:line="31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31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31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31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31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 Руководители </w:t>
            </w:r>
            <w:r w:rsidR="00300995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МО, учителя предметники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Организованный и качественный процесс проведения ГИА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Повышение методического и педагогического мастерства</w:t>
            </w:r>
          </w:p>
        </w:tc>
      </w:tr>
      <w:tr w:rsidR="001D0A8C" w:rsidRPr="001D0A8C" w:rsidTr="001D0A8C">
        <w:trPr>
          <w:trHeight w:val="559"/>
        </w:trPr>
        <w:tc>
          <w:tcPr>
            <w:tcW w:w="1059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1.4. Организация информационного обеспечения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создание условий для оптимального доступа педагога к необходимой информации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286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0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8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1D0A8C" w:rsidRPr="001D0A8C" w:rsidTr="00163627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0A8C" w:rsidRPr="001D0A8C" w:rsidRDefault="001D0A8C" w:rsidP="001D0A8C">
      <w:pPr>
        <w:spacing w:after="0" w:line="257" w:lineRule="atLeast"/>
        <w:ind w:left="-827" w:right="1106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595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60"/>
        <w:gridCol w:w="3521"/>
        <w:gridCol w:w="176"/>
        <w:gridCol w:w="1436"/>
        <w:gridCol w:w="234"/>
        <w:gridCol w:w="2032"/>
        <w:gridCol w:w="60"/>
        <w:gridCol w:w="2590"/>
      </w:tblGrid>
      <w:tr w:rsidR="00300995" w:rsidRPr="001D0A8C" w:rsidTr="00300995">
        <w:trPr>
          <w:trHeight w:val="1499"/>
        </w:trPr>
        <w:tc>
          <w:tcPr>
            <w:tcW w:w="54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300995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22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 w:right="29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Пополнение научно-методической базы </w:t>
            </w:r>
            <w:proofErr w:type="spell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медиатеки</w:t>
            </w:r>
            <w:proofErr w:type="spell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школы.</w:t>
            </w:r>
          </w:p>
        </w:tc>
        <w:tc>
          <w:tcPr>
            <w:tcW w:w="167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ЗДУВ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Р,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</w:t>
            </w:r>
          </w:p>
          <w:p w:rsidR="001D0A8C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О.Е.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Обзор новинок психолого-педагогической литературы</w:t>
            </w:r>
          </w:p>
        </w:tc>
      </w:tr>
      <w:tr w:rsidR="00300995" w:rsidRPr="001D0A8C" w:rsidTr="00300995">
        <w:trPr>
          <w:trHeight w:val="60"/>
        </w:trPr>
        <w:tc>
          <w:tcPr>
            <w:tcW w:w="10595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300995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300995" w:rsidRPr="001D0A8C" w:rsidTr="001D0A8C">
        <w:trPr>
          <w:trHeight w:val="836"/>
        </w:trPr>
        <w:tc>
          <w:tcPr>
            <w:tcW w:w="10595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2.1 Работа с молодыми и вновь прибывшими учителями</w:t>
            </w:r>
          </w:p>
          <w:p w:rsidR="00300995" w:rsidRPr="001D0A8C" w:rsidRDefault="00300995" w:rsidP="00A165A0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выявить уровень профессиональной компетенции и методической подготовки молодых и вновь прибывших учителей, развитие профессиональных навыков молодых учителей</w:t>
            </w:r>
          </w:p>
        </w:tc>
      </w:tr>
      <w:tr w:rsidR="00300995" w:rsidRPr="001D0A8C" w:rsidTr="00300995">
        <w:trPr>
          <w:trHeight w:val="286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left="2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right="8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right="80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left="2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right="88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300995" w:rsidRPr="001D0A8C" w:rsidTr="00300995">
        <w:trPr>
          <w:trHeight w:val="1115"/>
        </w:trPr>
        <w:tc>
          <w:tcPr>
            <w:tcW w:w="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71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Выявление методической компетенции и профессиональных затруднений молодых учителей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319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Сентябр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ь-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октябрь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помощи</w:t>
            </w:r>
          </w:p>
        </w:tc>
      </w:tr>
      <w:tr w:rsidR="00300995" w:rsidRPr="001D0A8C" w:rsidTr="00300995">
        <w:trPr>
          <w:trHeight w:val="1116"/>
        </w:trPr>
        <w:tc>
          <w:tcPr>
            <w:tcW w:w="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- Собеседование.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Планирование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работы на 2022-2023 учебный год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 Методический семинар</w:t>
            </w: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«Методические требования к современному уроку в ходе внедрения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обновленных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ФГОС»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ind w:left="1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30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Определение содержания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деятельности молодых учителей.</w:t>
            </w:r>
          </w:p>
        </w:tc>
      </w:tr>
      <w:tr w:rsidR="00300995" w:rsidRPr="001D0A8C" w:rsidTr="00300995">
        <w:trPr>
          <w:trHeight w:val="1390"/>
        </w:trPr>
        <w:tc>
          <w:tcPr>
            <w:tcW w:w="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30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Консультация «Работа учителя со школьной документацией».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right="106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</w:tr>
      <w:tr w:rsidR="00300995" w:rsidRPr="001D0A8C" w:rsidTr="00300995">
        <w:trPr>
          <w:trHeight w:val="1666"/>
        </w:trPr>
        <w:tc>
          <w:tcPr>
            <w:tcW w:w="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26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62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Собеседование. Изучение основных нормативных документов, регламентирующих образовательную деятельность.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305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Информирование учителей о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нормативных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актах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, на которых основывается профессиональная деятельность учителя.</w:t>
            </w:r>
          </w:p>
        </w:tc>
      </w:tr>
      <w:tr w:rsidR="00300995" w:rsidRPr="001D0A8C" w:rsidTr="00300995">
        <w:trPr>
          <w:trHeight w:val="1390"/>
        </w:trPr>
        <w:tc>
          <w:tcPr>
            <w:tcW w:w="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9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администрацией. Изучение способов проектирования и проведения урока у молодых учителей в свете требований обновленных ФГОС.</w:t>
            </w:r>
          </w:p>
          <w:p w:rsidR="00300995" w:rsidRPr="001D0A8C" w:rsidRDefault="00300995" w:rsidP="001D0A8C">
            <w:pPr>
              <w:spacing w:after="0" w:line="259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  <w:p w:rsidR="00300995" w:rsidRPr="001D0A8C" w:rsidRDefault="00300995" w:rsidP="00A165A0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319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Октябр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ь-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ноябрь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2022,</w:t>
            </w:r>
          </w:p>
          <w:p w:rsidR="00300995" w:rsidRPr="001D0A8C" w:rsidRDefault="00300995" w:rsidP="001D0A8C">
            <w:pPr>
              <w:spacing w:after="0" w:line="319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Апрель-май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  <w:p w:rsidR="00300995" w:rsidRPr="001D0A8C" w:rsidRDefault="00300995" w:rsidP="00A165A0">
            <w:pPr>
              <w:spacing w:after="0" w:line="319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помощи в организации урока.</w:t>
            </w:r>
          </w:p>
        </w:tc>
      </w:tr>
      <w:tr w:rsidR="00300995" w:rsidRPr="001D0A8C" w:rsidTr="00300995">
        <w:trPr>
          <w:trHeight w:val="1114"/>
        </w:trPr>
        <w:tc>
          <w:tcPr>
            <w:tcW w:w="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302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 посещения уроков</w:t>
            </w:r>
          </w:p>
          <w:p w:rsidR="00300995" w:rsidRPr="001D0A8C" w:rsidRDefault="00300995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319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Октябр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ь-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ноябрь 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2022, 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Апрель-май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A165A0" w:rsidRPr="00A165A0" w:rsidRDefault="00A165A0" w:rsidP="00A165A0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Оказание методической помощи в организации урока.</w:t>
            </w:r>
          </w:p>
        </w:tc>
      </w:tr>
      <w:tr w:rsidR="00300995" w:rsidRPr="001D0A8C" w:rsidTr="00300995">
        <w:trPr>
          <w:trHeight w:val="1115"/>
        </w:trPr>
        <w:tc>
          <w:tcPr>
            <w:tcW w:w="5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71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Анкетирование по выявлению затруднений в педагогической деятельности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A165A0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="00300995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  <w:p w:rsidR="00300995" w:rsidRPr="001D0A8C" w:rsidRDefault="00300995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A165A0" w:rsidRPr="00A165A0" w:rsidRDefault="00A165A0" w:rsidP="00A165A0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300995" w:rsidRPr="001D0A8C" w:rsidRDefault="00300995" w:rsidP="001D0A8C">
            <w:pPr>
              <w:spacing w:after="0" w:line="257" w:lineRule="atLeast"/>
              <w:ind w:right="6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Планирование работы по оказанию методической помощи на следующий учебный год</w:t>
            </w:r>
          </w:p>
        </w:tc>
      </w:tr>
      <w:tr w:rsidR="00300995" w:rsidRPr="001D0A8C" w:rsidTr="001D0A8C">
        <w:trPr>
          <w:trHeight w:val="560"/>
        </w:trPr>
        <w:tc>
          <w:tcPr>
            <w:tcW w:w="10595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00995" w:rsidRPr="001D0A8C" w:rsidRDefault="00300995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 .2 . Курсовая система повышение квалификации</w:t>
            </w:r>
          </w:p>
          <w:p w:rsidR="00300995" w:rsidRPr="001D0A8C" w:rsidRDefault="00300995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00995" w:rsidRPr="001D0A8C" w:rsidRDefault="00300995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совершенствование педагогического мастерства педагогических кадров через курсовую систему повышения квалификации.</w:t>
            </w:r>
          </w:p>
        </w:tc>
      </w:tr>
      <w:tr w:rsidR="00300995" w:rsidRPr="001D0A8C" w:rsidTr="00300995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995" w:rsidRPr="001D0A8C" w:rsidRDefault="00300995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0A8C" w:rsidRPr="001D0A8C" w:rsidRDefault="001D0A8C" w:rsidP="001D0A8C">
      <w:pPr>
        <w:spacing w:after="0" w:line="257" w:lineRule="atLeast"/>
        <w:ind w:left="-827" w:right="1106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595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60"/>
        <w:gridCol w:w="3510"/>
        <w:gridCol w:w="177"/>
        <w:gridCol w:w="1454"/>
        <w:gridCol w:w="237"/>
        <w:gridCol w:w="1983"/>
        <w:gridCol w:w="60"/>
        <w:gridCol w:w="2624"/>
      </w:tblGrid>
      <w:tr w:rsidR="001D0A8C" w:rsidRPr="001D0A8C" w:rsidTr="00A165A0">
        <w:trPr>
          <w:trHeight w:val="287"/>
        </w:trPr>
        <w:tc>
          <w:tcPr>
            <w:tcW w:w="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0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8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1D0A8C" w:rsidRPr="001D0A8C" w:rsidTr="001D0A8C">
        <w:trPr>
          <w:trHeight w:val="273"/>
        </w:trPr>
        <w:tc>
          <w:tcPr>
            <w:tcW w:w="10595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1D0A8C" w:rsidRPr="001D0A8C" w:rsidTr="00A165A0">
        <w:trPr>
          <w:trHeight w:val="563"/>
        </w:trPr>
        <w:tc>
          <w:tcPr>
            <w:tcW w:w="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Корректировка перспективного плана повышения квали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фикации в связи с внедрением </w:t>
            </w:r>
            <w:proofErr w:type="gramStart"/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обновленн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ых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ФГОС.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A165A0" w:rsidRPr="00A165A0" w:rsidRDefault="00A165A0" w:rsidP="00A165A0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Перспективный план курсовой подготовки</w:t>
            </w:r>
          </w:p>
        </w:tc>
      </w:tr>
      <w:tr w:rsidR="001D0A8C" w:rsidRPr="001D0A8C" w:rsidTr="00A165A0">
        <w:trPr>
          <w:trHeight w:val="1666"/>
        </w:trPr>
        <w:tc>
          <w:tcPr>
            <w:tcW w:w="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71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Посещение курсов повышения квалификации, семинаров учителями и администрацией школы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Педагоги школы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299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Организованное прохождение курсов. Повышение профессиональной компетентности педагогов</w:t>
            </w:r>
          </w:p>
        </w:tc>
      </w:tr>
      <w:tr w:rsidR="001D0A8C" w:rsidRPr="001D0A8C" w:rsidTr="00A165A0">
        <w:trPr>
          <w:trHeight w:val="1666"/>
        </w:trPr>
        <w:tc>
          <w:tcPr>
            <w:tcW w:w="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4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Организация работы по планам самообразования (выбор и утверждение тем, написание планов самообразования, работа по темам)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течение года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A165A0" w:rsidRPr="00A165A0" w:rsidRDefault="00A165A0" w:rsidP="00A165A0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1D0A8C" w:rsidRPr="001D0A8C" w:rsidRDefault="001D0A8C" w:rsidP="001D0A8C">
            <w:pPr>
              <w:spacing w:after="0" w:line="31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МО,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305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Систематическое повышение</w:t>
            </w:r>
          </w:p>
          <w:p w:rsidR="001D0A8C" w:rsidRPr="001D0A8C" w:rsidRDefault="001D0A8C" w:rsidP="001D0A8C">
            <w:pPr>
              <w:spacing w:after="0" w:line="257" w:lineRule="atLeast"/>
              <w:ind w:right="16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педагогами профессионального уровня.</w:t>
            </w:r>
          </w:p>
        </w:tc>
      </w:tr>
      <w:tr w:rsidR="001D0A8C" w:rsidRPr="001D0A8C" w:rsidTr="00A165A0">
        <w:trPr>
          <w:trHeight w:val="1392"/>
        </w:trPr>
        <w:tc>
          <w:tcPr>
            <w:tcW w:w="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Отчёт о работе по темам самообразования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322" w:lineRule="atLeast"/>
              <w:ind w:left="2" w:right="39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года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proofErr w:type="gramEnd"/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графику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МО,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305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Систематическое повышение</w:t>
            </w:r>
          </w:p>
          <w:p w:rsidR="001D0A8C" w:rsidRPr="001D0A8C" w:rsidRDefault="001D0A8C" w:rsidP="001D0A8C">
            <w:pPr>
              <w:spacing w:after="0" w:line="257" w:lineRule="atLeast"/>
              <w:ind w:right="16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педагогами профессионального уровня.</w:t>
            </w:r>
          </w:p>
        </w:tc>
      </w:tr>
      <w:tr w:rsidR="001D0A8C" w:rsidRPr="001D0A8C" w:rsidTr="00A165A0">
        <w:trPr>
          <w:trHeight w:val="1114"/>
        </w:trPr>
        <w:tc>
          <w:tcPr>
            <w:tcW w:w="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38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Подведение итогов курсовой системы повышения </w:t>
            </w:r>
            <w:proofErr w:type="spell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педкадров</w:t>
            </w:r>
            <w:proofErr w:type="spell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proofErr w:type="gramEnd"/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2022-2023  уч. год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A165A0" w:rsidRPr="00A165A0" w:rsidRDefault="00A165A0" w:rsidP="00A165A0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Годовой отчёт</w:t>
            </w:r>
          </w:p>
        </w:tc>
      </w:tr>
      <w:tr w:rsidR="001D0A8C" w:rsidRPr="001D0A8C" w:rsidTr="00A165A0">
        <w:trPr>
          <w:trHeight w:val="1114"/>
        </w:trPr>
        <w:tc>
          <w:tcPr>
            <w:tcW w:w="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9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Составление списка учителей для прохождения курсовой подготовки в 2023-2024 уч. году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A165A0" w:rsidRPr="00A165A0" w:rsidRDefault="00A165A0" w:rsidP="00A165A0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Перспективный план курсовой подготовки на 2023-2024 </w:t>
            </w:r>
            <w:proofErr w:type="spell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уч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.г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од</w:t>
            </w:r>
            <w:proofErr w:type="spell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1D0A8C" w:rsidRPr="001D0A8C" w:rsidTr="00A165A0">
        <w:trPr>
          <w:trHeight w:val="1115"/>
        </w:trPr>
        <w:tc>
          <w:tcPr>
            <w:tcW w:w="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36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Посещение научно-практических конференций, научно-методических семинаров, уроков творчески работающих учителей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1D0A8C" w:rsidRPr="001D0A8C" w:rsidTr="001D0A8C">
        <w:trPr>
          <w:trHeight w:val="643"/>
        </w:trPr>
        <w:tc>
          <w:tcPr>
            <w:tcW w:w="10595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2.4. Аттестация педагогических работников</w:t>
            </w:r>
          </w:p>
          <w:p w:rsidR="001D0A8C" w:rsidRPr="001D0A8C" w:rsidRDefault="001D0A8C" w:rsidP="00A165A0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1D0A8C" w:rsidRPr="001D0A8C" w:rsidTr="00A165A0">
        <w:trPr>
          <w:trHeight w:val="286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0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8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1D0A8C" w:rsidRPr="001D0A8C" w:rsidTr="00A165A0">
        <w:trPr>
          <w:trHeight w:val="840"/>
        </w:trPr>
        <w:tc>
          <w:tcPr>
            <w:tcW w:w="5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 w:right="3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Индивидуальные консультации по заполнению заявлений при прохождении аттестации, </w:t>
            </w:r>
            <w:proofErr w:type="spell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разме</w:t>
            </w:r>
            <w:proofErr w:type="spell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 запросу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A165A0" w:rsidRPr="00A165A0" w:rsidRDefault="00A165A0" w:rsidP="00A165A0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Pr="00A165A0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Преодоление затруднений при написании педагогом заявлений</w:t>
            </w:r>
          </w:p>
        </w:tc>
      </w:tr>
      <w:tr w:rsidR="001D0A8C" w:rsidRPr="001D0A8C" w:rsidTr="00A165A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0A8C" w:rsidRPr="001D0A8C" w:rsidRDefault="001D0A8C" w:rsidP="001D0A8C">
      <w:pPr>
        <w:spacing w:after="0" w:line="257" w:lineRule="atLeast"/>
        <w:ind w:left="-827" w:right="1106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636" w:type="dxa"/>
        <w:tblInd w:w="-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458"/>
        <w:gridCol w:w="60"/>
        <w:gridCol w:w="3452"/>
        <w:gridCol w:w="205"/>
        <w:gridCol w:w="1431"/>
        <w:gridCol w:w="265"/>
        <w:gridCol w:w="1973"/>
        <w:gridCol w:w="60"/>
        <w:gridCol w:w="2591"/>
        <w:gridCol w:w="70"/>
      </w:tblGrid>
      <w:tr w:rsidR="001D0A8C" w:rsidRPr="001D0A8C" w:rsidTr="001D0A8C">
        <w:trPr>
          <w:trHeight w:val="113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6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A165A0" w:rsidRPr="001D0A8C" w:rsidRDefault="00A165A0" w:rsidP="00A165A0">
            <w:pPr>
              <w:spacing w:after="0" w:line="298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материалов на сайте школы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39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65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47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111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A165A0" w:rsidP="001D0A8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38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Уточнение списка аттестуемых педагогических работников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2022- 2023 учебном году</w:t>
            </w:r>
            <w:proofErr w:type="gramEnd"/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2022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532F1C" w:rsidRPr="00532F1C" w:rsidRDefault="00532F1C" w:rsidP="00532F1C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Список аттестуемых педагогических работников в 2022-2023 учебном году</w:t>
            </w:r>
          </w:p>
        </w:tc>
      </w:tr>
      <w:tr w:rsidR="001D0A8C" w:rsidRPr="001D0A8C" w:rsidTr="001D0A8C">
        <w:trPr>
          <w:trHeight w:val="83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88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Издание приказов ОО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по аттестации в 2022-2023 учебном году 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98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Директор школы,</w:t>
            </w:r>
          </w:p>
          <w:p w:rsidR="00532F1C" w:rsidRPr="00532F1C" w:rsidRDefault="00532F1C" w:rsidP="00532F1C">
            <w:pPr>
              <w:spacing w:after="0" w:line="257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1D0A8C" w:rsidRPr="001D0A8C" w:rsidRDefault="00532F1C" w:rsidP="00532F1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Приказы</w:t>
            </w:r>
          </w:p>
        </w:tc>
      </w:tr>
      <w:tr w:rsidR="001D0A8C" w:rsidRPr="001D0A8C" w:rsidTr="001D0A8C">
        <w:trPr>
          <w:trHeight w:val="20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204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04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69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Подготовка материалов к аттестации, оформление необходимых</w:t>
            </w:r>
          </w:p>
          <w:p w:rsidR="001D0A8C" w:rsidRPr="001D0A8C" w:rsidRDefault="001D0A8C" w:rsidP="001D0A8C">
            <w:pPr>
              <w:spacing w:after="0" w:line="305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документов для прохождения аттестации</w:t>
            </w:r>
          </w:p>
          <w:p w:rsidR="001D0A8C" w:rsidRPr="001D0A8C" w:rsidRDefault="001D0A8C" w:rsidP="001D0A8C">
            <w:pPr>
              <w:spacing w:after="0" w:line="204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Согласно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графику</w:t>
            </w:r>
          </w:p>
          <w:p w:rsidR="001D0A8C" w:rsidRPr="001D0A8C" w:rsidRDefault="001D0A8C" w:rsidP="001D0A8C">
            <w:pPr>
              <w:spacing w:after="0" w:line="204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532F1C" w:rsidRPr="00532F1C" w:rsidRDefault="001D0A8C" w:rsidP="00532F1C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Аттестующиеся</w:t>
            </w:r>
            <w:proofErr w:type="spell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педагоги, 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</w:p>
          <w:p w:rsidR="001D0A8C" w:rsidRPr="001D0A8C" w:rsidRDefault="001D0A8C" w:rsidP="001D0A8C">
            <w:pPr>
              <w:spacing w:after="0" w:line="322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  <w:p w:rsidR="001D0A8C" w:rsidRPr="001D0A8C" w:rsidRDefault="001D0A8C" w:rsidP="001D0A8C">
            <w:pPr>
              <w:spacing w:after="0" w:line="204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04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Успешная аттестация педагогов</w:t>
            </w:r>
          </w:p>
        </w:tc>
      </w:tr>
      <w:tr w:rsidR="001D0A8C" w:rsidRPr="001D0A8C" w:rsidTr="001D0A8C">
        <w:trPr>
          <w:trHeight w:val="139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41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9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Составление списка педагогических работников, выходящих на аттестацию в следующем учебном году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Апрель-май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532F1C" w:rsidRPr="00532F1C" w:rsidRDefault="00532F1C" w:rsidP="00532F1C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</w:p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Список </w:t>
            </w:r>
            <w:proofErr w:type="spell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аттестующихся</w:t>
            </w:r>
            <w:proofErr w:type="spell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педагогических работников</w:t>
            </w:r>
          </w:p>
        </w:tc>
      </w:tr>
      <w:tr w:rsidR="001D0A8C" w:rsidRPr="001D0A8C" w:rsidTr="001D0A8C">
        <w:trPr>
          <w:trHeight w:val="1789"/>
        </w:trPr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59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532F1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2.5.Обобщение и распространение опыта работы</w:t>
            </w:r>
          </w:p>
          <w:p w:rsidR="001D0A8C" w:rsidRPr="001D0A8C" w:rsidRDefault="001D0A8C" w:rsidP="00532F1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      </w:r>
          </w:p>
        </w:tc>
      </w:tr>
      <w:tr w:rsidR="001D0A8C" w:rsidRPr="001D0A8C" w:rsidTr="001D0A8C">
        <w:trPr>
          <w:trHeight w:val="286"/>
        </w:trPr>
        <w:tc>
          <w:tcPr>
            <w:tcW w:w="4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3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0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24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right="88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D0A8C" w:rsidRPr="001D0A8C" w:rsidTr="001D0A8C">
        <w:trPr>
          <w:trHeight w:val="111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42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71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Пополнение банка данных о профессиональных конкурсах, педагогических чтениях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2022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532F1C" w:rsidRPr="00532F1C" w:rsidRDefault="00532F1C" w:rsidP="00532F1C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Своевременное информирование педагогов о конкурсах.</w:t>
            </w:r>
          </w:p>
        </w:tc>
      </w:tr>
      <w:tr w:rsidR="001D0A8C" w:rsidRPr="001D0A8C" w:rsidTr="001D0A8C">
        <w:trPr>
          <w:trHeight w:val="254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43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30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Подготовка и участие педагогов в профессиональных конкурсах:</w:t>
            </w:r>
          </w:p>
          <w:p w:rsidR="001D0A8C" w:rsidRPr="001D0A8C" w:rsidRDefault="001D0A8C" w:rsidP="001D0A8C">
            <w:pPr>
              <w:spacing w:after="0" w:line="281" w:lineRule="atLeast"/>
              <w:ind w:left="360" w:hanging="36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ШЭ, 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муниципальный этап Всероссийского конкурса «Учитель года»;</w:t>
            </w:r>
          </w:p>
          <w:p w:rsidR="001D0A8C" w:rsidRPr="001D0A8C" w:rsidRDefault="001D0A8C" w:rsidP="00532F1C">
            <w:pPr>
              <w:spacing w:after="0" w:line="281" w:lineRule="atLeast"/>
              <w:ind w:left="360" w:hanging="36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конкурсы профессионального мастерства;</w:t>
            </w:r>
          </w:p>
          <w:p w:rsidR="001D0A8C" w:rsidRPr="001D0A8C" w:rsidRDefault="001D0A8C" w:rsidP="001D0A8C">
            <w:pPr>
              <w:spacing w:after="0" w:line="257" w:lineRule="atLeast"/>
              <w:ind w:left="360" w:hanging="36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Интернет-конкурсы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разного уровня.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319" w:lineRule="atLeast"/>
              <w:ind w:left="41" w:right="227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Учителя,</w:t>
            </w:r>
          </w:p>
          <w:p w:rsidR="001D0A8C" w:rsidRPr="001D0A8C" w:rsidRDefault="001D0A8C" w:rsidP="001D0A8C">
            <w:pPr>
              <w:spacing w:after="0" w:line="319" w:lineRule="atLeast"/>
              <w:ind w:left="41" w:right="227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МО</w:t>
            </w:r>
          </w:p>
          <w:p w:rsidR="00532F1C" w:rsidRPr="00532F1C" w:rsidRDefault="00532F1C" w:rsidP="00532F1C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 w:righ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Участие в конкурсе педагогов школы, отчёт об участии в конкурсах</w:t>
            </w:r>
          </w:p>
        </w:tc>
      </w:tr>
      <w:tr w:rsidR="001D0A8C" w:rsidRPr="001D0A8C" w:rsidTr="001D0A8C">
        <w:trPr>
          <w:trHeight w:val="111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31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Подготовка и участие педагогов школы в научно-практических конференциях разного уровня.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Учителя,</w:t>
            </w:r>
          </w:p>
          <w:p w:rsidR="00532F1C" w:rsidRPr="00532F1C" w:rsidRDefault="00532F1C" w:rsidP="00532F1C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 w:right="229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Выступления, статьи в сборниках материалов конференции</w:t>
            </w:r>
          </w:p>
        </w:tc>
      </w:tr>
      <w:tr w:rsidR="001D0A8C" w:rsidRPr="001D0A8C" w:rsidTr="001D0A8C">
        <w:trPr>
          <w:trHeight w:val="56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57" w:lineRule="atLeast"/>
              <w:ind w:left="4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Представление опыта работы учителей на заседаниях 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Выработка рекомендаций для внедрения</w:t>
            </w:r>
          </w:p>
        </w:tc>
      </w:tr>
      <w:tr w:rsidR="001D0A8C" w:rsidRPr="001D0A8C" w:rsidTr="001D0A8C">
        <w:trPr>
          <w:trHeight w:val="225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Организация обмена опытом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1D0A8C" w:rsidRPr="001D0A8C" w:rsidRDefault="001D0A8C" w:rsidP="001D0A8C">
            <w:pPr>
              <w:spacing w:after="0" w:line="266" w:lineRule="atLeast"/>
              <w:ind w:left="502" w:right="52" w:hanging="36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открытые уроки учителей (в ра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мках семинаров, предметных недель, Дней открытых дверей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:rsidR="001D0A8C" w:rsidRPr="001D0A8C" w:rsidRDefault="001D0A8C" w:rsidP="001D0A8C">
            <w:pPr>
              <w:spacing w:after="0" w:line="257" w:lineRule="atLeast"/>
              <w:ind w:left="502" w:right="52" w:hanging="360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распространения результатов профессиональной деятельности в 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  <w:p w:rsidR="001D0A8C" w:rsidRPr="001D0A8C" w:rsidRDefault="001D0A8C" w:rsidP="001D0A8C">
            <w:pPr>
              <w:spacing w:after="0" w:line="257" w:lineRule="atLeast"/>
              <w:ind w:left="43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532F1C" w:rsidRPr="00532F1C" w:rsidRDefault="001D0A8C" w:rsidP="00532F1C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 школы </w:t>
            </w:r>
            <w:proofErr w:type="gramStart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ШУ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32F1C"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ЗДУВР, </w:t>
            </w:r>
            <w:proofErr w:type="spellStart"/>
            <w:r w:rsidR="00532F1C"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="00532F1C"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А.Ч., </w:t>
            </w:r>
            <w:proofErr w:type="spellStart"/>
            <w:r w:rsidR="00532F1C"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Чыдат</w:t>
            </w:r>
            <w:proofErr w:type="spellEnd"/>
            <w:r w:rsidR="00532F1C"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 </w:t>
            </w:r>
          </w:p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4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Показ практического применения опыта и разработка рекомендаций по его внедрению</w:t>
            </w:r>
          </w:p>
        </w:tc>
      </w:tr>
      <w:tr w:rsidR="001D0A8C" w:rsidRPr="001D0A8C" w:rsidTr="001D0A8C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0A8C" w:rsidRPr="001D0A8C" w:rsidRDefault="001D0A8C" w:rsidP="001D0A8C">
      <w:pPr>
        <w:spacing w:after="0" w:line="257" w:lineRule="atLeast"/>
        <w:ind w:left="-827" w:right="1106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9279" w:type="dxa"/>
        <w:tblInd w:w="-82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5"/>
        <w:gridCol w:w="419"/>
        <w:gridCol w:w="89"/>
        <w:gridCol w:w="335"/>
        <w:gridCol w:w="3260"/>
        <w:gridCol w:w="329"/>
        <w:gridCol w:w="448"/>
        <w:gridCol w:w="873"/>
        <w:gridCol w:w="318"/>
        <w:gridCol w:w="514"/>
        <w:gridCol w:w="1947"/>
        <w:gridCol w:w="436"/>
        <w:gridCol w:w="138"/>
        <w:gridCol w:w="627"/>
        <w:gridCol w:w="2121"/>
      </w:tblGrid>
      <w:tr w:rsidR="001D0A8C" w:rsidRPr="001D0A8C" w:rsidTr="002C1C1F">
        <w:trPr>
          <w:trHeight w:val="1787"/>
        </w:trPr>
        <w:tc>
          <w:tcPr>
            <w:tcW w:w="742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ind w:left="1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53.</w:t>
            </w:r>
          </w:p>
        </w:tc>
        <w:tc>
          <w:tcPr>
            <w:tcW w:w="5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532F1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46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Default="001D0A8C" w:rsidP="001D0A8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47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32F1C" w:rsidRDefault="00532F1C" w:rsidP="001D0A8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2F1C" w:rsidRDefault="00532F1C" w:rsidP="001D0A8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2F1C" w:rsidRDefault="00532F1C" w:rsidP="001D0A8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2F1C" w:rsidRDefault="00532F1C" w:rsidP="001D0A8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2F1C" w:rsidRDefault="00532F1C" w:rsidP="001D0A8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2F1C" w:rsidRPr="001D0A8C" w:rsidRDefault="00532F1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48.</w:t>
            </w:r>
          </w:p>
        </w:tc>
        <w:tc>
          <w:tcPr>
            <w:tcW w:w="35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532F1C" w:rsidRDefault="001D0A8C" w:rsidP="00532F1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Тематические педагогические советы:</w:t>
            </w:r>
          </w:p>
          <w:p w:rsidR="001D0A8C" w:rsidRPr="00532F1C" w:rsidRDefault="001D0A8C" w:rsidP="001D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 </w:t>
            </w:r>
          </w:p>
          <w:p w:rsidR="001D0A8C" w:rsidRPr="00532F1C" w:rsidRDefault="001D0A8C" w:rsidP="001D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Тема: «Работ</w:t>
            </w:r>
            <w:r w:rsidR="0053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 педагогов по Повышению качества образования </w:t>
            </w:r>
            <w:r w:rsidRPr="0053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1D0A8C" w:rsidRPr="00532F1C" w:rsidRDefault="001D0A8C" w:rsidP="001D0A8C">
            <w:pPr>
              <w:spacing w:after="0" w:line="257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 </w:t>
            </w:r>
          </w:p>
          <w:p w:rsidR="001D0A8C" w:rsidRPr="00532F1C" w:rsidRDefault="001D0A8C" w:rsidP="001D0A8C">
            <w:pPr>
              <w:spacing w:after="0" w:line="257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2.Тема: </w:t>
            </w:r>
            <w:r w:rsidR="0053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«Об изменениях </w:t>
            </w:r>
            <w:r w:rsidRPr="0053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r w:rsidR="0053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учебном плане в </w:t>
            </w:r>
            <w:r w:rsidRPr="0053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ходе внедрения ФГОС третьего поколения».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 </w:t>
            </w:r>
          </w:p>
          <w:p w:rsidR="001D0A8C" w:rsidRPr="00532F1C" w:rsidRDefault="001D0A8C" w:rsidP="001D0A8C">
            <w:pPr>
              <w:spacing w:after="0" w:line="257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532F1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 «Создание условий реализации в школе </w:t>
            </w:r>
            <w:r w:rsidR="00532F1C" w:rsidRPr="00532F1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32F1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проекта ФГИС «Моя школа</w:t>
            </w:r>
            <w:r w:rsidRPr="00532F1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» в рамках национального проекта «Образование»</w:t>
            </w:r>
          </w:p>
          <w:p w:rsidR="001D0A8C" w:rsidRPr="00532F1C" w:rsidRDefault="001D0A8C" w:rsidP="001D0A8C">
            <w:pPr>
              <w:spacing w:after="0" w:line="257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 </w:t>
            </w:r>
          </w:p>
          <w:p w:rsidR="001D0A8C" w:rsidRPr="009D00BF" w:rsidRDefault="009D00BF" w:rsidP="001D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4.«Эффективные технологии в современном образовании</w:t>
            </w:r>
            <w:r w:rsidR="001D0A8C" w:rsidRPr="009D0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1D0A8C" w:rsidRPr="001D0A8C" w:rsidRDefault="001D0A8C" w:rsidP="001D0A8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C1C1F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5. «Итоги УВР ОО за учебный год»</w:t>
            </w:r>
          </w:p>
        </w:tc>
        <w:tc>
          <w:tcPr>
            <w:tcW w:w="165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93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532F1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32F1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евраль</w:t>
            </w:r>
            <w:r w:rsid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32F1C" w:rsidRDefault="00532F1C" w:rsidP="001D0A8C">
            <w:pPr>
              <w:spacing w:after="0" w:line="257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D0A8C" w:rsidRPr="001D0A8C" w:rsidRDefault="009D00BF" w:rsidP="009D00BF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</w:t>
            </w:r>
            <w:r w:rsidR="001D0A8C"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2023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2C1C1F">
            <w:pPr>
              <w:spacing w:after="0" w:line="257" w:lineRule="atLeast"/>
              <w:ind w:left="2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C1C1F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Май 2023</w:t>
            </w:r>
          </w:p>
        </w:tc>
        <w:tc>
          <w:tcPr>
            <w:tcW w:w="277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Педагоги школы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532F1C" w:rsidRDefault="001D0A8C" w:rsidP="001D0A8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32F1C"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="00532F1C"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Олчей</w:t>
            </w:r>
            <w:proofErr w:type="spellEnd"/>
            <w:r w:rsidR="00532F1C"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 Э.Э.</w:t>
            </w:r>
          </w:p>
          <w:p w:rsidR="001D0A8C" w:rsidRPr="00532F1C" w:rsidRDefault="001D0A8C" w:rsidP="001D0A8C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532F1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  <w:p w:rsidR="009D00BF" w:rsidRPr="009D00BF" w:rsidRDefault="001D0A8C" w:rsidP="009D00BF">
            <w:pP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proofErr w:type="spellStart"/>
            <w:r w:rsidR="009D00BF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Ондар</w:t>
            </w:r>
            <w:proofErr w:type="spellEnd"/>
            <w:r w:rsidR="009D00BF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Ч.К., ЗДВР, ЗДУВР, </w:t>
            </w:r>
            <w:proofErr w:type="spellStart"/>
            <w:r w:rsidR="009D00BF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Ховалыг</w:t>
            </w:r>
            <w:proofErr w:type="spellEnd"/>
            <w:r w:rsidR="009D00BF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А.Ч.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C1C1F" w:rsidRPr="002C1C1F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C1C1F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Завучи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1D0A8C" w:rsidRPr="001D0A8C" w:rsidRDefault="001D0A8C" w:rsidP="001D0A8C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Обобщение и распространение результатов профессиональной деятельности педагогов</w:t>
            </w:r>
          </w:p>
        </w:tc>
      </w:tr>
      <w:tr w:rsidR="001D0A8C" w:rsidRPr="001D0A8C" w:rsidTr="002C1C1F">
        <w:trPr>
          <w:trHeight w:val="60"/>
        </w:trPr>
        <w:tc>
          <w:tcPr>
            <w:tcW w:w="19279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</w:tcPr>
          <w:p w:rsidR="001D0A8C" w:rsidRPr="001D0A8C" w:rsidRDefault="001D0A8C" w:rsidP="001D0A8C">
            <w:pPr>
              <w:spacing w:after="0" w:line="257" w:lineRule="atLeast"/>
              <w:ind w:left="1"/>
              <w:jc w:val="righ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9D00BF" w:rsidRPr="001D0A8C" w:rsidTr="002C1C1F"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8C" w:rsidRPr="001D0A8C" w:rsidRDefault="001D0A8C" w:rsidP="001D0A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0A8C" w:rsidRPr="001D0A8C" w:rsidRDefault="001D0A8C" w:rsidP="001D0A8C">
      <w:pPr>
        <w:spacing w:after="0" w:line="25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1D0A8C" w:rsidRPr="001D0A8C" w:rsidRDefault="001D0A8C" w:rsidP="002C1C1F">
      <w:pPr>
        <w:spacing w:after="0" w:line="25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1D0A8C" w:rsidRPr="001D0A8C" w:rsidRDefault="001D0A8C" w:rsidP="001D0A8C">
      <w:pPr>
        <w:spacing w:after="0" w:line="240" w:lineRule="auto"/>
        <w:ind w:left="1362" w:right="849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1D0A8C" w:rsidRPr="001D0A8C" w:rsidRDefault="001D0A8C" w:rsidP="001D0A8C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1D0A8C" w:rsidRPr="001D0A8C" w:rsidRDefault="001D0A8C" w:rsidP="001D0A8C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1D0A8C" w:rsidRPr="001D0A8C" w:rsidRDefault="001D0A8C" w:rsidP="001D0A8C">
      <w:pPr>
        <w:spacing w:before="64" w:after="0" w:line="240" w:lineRule="auto"/>
        <w:ind w:right="4651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1D0A8C" w:rsidRPr="001D0A8C" w:rsidRDefault="001D0A8C" w:rsidP="001D0A8C">
      <w:pPr>
        <w:spacing w:after="0" w:line="240" w:lineRule="auto"/>
        <w:ind w:right="634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1D0A8C" w:rsidRPr="001D0A8C" w:rsidRDefault="001D0A8C" w:rsidP="001D0A8C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Times New Roman" w:eastAsia="Times New Roman" w:hAnsi="Times New Roman" w:cs="Times New Roman"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1D0A8C" w:rsidRPr="001D0A8C" w:rsidRDefault="001D0A8C" w:rsidP="001D0A8C">
      <w:pPr>
        <w:spacing w:before="90" w:after="0" w:line="240" w:lineRule="auto"/>
        <w:ind w:right="4651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1D0A8C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sectPr w:rsidR="001D0A8C" w:rsidRPr="001D0A8C" w:rsidSect="001D0A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59"/>
    <w:rsid w:val="00163627"/>
    <w:rsid w:val="001D0A8C"/>
    <w:rsid w:val="002C1C1F"/>
    <w:rsid w:val="00300995"/>
    <w:rsid w:val="00346159"/>
    <w:rsid w:val="00405E49"/>
    <w:rsid w:val="004E30E1"/>
    <w:rsid w:val="00514341"/>
    <w:rsid w:val="00532F1C"/>
    <w:rsid w:val="007A624A"/>
    <w:rsid w:val="008B0D68"/>
    <w:rsid w:val="009D00BF"/>
    <w:rsid w:val="00A1624D"/>
    <w:rsid w:val="00A165A0"/>
    <w:rsid w:val="00A430F8"/>
    <w:rsid w:val="00BF6CAB"/>
    <w:rsid w:val="00F2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0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2022-09-13T10:43:00Z</dcterms:created>
  <dcterms:modified xsi:type="dcterms:W3CDTF">2023-03-13T05:48:00Z</dcterms:modified>
</cp:coreProperties>
</file>